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D26" w:rsidRDefault="008C00F2" w:rsidP="00FC445F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8C00F2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120130" cy="86436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0F2" w:rsidRDefault="008C00F2" w:rsidP="00FC445F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:rsidR="00FC445F" w:rsidRDefault="00FC445F" w:rsidP="00197E5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197E5C" w:rsidRDefault="00B232C9" w:rsidP="00197E5C">
      <w:pPr>
        <w:keepNext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Данная  рабочая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программа   разработана в соответствии с</w:t>
      </w:r>
      <w:r w:rsidR="00197E5C">
        <w:rPr>
          <w:rFonts w:ascii="Times New Roman" w:hAnsi="Times New Roman" w:cs="Times New Roman"/>
          <w:sz w:val="24"/>
          <w:szCs w:val="24"/>
        </w:rPr>
        <w:t>:</w:t>
      </w:r>
    </w:p>
    <w:p w:rsidR="00197E5C" w:rsidRPr="00197E5C" w:rsidRDefault="00B232C9" w:rsidP="00A67B7F">
      <w:pPr>
        <w:pStyle w:val="a7"/>
        <w:keepNext/>
        <w:numPr>
          <w:ilvl w:val="0"/>
          <w:numId w:val="18"/>
        </w:numPr>
        <w:spacing w:after="0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E5C">
        <w:rPr>
          <w:rFonts w:ascii="Times New Roman" w:hAnsi="Times New Roman" w:cs="Times New Roman"/>
          <w:sz w:val="24"/>
          <w:szCs w:val="24"/>
        </w:rPr>
        <w:t xml:space="preserve">Федеральным </w:t>
      </w:r>
      <w:proofErr w:type="gramStart"/>
      <w:r w:rsidRPr="00197E5C">
        <w:rPr>
          <w:rFonts w:ascii="Times New Roman" w:hAnsi="Times New Roman" w:cs="Times New Roman"/>
          <w:sz w:val="24"/>
          <w:szCs w:val="24"/>
        </w:rPr>
        <w:t>государственным  образовательным</w:t>
      </w:r>
      <w:proofErr w:type="gramEnd"/>
      <w:r w:rsidRPr="00197E5C">
        <w:rPr>
          <w:rFonts w:ascii="Times New Roman" w:hAnsi="Times New Roman" w:cs="Times New Roman"/>
          <w:sz w:val="24"/>
          <w:szCs w:val="24"/>
        </w:rPr>
        <w:t xml:space="preserve">  стандартом   начального  общего образования, по  утверждённым  приказом Министерства образования и науки РФ № 373 от 06.10.2009г, </w:t>
      </w:r>
    </w:p>
    <w:p w:rsidR="00197E5C" w:rsidRPr="00197E5C" w:rsidRDefault="00B232C9" w:rsidP="00A67B7F">
      <w:pPr>
        <w:pStyle w:val="a7"/>
        <w:keepNext/>
        <w:numPr>
          <w:ilvl w:val="0"/>
          <w:numId w:val="18"/>
        </w:numPr>
        <w:spacing w:after="0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E5C">
        <w:rPr>
          <w:rFonts w:ascii="Times New Roman" w:hAnsi="Times New Roman" w:cs="Times New Roman"/>
          <w:sz w:val="24"/>
          <w:szCs w:val="24"/>
        </w:rPr>
        <w:t xml:space="preserve"> на основе Примерной основной </w:t>
      </w:r>
      <w:proofErr w:type="gramStart"/>
      <w:r w:rsidRPr="00197E5C">
        <w:rPr>
          <w:rFonts w:ascii="Times New Roman" w:hAnsi="Times New Roman" w:cs="Times New Roman"/>
          <w:sz w:val="24"/>
          <w:szCs w:val="24"/>
        </w:rPr>
        <w:t>образовательной  программы</w:t>
      </w:r>
      <w:proofErr w:type="gramEnd"/>
      <w:r w:rsidRPr="00197E5C">
        <w:rPr>
          <w:rFonts w:ascii="Times New Roman" w:hAnsi="Times New Roman" w:cs="Times New Roman"/>
          <w:sz w:val="24"/>
          <w:szCs w:val="24"/>
        </w:rPr>
        <w:t xml:space="preserve"> </w:t>
      </w:r>
      <w:r w:rsidR="00FE0B5B" w:rsidRPr="00197E5C">
        <w:rPr>
          <w:rFonts w:ascii="Times New Roman" w:hAnsi="Times New Roman" w:cs="Times New Roman"/>
          <w:sz w:val="24"/>
          <w:szCs w:val="24"/>
        </w:rPr>
        <w:t>основ</w:t>
      </w:r>
      <w:r w:rsidRPr="00197E5C">
        <w:rPr>
          <w:rFonts w:ascii="Times New Roman" w:hAnsi="Times New Roman" w:cs="Times New Roman"/>
          <w:sz w:val="24"/>
          <w:szCs w:val="24"/>
        </w:rPr>
        <w:t>ного общего образования, авторской  программы по английскому языку «</w:t>
      </w:r>
      <w:r w:rsidRPr="00197E5C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 xml:space="preserve">Английский язык» 5-9 </w:t>
      </w:r>
      <w:proofErr w:type="spellStart"/>
      <w:r w:rsidRPr="00197E5C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>кл</w:t>
      </w:r>
      <w:proofErr w:type="spellEnd"/>
      <w:r w:rsidRPr="00197E5C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 xml:space="preserve"> УМК « </w:t>
      </w:r>
      <w:r w:rsidRPr="00197E5C">
        <w:rPr>
          <w:rFonts w:ascii="Times New Roman" w:hAnsi="Times New Roman" w:cs="Times New Roman"/>
          <w:bCs/>
          <w:spacing w:val="-10"/>
          <w:sz w:val="24"/>
          <w:szCs w:val="24"/>
          <w:lang w:val="en-US" w:eastAsia="ru-RU"/>
        </w:rPr>
        <w:t>Spotlight</w:t>
      </w:r>
      <w:r w:rsidRPr="00197E5C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>», Н. В. Г. Апальков, «Просвещение», 2011г.</w:t>
      </w:r>
      <w:r w:rsidRPr="00197E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32C9" w:rsidRPr="00A67B7F" w:rsidRDefault="00B232C9" w:rsidP="00A67B7F">
      <w:pPr>
        <w:pStyle w:val="a7"/>
        <w:keepNext/>
        <w:numPr>
          <w:ilvl w:val="0"/>
          <w:numId w:val="18"/>
        </w:numPr>
        <w:spacing w:after="0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E5C">
        <w:rPr>
          <w:rFonts w:ascii="Times New Roman" w:hAnsi="Times New Roman" w:cs="Times New Roman"/>
          <w:sz w:val="24"/>
          <w:szCs w:val="24"/>
        </w:rPr>
        <w:t xml:space="preserve"> Положения «О структуре, порядке разработки и утверждения рабочих программ учебных предметов, </w:t>
      </w:r>
      <w:proofErr w:type="gramStart"/>
      <w:r w:rsidRPr="00197E5C">
        <w:rPr>
          <w:rFonts w:ascii="Times New Roman" w:hAnsi="Times New Roman" w:cs="Times New Roman"/>
          <w:sz w:val="24"/>
          <w:szCs w:val="24"/>
        </w:rPr>
        <w:t>курсов,  дисциплин</w:t>
      </w:r>
      <w:proofErr w:type="gramEnd"/>
      <w:r w:rsidRPr="00197E5C">
        <w:rPr>
          <w:rFonts w:ascii="Times New Roman" w:hAnsi="Times New Roman" w:cs="Times New Roman"/>
          <w:sz w:val="24"/>
          <w:szCs w:val="24"/>
        </w:rPr>
        <w:t xml:space="preserve">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197E5C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197E5C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№ 2» от 22.08.2019. </w:t>
      </w:r>
    </w:p>
    <w:p w:rsidR="00A67B7F" w:rsidRDefault="00A67B7F" w:rsidP="00A67B7F">
      <w:pPr>
        <w:pStyle w:val="a7"/>
        <w:numPr>
          <w:ilvl w:val="0"/>
          <w:numId w:val="19"/>
        </w:numPr>
        <w:spacing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основе «основной образовательной программы начального общего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</w:t>
      </w:r>
      <w:proofErr w:type="gramStart"/>
      <w:r>
        <w:rPr>
          <w:rFonts w:ascii="Times New Roman" w:hAnsi="Times New Roman" w:cs="Times New Roman"/>
          <w:sz w:val="24"/>
          <w:szCs w:val="24"/>
        </w:rPr>
        <w:t>2»  приказ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№68 от 31.08.2020.</w:t>
      </w:r>
    </w:p>
    <w:p w:rsidR="00A67B7F" w:rsidRDefault="00A67B7F" w:rsidP="00A67B7F">
      <w:pPr>
        <w:pStyle w:val="a7"/>
        <w:numPr>
          <w:ilvl w:val="0"/>
          <w:numId w:val="19"/>
        </w:numPr>
        <w:spacing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Календарным учебным графиком на2022-2023уч.год – приказ №86 от23.08.2022.</w:t>
      </w:r>
    </w:p>
    <w:p w:rsidR="00A67B7F" w:rsidRDefault="00A67B7F" w:rsidP="00A67B7F">
      <w:pPr>
        <w:pStyle w:val="a7"/>
        <w:numPr>
          <w:ilvl w:val="0"/>
          <w:numId w:val="19"/>
        </w:numPr>
        <w:spacing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Учебным планом на 2022-2023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приказ №86 от23.08.2022.</w:t>
      </w:r>
    </w:p>
    <w:p w:rsidR="00A67B7F" w:rsidRPr="00197E5C" w:rsidRDefault="00A67B7F" w:rsidP="00A67B7F">
      <w:pPr>
        <w:pStyle w:val="a7"/>
        <w:keepNext/>
        <w:spacing w:after="0"/>
        <w:ind w:left="14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E5C" w:rsidRPr="00B62E2A" w:rsidRDefault="00197E5C" w:rsidP="00197E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7E5C" w:rsidRPr="00B62E2A" w:rsidRDefault="00B62E2A" w:rsidP="00B62E2A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2E2A">
        <w:rPr>
          <w:rFonts w:ascii="Times New Roman" w:hAnsi="Times New Roman" w:cs="Times New Roman"/>
          <w:b/>
          <w:sz w:val="24"/>
          <w:szCs w:val="24"/>
          <w:u w:val="single"/>
        </w:rPr>
        <w:t>Место учебного предмета</w:t>
      </w:r>
    </w:p>
    <w:p w:rsidR="00B62E2A" w:rsidRPr="00C32FBA" w:rsidRDefault="00B232C9" w:rsidP="00B62E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Федеральный базисный учебный план для образовательных учреждений РФ отводит 10</w:t>
      </w:r>
      <w:r w:rsidR="00B163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для обязательного изучения иностранного языка в </w:t>
      </w:r>
      <w:r w:rsidR="009204A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по 3 часа в неделю.</w:t>
      </w:r>
      <w:r w:rsidR="00197E5C" w:rsidRPr="0019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2E2A" w:rsidRPr="00600477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</w:t>
      </w:r>
      <w:r w:rsidR="00B62E2A">
        <w:rPr>
          <w:rFonts w:ascii="Times New Roman" w:hAnsi="Times New Roman" w:cs="Times New Roman"/>
          <w:sz w:val="24"/>
          <w:szCs w:val="24"/>
        </w:rPr>
        <w:t xml:space="preserve">99 </w:t>
      </w:r>
      <w:r w:rsidR="00B62E2A" w:rsidRPr="00600477">
        <w:rPr>
          <w:rFonts w:ascii="Times New Roman" w:hAnsi="Times New Roman" w:cs="Times New Roman"/>
          <w:sz w:val="24"/>
          <w:szCs w:val="24"/>
        </w:rPr>
        <w:t>час</w:t>
      </w:r>
      <w:r w:rsidR="00B62E2A">
        <w:rPr>
          <w:rFonts w:ascii="Times New Roman" w:hAnsi="Times New Roman" w:cs="Times New Roman"/>
          <w:sz w:val="24"/>
          <w:szCs w:val="24"/>
        </w:rPr>
        <w:t>ов</w:t>
      </w:r>
      <w:r w:rsidR="00B62E2A" w:rsidRPr="00600477">
        <w:rPr>
          <w:rFonts w:ascii="Times New Roman" w:hAnsi="Times New Roman" w:cs="Times New Roman"/>
          <w:sz w:val="24"/>
          <w:szCs w:val="24"/>
        </w:rPr>
        <w:t xml:space="preserve"> (3 часа в неделю) в соответствии с учебным планом МБОУ </w:t>
      </w:r>
      <w:proofErr w:type="spellStart"/>
      <w:r w:rsidR="00B62E2A" w:rsidRPr="0060047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="00B62E2A" w:rsidRPr="00600477">
        <w:rPr>
          <w:rFonts w:ascii="Times New Roman" w:hAnsi="Times New Roman" w:cs="Times New Roman"/>
          <w:sz w:val="24"/>
          <w:szCs w:val="24"/>
        </w:rPr>
        <w:t xml:space="preserve"> СОШ № 2 на 20</w:t>
      </w:r>
      <w:r w:rsidR="00B62E2A">
        <w:rPr>
          <w:rFonts w:ascii="Times New Roman" w:hAnsi="Times New Roman" w:cs="Times New Roman"/>
          <w:sz w:val="24"/>
          <w:szCs w:val="24"/>
        </w:rPr>
        <w:t xml:space="preserve">22-2023 учебный год, так как </w:t>
      </w:r>
      <w:r w:rsidR="00B62E2A" w:rsidRPr="00600477">
        <w:rPr>
          <w:rFonts w:ascii="Times New Roman" w:hAnsi="Times New Roman" w:cs="Times New Roman"/>
          <w:sz w:val="24"/>
          <w:szCs w:val="24"/>
        </w:rPr>
        <w:t xml:space="preserve">24 февраля (пятница), </w:t>
      </w:r>
      <w:r w:rsidR="00B62E2A">
        <w:rPr>
          <w:rFonts w:ascii="Times New Roman" w:hAnsi="Times New Roman" w:cs="Times New Roman"/>
          <w:sz w:val="24"/>
          <w:szCs w:val="24"/>
        </w:rPr>
        <w:t>8 марта (среда), 1 и 8 мая понедельник</w:t>
      </w:r>
      <w:r w:rsidR="00B62E2A" w:rsidRPr="00600477">
        <w:rPr>
          <w:rFonts w:ascii="Times New Roman" w:hAnsi="Times New Roman" w:cs="Times New Roman"/>
          <w:sz w:val="24"/>
          <w:szCs w:val="24"/>
        </w:rPr>
        <w:t xml:space="preserve"> -  государственные выходные. Программа будет выполнена  за счет уроков отведенных на повторение</w:t>
      </w:r>
      <w:r w:rsidR="00B62E2A">
        <w:rPr>
          <w:rFonts w:ascii="Times New Roman" w:hAnsi="Times New Roman" w:cs="Times New Roman"/>
          <w:sz w:val="24"/>
          <w:szCs w:val="24"/>
        </w:rPr>
        <w:t>.</w:t>
      </w:r>
    </w:p>
    <w:p w:rsidR="00197E5C" w:rsidRPr="00C32FBA" w:rsidRDefault="00197E5C" w:rsidP="00197E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7E5C" w:rsidRPr="00197E5C" w:rsidRDefault="00197E5C" w:rsidP="00197E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45F" w:rsidRPr="00CF7962" w:rsidRDefault="00FC445F" w:rsidP="00197E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>Результаты (в рамках ФГОС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основного</w:t>
      </w:r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общего образования – личностные, </w:t>
      </w:r>
      <w:proofErr w:type="spellStart"/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предметные) освоение английского языка </w:t>
      </w:r>
    </w:p>
    <w:p w:rsidR="00FC445F" w:rsidRPr="00CF7962" w:rsidRDefault="00FC445F" w:rsidP="00197E5C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Данная программа обеспечивает формирование личностных, </w:t>
      </w:r>
      <w:proofErr w:type="spellStart"/>
      <w:r w:rsidRPr="00CF796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F7962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FC445F" w:rsidRPr="00CF7962" w:rsidRDefault="00FC445F" w:rsidP="00197E5C">
      <w:pPr>
        <w:tabs>
          <w:tab w:val="left" w:pos="3148"/>
        </w:tabs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CF7962">
        <w:rPr>
          <w:rFonts w:ascii="Times New Roman" w:hAnsi="Times New Roman" w:cs="Times New Roman"/>
          <w:sz w:val="24"/>
          <w:szCs w:val="24"/>
        </w:rPr>
        <w:t>являются:</w:t>
      </w:r>
    </w:p>
    <w:p w:rsidR="00FC445F" w:rsidRPr="00CF7962" w:rsidRDefault="00FC445F" w:rsidP="00197E5C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принадлежности,знание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 истории, языка, культуры своего народа, своего края, основ культурного наследия народов России и человечества; </w:t>
      </w:r>
      <w:r w:rsidRPr="00CF7962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CF7962">
        <w:rPr>
          <w:rFonts w:ascii="Times New Roman" w:hAnsi="Times New Roman" w:cs="Times New Roman"/>
          <w:sz w:val="24"/>
          <w:szCs w:val="24"/>
        </w:rPr>
        <w:t>; воспитание чувства долга перед Родиной;</w:t>
      </w:r>
    </w:p>
    <w:p w:rsidR="00FC445F" w:rsidRPr="00CF7962" w:rsidRDefault="00FC445F" w:rsidP="00197E5C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готовности и способности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</w:t>
      </w:r>
      <w:r w:rsidRPr="00CF7962">
        <w:rPr>
          <w:rFonts w:ascii="Times New Roman" w:hAnsi="Times New Roman" w:cs="Times New Roman"/>
          <w:sz w:val="24"/>
          <w:szCs w:val="24"/>
        </w:rPr>
        <w:lastRenderedPageBreak/>
        <w:t xml:space="preserve">познанию, </w:t>
      </w:r>
      <w:r w:rsidRPr="00CF7962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CF79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C445F" w:rsidRPr="00CF7962" w:rsidRDefault="00FC445F" w:rsidP="00197E5C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C445F" w:rsidRPr="00CF7962" w:rsidRDefault="00FC445F" w:rsidP="00197E5C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FC445F" w:rsidRPr="00CF7962" w:rsidRDefault="00FC445F" w:rsidP="00197E5C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CF7962">
        <w:rPr>
          <w:rStyle w:val="dash041e005f0431005f044b005f0447005f043d005f044b005f0439005f005fchar1char1"/>
        </w:rPr>
        <w:t>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CF79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C445F" w:rsidRPr="00CF7962" w:rsidRDefault="00FC445F" w:rsidP="00197E5C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поведения,осознанного и ответственного отношения к собственным поступкам;</w:t>
      </w:r>
    </w:p>
    <w:p w:rsidR="00FC445F" w:rsidRPr="00CF7962" w:rsidRDefault="00FC445F" w:rsidP="00197E5C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Pr="00CF7962">
        <w:rPr>
          <w:rStyle w:val="dash041e005f0431005f044b005f0447005f043d005f044b005f0439005f005fchar1char1"/>
        </w:rPr>
        <w:t>процессе</w:t>
      </w:r>
      <w:r w:rsidRPr="00CF7962">
        <w:rPr>
          <w:rFonts w:ascii="Times New Roman" w:hAnsi="Times New Roman" w:cs="Times New Roman"/>
          <w:sz w:val="24"/>
          <w:szCs w:val="24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FC445F" w:rsidRPr="00CF7962" w:rsidRDefault="00FC445F" w:rsidP="00197E5C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FC445F" w:rsidRPr="00CF7962" w:rsidRDefault="00FC445F" w:rsidP="00197E5C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основ </w:t>
      </w:r>
      <w:r w:rsidRPr="00CF7962">
        <w:rPr>
          <w:rStyle w:val="dash041e005f0431005f044b005f0447005f043d005f044b005f0439005f005fchar1char1"/>
        </w:rPr>
        <w:t xml:space="preserve">экологической культуры </w:t>
      </w:r>
      <w:r w:rsidRPr="00CF7962">
        <w:rPr>
          <w:rFonts w:ascii="Times New Roman" w:hAnsi="Times New Roman" w:cs="Times New Roman"/>
          <w:sz w:val="24"/>
          <w:szCs w:val="24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C445F" w:rsidRPr="00CF7962" w:rsidRDefault="00FC445F" w:rsidP="00197E5C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осознание </w:t>
      </w:r>
      <w:r w:rsidRPr="00CF7962">
        <w:rPr>
          <w:rStyle w:val="dash041e005f0431005f044b005f0447005f043d005f044b005f0439005f005fchar1char1"/>
        </w:rPr>
        <w:t xml:space="preserve">значения </w:t>
      </w:r>
      <w:r w:rsidRPr="00CF7962">
        <w:rPr>
          <w:rFonts w:ascii="Times New Roman" w:hAnsi="Times New Roman" w:cs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C445F" w:rsidRPr="00CF7962" w:rsidRDefault="00FC445F" w:rsidP="00197E5C">
      <w:pPr>
        <w:pStyle w:val="1"/>
        <w:numPr>
          <w:ilvl w:val="0"/>
          <w:numId w:val="2"/>
        </w:numPr>
        <w:tabs>
          <w:tab w:val="left" w:pos="1080"/>
        </w:tabs>
        <w:spacing w:line="276" w:lineRule="auto"/>
        <w:jc w:val="both"/>
      </w:pPr>
      <w:r w:rsidRPr="00CF7962"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FC445F" w:rsidRPr="00CF7962" w:rsidRDefault="00FC445F" w:rsidP="00197E5C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FC445F" w:rsidRPr="00CF7962" w:rsidRDefault="00FC445F" w:rsidP="00197E5C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>осознание возможностей самореализации средствами иностранного языка;</w:t>
      </w:r>
    </w:p>
    <w:p w:rsidR="00FC445F" w:rsidRPr="00CF7962" w:rsidRDefault="00FC445F" w:rsidP="00197E5C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>стремление к совершенствованию речевой культуры в целом;</w:t>
      </w:r>
    </w:p>
    <w:p w:rsidR="00FC445F" w:rsidRPr="00CF7962" w:rsidRDefault="00FC445F" w:rsidP="00197E5C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>формирование коммуникативной компетенции в межкультурной и межэтнической коммуникации;</w:t>
      </w:r>
    </w:p>
    <w:p w:rsidR="00FC445F" w:rsidRPr="00CF7962" w:rsidRDefault="00FC445F" w:rsidP="00197E5C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 xml:space="preserve">развитие таких качеств, как воля, целеустремлённость, креативность, инициативность, </w:t>
      </w:r>
      <w:proofErr w:type="spellStart"/>
      <w:r w:rsidRPr="00CF7962">
        <w:t>эмпатия</w:t>
      </w:r>
      <w:proofErr w:type="spellEnd"/>
      <w:r w:rsidRPr="00CF7962">
        <w:t>, трудолюбие, дисциплинированность;</w:t>
      </w:r>
    </w:p>
    <w:p w:rsidR="00FC445F" w:rsidRPr="00CF7962" w:rsidRDefault="00FC445F" w:rsidP="00197E5C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>формирование общекультурной и этнической идентичности как составляющих гражданской идентичности личности;</w:t>
      </w:r>
    </w:p>
    <w:p w:rsidR="00FC445F" w:rsidRPr="00CF7962" w:rsidRDefault="00FC445F" w:rsidP="00197E5C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FC445F" w:rsidRPr="00CF7962" w:rsidRDefault="00FC445F" w:rsidP="00197E5C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lastRenderedPageBreak/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FC445F" w:rsidRPr="00CF7962" w:rsidRDefault="00FC445F" w:rsidP="00197E5C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 xml:space="preserve">готовность и способность обучающихся к саморазвитию; </w:t>
      </w:r>
      <w:proofErr w:type="spellStart"/>
      <w:r w:rsidRPr="00CF7962">
        <w:t>сформированность</w:t>
      </w:r>
      <w:proofErr w:type="spellEnd"/>
      <w:r w:rsidRPr="00CF7962">
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CF7962">
        <w:t>сформированность</w:t>
      </w:r>
      <w:proofErr w:type="spellEnd"/>
      <w:r w:rsidRPr="00CF7962">
        <w:t xml:space="preserve"> основ гражданской идентичности.</w:t>
      </w:r>
    </w:p>
    <w:p w:rsidR="00FC445F" w:rsidRPr="00CF7962" w:rsidRDefault="00FC445F" w:rsidP="00197E5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962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="00197E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F7962">
        <w:rPr>
          <w:rFonts w:ascii="Times New Roman" w:hAnsi="Times New Roman" w:cs="Times New Roman"/>
          <w:sz w:val="24"/>
          <w:szCs w:val="24"/>
        </w:rPr>
        <w:t>результатами являются:</w:t>
      </w:r>
    </w:p>
    <w:p w:rsidR="00FC445F" w:rsidRPr="00CF7962" w:rsidRDefault="00FC445F" w:rsidP="00197E5C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FC445F" w:rsidRPr="00CF7962" w:rsidRDefault="00FC445F" w:rsidP="00197E5C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</w:t>
      </w:r>
    </w:p>
    <w:p w:rsidR="00FC445F" w:rsidRPr="00CF7962" w:rsidRDefault="00FC445F" w:rsidP="00197E5C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FC445F" w:rsidRPr="00CF7962" w:rsidRDefault="00FC445F" w:rsidP="00197E5C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>умение оценивать правильность выполнения учебной задачи,  собственные возможности её решения;</w:t>
      </w:r>
    </w:p>
    <w:p w:rsidR="00FC445F" w:rsidRPr="00CF7962" w:rsidRDefault="00FC445F" w:rsidP="00197E5C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FC445F" w:rsidRPr="00CF7962" w:rsidRDefault="00FC445F" w:rsidP="00197E5C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осознанное владение логическими действиями определения понятий, обобщения, установления аналогий и классификации на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основе  самостоятельного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 выбора оснований и критериев, установления </w:t>
      </w:r>
      <w:proofErr w:type="spellStart"/>
      <w:r w:rsidRPr="00CF7962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CF7962">
        <w:rPr>
          <w:rFonts w:ascii="Times New Roman" w:hAnsi="Times New Roman" w:cs="Times New Roman"/>
          <w:sz w:val="24"/>
          <w:szCs w:val="24"/>
        </w:rPr>
        <w:t xml:space="preserve">-видовых связей; </w:t>
      </w:r>
    </w:p>
    <w:p w:rsidR="00FC445F" w:rsidRPr="00CF7962" w:rsidRDefault="00FC445F" w:rsidP="00197E5C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устанавливать причинно-следственные связи,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строить  логическое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 рассуждение, умозаключение (индуктивное, дедуктивное  и по аналогии) и выводы;</w:t>
      </w:r>
    </w:p>
    <w:p w:rsidR="00FC445F" w:rsidRPr="00CF7962" w:rsidRDefault="00FC445F" w:rsidP="00197E5C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</w:t>
      </w:r>
      <w:r w:rsidRPr="00CF7962">
        <w:rPr>
          <w:rStyle w:val="dash041e005f0431005f044b005f0447005f043d005f044b005f0439005f005fchar1char1"/>
        </w:rPr>
        <w:t>знаки и символы, модели</w:t>
      </w:r>
      <w:r w:rsidRPr="00CF7962">
        <w:rPr>
          <w:rFonts w:ascii="Times New Roman" w:hAnsi="Times New Roman" w:cs="Times New Roman"/>
          <w:sz w:val="24"/>
          <w:szCs w:val="24"/>
        </w:rPr>
        <w:t xml:space="preserve"> и схемы для решения учебных и познавательных задач;</w:t>
      </w:r>
    </w:p>
    <w:p w:rsidR="00FC445F" w:rsidRPr="00CF7962" w:rsidRDefault="00FC445F" w:rsidP="00197E5C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>у</w:t>
      </w:r>
      <w:r w:rsidRPr="00CF7962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мение </w:t>
      </w:r>
      <w:r w:rsidRPr="00CF7962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CF7962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 индивидуально и в группе: </w:t>
      </w:r>
      <w:r w:rsidRPr="00CF7962"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FC445F" w:rsidRPr="00CF7962" w:rsidRDefault="00FC445F" w:rsidP="00197E5C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FC445F" w:rsidRPr="00CF7962" w:rsidRDefault="00FC445F" w:rsidP="00197E5C">
      <w:pPr>
        <w:pStyle w:val="dash041e005f0431005f044b005f0447005f043d005f044b005f0439"/>
        <w:numPr>
          <w:ilvl w:val="0"/>
          <w:numId w:val="3"/>
        </w:numPr>
        <w:spacing w:line="276" w:lineRule="auto"/>
        <w:jc w:val="both"/>
      </w:pPr>
      <w:r w:rsidRPr="00CF7962">
        <w:rPr>
          <w:rStyle w:val="dash041e005f0431005f044b005f0447005f043d005f044b005f0439005f005fchar1char1"/>
          <w:rFonts w:eastAsia="Cambria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FC445F" w:rsidRPr="00CF7962" w:rsidRDefault="00FC445F" w:rsidP="00197E5C">
      <w:pPr>
        <w:pStyle w:val="1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CF7962">
        <w:t>развитие умения планировать своё речевое и неречевое поведение;</w:t>
      </w:r>
    </w:p>
    <w:p w:rsidR="00FC445F" w:rsidRPr="00CF7962" w:rsidRDefault="00FC445F" w:rsidP="00197E5C">
      <w:pPr>
        <w:pStyle w:val="1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CF7962"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FC445F" w:rsidRPr="00CF7962" w:rsidRDefault="00FC445F" w:rsidP="00197E5C">
      <w:pPr>
        <w:pStyle w:val="1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CF7962"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FC445F" w:rsidRPr="00CF7962" w:rsidRDefault="00FC445F" w:rsidP="00197E5C">
      <w:pPr>
        <w:pStyle w:val="1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CF7962">
        <w:t xml:space="preserve"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</w:t>
      </w:r>
      <w:r w:rsidRPr="00CF7962">
        <w:lastRenderedPageBreak/>
        <w:t>факты, опуская второстепенные, устанавливать логическую последовательность основных фактов;</w:t>
      </w:r>
    </w:p>
    <w:p w:rsidR="00FC445F" w:rsidRPr="00CF7962" w:rsidRDefault="00FC445F" w:rsidP="00197E5C">
      <w:pPr>
        <w:pStyle w:val="1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CF7962"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FC445F" w:rsidRDefault="00FC445F" w:rsidP="00197E5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445F" w:rsidRPr="00CF7962" w:rsidRDefault="00FC445F" w:rsidP="00197E5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результатами </w:t>
      </w:r>
      <w:r w:rsidRPr="00CF7962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FC445F" w:rsidRPr="00CF7962" w:rsidRDefault="00FC445F" w:rsidP="00197E5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>А.</w:t>
      </w:r>
      <w:r w:rsidRPr="00CF7962">
        <w:rPr>
          <w:rFonts w:ascii="Times New Roman" w:hAnsi="Times New Roman" w:cs="Times New Roman"/>
          <w:sz w:val="24"/>
          <w:szCs w:val="24"/>
        </w:rPr>
        <w:t xml:space="preserve"> В коммуникативной сфере (т.е. владении иностранным языком как средством общения):</w:t>
      </w:r>
    </w:p>
    <w:p w:rsidR="00FC445F" w:rsidRPr="00CF7962" w:rsidRDefault="00FC445F" w:rsidP="00197E5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Речевая компетенция в следующих видах речевой деятельности:</w:t>
      </w:r>
    </w:p>
    <w:p w:rsidR="00FC445F" w:rsidRPr="00CF7962" w:rsidRDefault="00FC445F" w:rsidP="00197E5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говорении:</w:t>
      </w:r>
    </w:p>
    <w:p w:rsidR="00FC445F" w:rsidRPr="00CF7962" w:rsidRDefault="00FC445F" w:rsidP="00197E5C">
      <w:pPr>
        <w:pStyle w:val="1"/>
        <w:numPr>
          <w:ilvl w:val="0"/>
          <w:numId w:val="4"/>
        </w:numPr>
        <w:shd w:val="clear" w:color="auto" w:fill="FFFFFF"/>
        <w:spacing w:line="276" w:lineRule="auto"/>
        <w:jc w:val="both"/>
      </w:pPr>
      <w:r w:rsidRPr="00CF7962"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FC445F" w:rsidRPr="00CF7962" w:rsidRDefault="00FC445F" w:rsidP="00197E5C">
      <w:pPr>
        <w:pStyle w:val="1"/>
        <w:numPr>
          <w:ilvl w:val="0"/>
          <w:numId w:val="4"/>
        </w:numPr>
        <w:shd w:val="clear" w:color="auto" w:fill="FFFFFF"/>
        <w:spacing w:line="276" w:lineRule="auto"/>
        <w:jc w:val="both"/>
      </w:pPr>
      <w:r w:rsidRPr="00CF7962"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FC445F" w:rsidRPr="00CF7962" w:rsidRDefault="00FC445F" w:rsidP="00197E5C">
      <w:pPr>
        <w:pStyle w:val="1"/>
        <w:numPr>
          <w:ilvl w:val="0"/>
          <w:numId w:val="4"/>
        </w:numPr>
        <w:shd w:val="clear" w:color="auto" w:fill="FFFFFF"/>
        <w:spacing w:line="276" w:lineRule="auto"/>
        <w:jc w:val="both"/>
      </w:pPr>
      <w:r w:rsidRPr="00CF7962">
        <w:t>рассказывать о себе, своей семье, друзьях, своих интересах и планах на будущее;</w:t>
      </w:r>
    </w:p>
    <w:p w:rsidR="00FC445F" w:rsidRPr="00CF7962" w:rsidRDefault="00FC445F" w:rsidP="00197E5C">
      <w:pPr>
        <w:pStyle w:val="1"/>
        <w:numPr>
          <w:ilvl w:val="0"/>
          <w:numId w:val="4"/>
        </w:numPr>
        <w:shd w:val="clear" w:color="auto" w:fill="FFFFFF"/>
        <w:spacing w:line="276" w:lineRule="auto"/>
        <w:jc w:val="both"/>
      </w:pPr>
      <w:r w:rsidRPr="00CF7962">
        <w:t>сообщать краткие сведения о своём городе/селе, о своей стране и странах изучаемого языка;</w:t>
      </w:r>
    </w:p>
    <w:p w:rsidR="00FC445F" w:rsidRPr="00CF7962" w:rsidRDefault="00FC445F" w:rsidP="00197E5C">
      <w:pPr>
        <w:pStyle w:val="1"/>
        <w:numPr>
          <w:ilvl w:val="0"/>
          <w:numId w:val="4"/>
        </w:numPr>
        <w:shd w:val="clear" w:color="auto" w:fill="FFFFFF"/>
        <w:spacing w:line="276" w:lineRule="auto"/>
        <w:jc w:val="both"/>
      </w:pPr>
      <w:r w:rsidRPr="00CF7962">
        <w:t>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FC445F" w:rsidRPr="00CF7962" w:rsidRDefault="00FC445F" w:rsidP="00197E5C">
      <w:pPr>
        <w:shd w:val="clear" w:color="auto" w:fill="FFFFFF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r w:rsidRPr="00CF7962">
        <w:rPr>
          <w:rFonts w:ascii="Times New Roman" w:hAnsi="Times New Roman" w:cs="Times New Roman"/>
          <w:sz w:val="24"/>
          <w:szCs w:val="24"/>
          <w:u w:val="single"/>
        </w:rPr>
        <w:t>аудировании</w:t>
      </w:r>
      <w:proofErr w:type="spellEnd"/>
      <w:r w:rsidRPr="00CF796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C445F" w:rsidRPr="00CF7962" w:rsidRDefault="00FC445F" w:rsidP="00197E5C">
      <w:pPr>
        <w:pStyle w:val="1"/>
        <w:numPr>
          <w:ilvl w:val="0"/>
          <w:numId w:val="5"/>
        </w:numPr>
        <w:shd w:val="clear" w:color="auto" w:fill="FFFFFF"/>
        <w:spacing w:line="276" w:lineRule="auto"/>
        <w:jc w:val="both"/>
      </w:pPr>
      <w:r w:rsidRPr="00CF7962">
        <w:t>воспринимать на слух и полностью понимать речь учителя, одноклассников;</w:t>
      </w:r>
    </w:p>
    <w:p w:rsidR="00FC445F" w:rsidRPr="00CF7962" w:rsidRDefault="00FC445F" w:rsidP="00197E5C">
      <w:pPr>
        <w:pStyle w:val="1"/>
        <w:numPr>
          <w:ilvl w:val="0"/>
          <w:numId w:val="5"/>
        </w:numPr>
        <w:shd w:val="clear" w:color="auto" w:fill="FFFFFF"/>
        <w:spacing w:line="276" w:lineRule="auto"/>
        <w:jc w:val="both"/>
      </w:pPr>
      <w:r w:rsidRPr="00CF7962"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FC445F" w:rsidRPr="00CF7962" w:rsidRDefault="00FC445F" w:rsidP="00197E5C">
      <w:pPr>
        <w:pStyle w:val="1"/>
        <w:numPr>
          <w:ilvl w:val="0"/>
          <w:numId w:val="5"/>
        </w:numPr>
        <w:shd w:val="clear" w:color="auto" w:fill="FFFFFF"/>
        <w:spacing w:line="276" w:lineRule="auto"/>
        <w:jc w:val="both"/>
      </w:pPr>
      <w:r w:rsidRPr="00CF7962"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FC445F" w:rsidRPr="00CF7962" w:rsidRDefault="00FC445F" w:rsidP="00197E5C">
      <w:pPr>
        <w:shd w:val="clear" w:color="auto" w:fill="FFFFFF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чтении:</w:t>
      </w:r>
    </w:p>
    <w:p w:rsidR="00FC445F" w:rsidRPr="00CF7962" w:rsidRDefault="00FC445F" w:rsidP="00197E5C">
      <w:pPr>
        <w:pStyle w:val="1"/>
        <w:numPr>
          <w:ilvl w:val="0"/>
          <w:numId w:val="6"/>
        </w:numPr>
        <w:shd w:val="clear" w:color="auto" w:fill="FFFFFF"/>
        <w:spacing w:line="276" w:lineRule="auto"/>
        <w:jc w:val="both"/>
      </w:pPr>
      <w:r w:rsidRPr="00CF7962">
        <w:t>читать аутентичные тексты разных жанров и стилей преимущественно с пониманием основного содержания;</w:t>
      </w:r>
    </w:p>
    <w:p w:rsidR="00FC445F" w:rsidRPr="00CF7962" w:rsidRDefault="00FC445F" w:rsidP="00197E5C">
      <w:pPr>
        <w:pStyle w:val="1"/>
        <w:numPr>
          <w:ilvl w:val="0"/>
          <w:numId w:val="6"/>
        </w:numPr>
        <w:shd w:val="clear" w:color="auto" w:fill="FFFFFF"/>
        <w:spacing w:line="276" w:lineRule="auto"/>
        <w:jc w:val="both"/>
      </w:pPr>
      <w:r w:rsidRPr="00CF7962">
        <w:t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FC445F" w:rsidRPr="00CF7962" w:rsidRDefault="00FC445F" w:rsidP="00197E5C">
      <w:pPr>
        <w:pStyle w:val="1"/>
        <w:numPr>
          <w:ilvl w:val="0"/>
          <w:numId w:val="6"/>
        </w:numPr>
        <w:shd w:val="clear" w:color="auto" w:fill="FFFFFF"/>
        <w:spacing w:line="276" w:lineRule="auto"/>
        <w:jc w:val="both"/>
      </w:pPr>
      <w:r w:rsidRPr="00CF7962">
        <w:t>читать аутентичные тексты с выборочным пониманием значимой/нужной/интересующей информации.</w:t>
      </w:r>
    </w:p>
    <w:p w:rsidR="00FC445F" w:rsidRPr="00CF7962" w:rsidRDefault="00FC445F" w:rsidP="00197E5C">
      <w:pPr>
        <w:shd w:val="clear" w:color="auto" w:fill="FFFFFF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письменной речи:</w:t>
      </w:r>
    </w:p>
    <w:p w:rsidR="00FC445F" w:rsidRPr="00CF7962" w:rsidRDefault="00FC445F" w:rsidP="00197E5C">
      <w:pPr>
        <w:pStyle w:val="1"/>
        <w:numPr>
          <w:ilvl w:val="0"/>
          <w:numId w:val="7"/>
        </w:numPr>
        <w:shd w:val="clear" w:color="auto" w:fill="FFFFFF"/>
        <w:spacing w:line="276" w:lineRule="auto"/>
      </w:pPr>
      <w:r w:rsidRPr="00CF7962">
        <w:t>заполнять анкеты и формуляры;</w:t>
      </w:r>
    </w:p>
    <w:p w:rsidR="00FC445F" w:rsidRPr="00CF7962" w:rsidRDefault="00FC445F" w:rsidP="00197E5C">
      <w:pPr>
        <w:pStyle w:val="1"/>
        <w:numPr>
          <w:ilvl w:val="0"/>
          <w:numId w:val="7"/>
        </w:numPr>
        <w:shd w:val="clear" w:color="auto" w:fill="FFFFFF"/>
        <w:spacing w:line="276" w:lineRule="auto"/>
        <w:jc w:val="both"/>
      </w:pPr>
      <w:r w:rsidRPr="00CF7962">
        <w:lastRenderedPageBreak/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FC445F" w:rsidRPr="00CF7962" w:rsidRDefault="00FC445F" w:rsidP="00197E5C">
      <w:pPr>
        <w:pStyle w:val="1"/>
        <w:numPr>
          <w:ilvl w:val="0"/>
          <w:numId w:val="7"/>
        </w:numPr>
        <w:shd w:val="clear" w:color="auto" w:fill="FFFFFF"/>
        <w:spacing w:line="276" w:lineRule="auto"/>
        <w:jc w:val="both"/>
      </w:pPr>
      <w:r w:rsidRPr="00CF7962">
        <w:t>составлять план, тезисы устного или письменного сообщения; кратко излагать результаты проектной деятельности.</w:t>
      </w:r>
    </w:p>
    <w:p w:rsidR="00FC445F" w:rsidRPr="00CF7962" w:rsidRDefault="00FC445F" w:rsidP="00197E5C">
      <w:pPr>
        <w:shd w:val="clear" w:color="auto" w:fill="FFFFFF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Языковая компетенция:</w:t>
      </w:r>
    </w:p>
    <w:p w:rsidR="00FC445F" w:rsidRPr="00CF7962" w:rsidRDefault="00FC445F" w:rsidP="00197E5C">
      <w:pPr>
        <w:pStyle w:val="1"/>
        <w:numPr>
          <w:ilvl w:val="0"/>
          <w:numId w:val="8"/>
        </w:numPr>
        <w:shd w:val="clear" w:color="auto" w:fill="FFFFFF"/>
        <w:spacing w:line="276" w:lineRule="auto"/>
      </w:pPr>
      <w:r w:rsidRPr="00CF7962">
        <w:t>применение правил написания слов, изученных в основной школе;</w:t>
      </w:r>
    </w:p>
    <w:p w:rsidR="00FC445F" w:rsidRPr="00CF7962" w:rsidRDefault="00FC445F" w:rsidP="00197E5C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FC445F" w:rsidRPr="00CF7962" w:rsidRDefault="00FC445F" w:rsidP="00197E5C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FC445F" w:rsidRPr="00CF7962" w:rsidRDefault="00FC445F" w:rsidP="00197E5C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FC445F" w:rsidRPr="00CF7962" w:rsidRDefault="00FC445F" w:rsidP="00197E5C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>знание основных способов словообразования (аффиксации, словосложения, конверсии);</w:t>
      </w:r>
    </w:p>
    <w:p w:rsidR="00FC445F" w:rsidRPr="00CF7962" w:rsidRDefault="00FC445F" w:rsidP="00197E5C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FC445F" w:rsidRPr="00CF7962" w:rsidRDefault="00FC445F" w:rsidP="00197E5C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FC445F" w:rsidRPr="00CF7962" w:rsidRDefault="00FC445F" w:rsidP="00197E5C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>знание признаков изученных грамматических явлений (</w:t>
      </w:r>
      <w:proofErr w:type="spellStart"/>
      <w:proofErr w:type="gramStart"/>
      <w:r w:rsidRPr="00CF7962">
        <w:t>видо</w:t>
      </w:r>
      <w:proofErr w:type="spellEnd"/>
      <w:r w:rsidRPr="00CF7962">
        <w:t>-временных</w:t>
      </w:r>
      <w:proofErr w:type="gramEnd"/>
      <w:r w:rsidRPr="00CF7962"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FC445F" w:rsidRPr="00CF7962" w:rsidRDefault="00FC445F" w:rsidP="00197E5C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>знание основных различий систем иностранного и русского/родного языков.</w:t>
      </w:r>
    </w:p>
    <w:p w:rsidR="00FC445F" w:rsidRPr="00CF7962" w:rsidRDefault="00FC445F" w:rsidP="00197E5C">
      <w:pPr>
        <w:shd w:val="clear" w:color="auto" w:fill="FFFFFF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Социокультурная компетенция:</w:t>
      </w:r>
    </w:p>
    <w:p w:rsidR="00FC445F" w:rsidRPr="00CF7962" w:rsidRDefault="00FC445F" w:rsidP="00197E5C">
      <w:pPr>
        <w:pStyle w:val="1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CF7962"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FC445F" w:rsidRPr="00CF7962" w:rsidRDefault="00FC445F" w:rsidP="00197E5C">
      <w:pPr>
        <w:pStyle w:val="1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CF7962"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FC445F" w:rsidRPr="00CF7962" w:rsidRDefault="00FC445F" w:rsidP="00197E5C">
      <w:pPr>
        <w:pStyle w:val="1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CF7962"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FC445F" w:rsidRPr="00CF7962" w:rsidRDefault="00FC445F" w:rsidP="00197E5C">
      <w:pPr>
        <w:pStyle w:val="1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CF7962">
        <w:t>знакомство с образцами художественной, публицистической и научно-популярной литературы;</w:t>
      </w:r>
    </w:p>
    <w:p w:rsidR="00FC445F" w:rsidRPr="00CF7962" w:rsidRDefault="00FC445F" w:rsidP="00197E5C">
      <w:pPr>
        <w:pStyle w:val="1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CF7962"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FC445F" w:rsidRPr="00CF7962" w:rsidRDefault="00FC445F" w:rsidP="00197E5C">
      <w:pPr>
        <w:pStyle w:val="1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CF7962">
        <w:t>представление о сходстве и различиях в традициях своей страны и стран изучаемого языка;</w:t>
      </w:r>
    </w:p>
    <w:p w:rsidR="00FC445F" w:rsidRPr="00CF7962" w:rsidRDefault="00FC445F" w:rsidP="00197E5C">
      <w:pPr>
        <w:pStyle w:val="1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CF7962">
        <w:t>понимание роли владения иностранными языками в современном мире.</w:t>
      </w:r>
    </w:p>
    <w:p w:rsidR="00FC445F" w:rsidRPr="00CF7962" w:rsidRDefault="00FC445F" w:rsidP="00197E5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Компенсаторная компетенция </w:t>
      </w:r>
      <w:r w:rsidRPr="00CF7962">
        <w:rPr>
          <w:rFonts w:ascii="Times New Roman" w:hAnsi="Times New Roman" w:cs="Times New Roman"/>
          <w:sz w:val="24"/>
          <w:szCs w:val="24"/>
        </w:rPr>
        <w:t>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FC445F" w:rsidRPr="00CF7962" w:rsidRDefault="00FC445F" w:rsidP="00197E5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CF7962">
        <w:rPr>
          <w:rFonts w:ascii="Times New Roman" w:hAnsi="Times New Roman" w:cs="Times New Roman"/>
          <w:sz w:val="24"/>
          <w:szCs w:val="24"/>
        </w:rPr>
        <w:t>В познавательной сфере:</w:t>
      </w:r>
    </w:p>
    <w:p w:rsidR="00FC445F" w:rsidRPr="00CF7962" w:rsidRDefault="00FC445F" w:rsidP="00197E5C">
      <w:pPr>
        <w:pStyle w:val="1"/>
        <w:numPr>
          <w:ilvl w:val="0"/>
          <w:numId w:val="10"/>
        </w:numPr>
        <w:shd w:val="clear" w:color="auto" w:fill="FFFFFF"/>
        <w:spacing w:line="276" w:lineRule="auto"/>
        <w:jc w:val="both"/>
      </w:pPr>
      <w:r w:rsidRPr="00CF7962"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FC445F" w:rsidRPr="00CF7962" w:rsidRDefault="00FC445F" w:rsidP="00197E5C">
      <w:pPr>
        <w:pStyle w:val="1"/>
        <w:numPr>
          <w:ilvl w:val="0"/>
          <w:numId w:val="10"/>
        </w:numPr>
        <w:shd w:val="clear" w:color="auto" w:fill="FFFFFF"/>
        <w:spacing w:line="276" w:lineRule="auto"/>
        <w:jc w:val="both"/>
      </w:pPr>
      <w:r w:rsidRPr="00CF7962">
        <w:t>владение приёмами работы с текстом: умение пользоваться определённой стратегией чтения/</w:t>
      </w:r>
      <w:proofErr w:type="spellStart"/>
      <w:r w:rsidRPr="00CF7962">
        <w:t>аудирования</w:t>
      </w:r>
      <w:proofErr w:type="spellEnd"/>
      <w:r w:rsidRPr="00CF7962">
        <w:t xml:space="preserve"> в зависимости от коммуникативной задачи (читать/слушать текст с разной глубиной понимания);</w:t>
      </w:r>
    </w:p>
    <w:p w:rsidR="00FC445F" w:rsidRPr="00CF7962" w:rsidRDefault="00FC445F" w:rsidP="00197E5C">
      <w:pPr>
        <w:pStyle w:val="1"/>
        <w:numPr>
          <w:ilvl w:val="0"/>
          <w:numId w:val="10"/>
        </w:numPr>
        <w:shd w:val="clear" w:color="auto" w:fill="FFFFFF"/>
        <w:spacing w:line="276" w:lineRule="auto"/>
        <w:jc w:val="both"/>
      </w:pPr>
      <w:r w:rsidRPr="00CF7962"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FC445F" w:rsidRPr="00CF7962" w:rsidRDefault="00FC445F" w:rsidP="00197E5C">
      <w:pPr>
        <w:pStyle w:val="1"/>
        <w:numPr>
          <w:ilvl w:val="0"/>
          <w:numId w:val="10"/>
        </w:numPr>
        <w:shd w:val="clear" w:color="auto" w:fill="FFFFFF"/>
        <w:spacing w:line="276" w:lineRule="auto"/>
        <w:jc w:val="both"/>
      </w:pPr>
      <w:r w:rsidRPr="00CF7962">
        <w:t>готовность и умение осуществлять индивидуальную и совместную проектную работу;</w:t>
      </w:r>
    </w:p>
    <w:p w:rsidR="00FC445F" w:rsidRPr="00CF7962" w:rsidRDefault="00FC445F" w:rsidP="00197E5C">
      <w:pPr>
        <w:pStyle w:val="1"/>
        <w:numPr>
          <w:ilvl w:val="0"/>
          <w:numId w:val="10"/>
        </w:numPr>
        <w:shd w:val="clear" w:color="auto" w:fill="FFFFFF"/>
        <w:spacing w:line="276" w:lineRule="auto"/>
        <w:jc w:val="both"/>
      </w:pPr>
      <w:r w:rsidRPr="00CF7962"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FC445F" w:rsidRPr="00CF7962" w:rsidRDefault="00FC445F" w:rsidP="00197E5C">
      <w:pPr>
        <w:pStyle w:val="1"/>
        <w:numPr>
          <w:ilvl w:val="0"/>
          <w:numId w:val="10"/>
        </w:numPr>
        <w:shd w:val="clear" w:color="auto" w:fill="FFFFFF"/>
        <w:spacing w:line="276" w:lineRule="auto"/>
        <w:jc w:val="both"/>
      </w:pPr>
      <w:r w:rsidRPr="00CF7962">
        <w:t>владение способами и приёмами дальнейшего самостоятельного изучения иностранных языков.</w:t>
      </w:r>
    </w:p>
    <w:p w:rsidR="00FC445F" w:rsidRPr="00CF7962" w:rsidRDefault="00FC445F" w:rsidP="00197E5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В. </w:t>
      </w:r>
      <w:r w:rsidRPr="00CF7962">
        <w:rPr>
          <w:rFonts w:ascii="Times New Roman" w:hAnsi="Times New Roman" w:cs="Times New Roman"/>
          <w:sz w:val="24"/>
          <w:szCs w:val="24"/>
        </w:rPr>
        <w:t>В ценностно-ориентационной сфере:</w:t>
      </w:r>
    </w:p>
    <w:p w:rsidR="00FC445F" w:rsidRPr="00CF7962" w:rsidRDefault="00FC445F" w:rsidP="00197E5C">
      <w:pPr>
        <w:pStyle w:val="1"/>
        <w:numPr>
          <w:ilvl w:val="0"/>
          <w:numId w:val="11"/>
        </w:numPr>
        <w:shd w:val="clear" w:color="auto" w:fill="FFFFFF"/>
        <w:spacing w:line="276" w:lineRule="auto"/>
        <w:jc w:val="both"/>
      </w:pPr>
      <w:r w:rsidRPr="00CF7962">
        <w:t>представление о языке как средстве выражения чувств, эмоций, основе культуры мышления;</w:t>
      </w:r>
    </w:p>
    <w:p w:rsidR="00FC445F" w:rsidRPr="00CF7962" w:rsidRDefault="00FC445F" w:rsidP="00197E5C">
      <w:pPr>
        <w:pStyle w:val="1"/>
        <w:numPr>
          <w:ilvl w:val="0"/>
          <w:numId w:val="11"/>
        </w:numPr>
        <w:shd w:val="clear" w:color="auto" w:fill="FFFFFF"/>
        <w:spacing w:line="276" w:lineRule="auto"/>
        <w:jc w:val="both"/>
      </w:pPr>
      <w:r w:rsidRPr="00CF7962"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FC445F" w:rsidRPr="00CF7962" w:rsidRDefault="00FC445F" w:rsidP="00197E5C">
      <w:pPr>
        <w:pStyle w:val="1"/>
        <w:numPr>
          <w:ilvl w:val="0"/>
          <w:numId w:val="11"/>
        </w:numPr>
        <w:shd w:val="clear" w:color="auto" w:fill="FFFFFF"/>
        <w:spacing w:line="276" w:lineRule="auto"/>
        <w:jc w:val="both"/>
      </w:pPr>
      <w:r w:rsidRPr="00CF7962">
        <w:t xml:space="preserve">представление о целостном </w:t>
      </w:r>
      <w:proofErr w:type="spellStart"/>
      <w:r w:rsidRPr="00CF7962">
        <w:t>полиязычном</w:t>
      </w:r>
      <w:proofErr w:type="spellEnd"/>
      <w:r w:rsidRPr="00CF7962"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FC445F" w:rsidRPr="00CF7962" w:rsidRDefault="00FC445F" w:rsidP="00197E5C">
      <w:pPr>
        <w:pStyle w:val="1"/>
        <w:numPr>
          <w:ilvl w:val="0"/>
          <w:numId w:val="11"/>
        </w:numPr>
        <w:shd w:val="clear" w:color="auto" w:fill="FFFFFF"/>
        <w:spacing w:line="276" w:lineRule="auto"/>
        <w:jc w:val="both"/>
      </w:pPr>
      <w:r w:rsidRPr="00CF7962"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FC445F" w:rsidRPr="00CF7962" w:rsidRDefault="00FC445F" w:rsidP="00197E5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CF7962">
        <w:rPr>
          <w:rFonts w:ascii="Times New Roman" w:hAnsi="Times New Roman" w:cs="Times New Roman"/>
          <w:sz w:val="24"/>
          <w:szCs w:val="24"/>
        </w:rPr>
        <w:t>В эстетической сфере:</w:t>
      </w:r>
    </w:p>
    <w:p w:rsidR="00FC445F" w:rsidRPr="00CF7962" w:rsidRDefault="00FC445F" w:rsidP="00197E5C">
      <w:pPr>
        <w:pStyle w:val="1"/>
        <w:numPr>
          <w:ilvl w:val="0"/>
          <w:numId w:val="12"/>
        </w:numPr>
        <w:shd w:val="clear" w:color="auto" w:fill="FFFFFF"/>
        <w:spacing w:line="276" w:lineRule="auto"/>
        <w:jc w:val="both"/>
      </w:pPr>
      <w:r w:rsidRPr="00CF7962">
        <w:t>владение элементарными средствами выражения чувств и эмоций на иностранном языке;</w:t>
      </w:r>
    </w:p>
    <w:p w:rsidR="00FC445F" w:rsidRPr="00CF7962" w:rsidRDefault="00FC445F" w:rsidP="00197E5C">
      <w:pPr>
        <w:pStyle w:val="1"/>
        <w:numPr>
          <w:ilvl w:val="0"/>
          <w:numId w:val="12"/>
        </w:numPr>
        <w:shd w:val="clear" w:color="auto" w:fill="FFFFFF"/>
        <w:spacing w:line="276" w:lineRule="auto"/>
        <w:jc w:val="both"/>
      </w:pPr>
      <w:r w:rsidRPr="00CF7962"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FC445F" w:rsidRPr="00CF7962" w:rsidRDefault="00FC445F" w:rsidP="00197E5C">
      <w:pPr>
        <w:pStyle w:val="1"/>
        <w:numPr>
          <w:ilvl w:val="0"/>
          <w:numId w:val="12"/>
        </w:numPr>
        <w:shd w:val="clear" w:color="auto" w:fill="FFFFFF"/>
        <w:spacing w:line="276" w:lineRule="auto"/>
        <w:jc w:val="both"/>
      </w:pPr>
      <w:r w:rsidRPr="00CF7962">
        <w:t>развитие чувства прекрасного в процессе обсуждения современных тенденций в живописи, музыке, литературе.</w:t>
      </w:r>
    </w:p>
    <w:p w:rsidR="00FC445F" w:rsidRPr="00CF7962" w:rsidRDefault="00FC445F" w:rsidP="00197E5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Д. </w:t>
      </w:r>
      <w:r w:rsidRPr="00CF7962">
        <w:rPr>
          <w:rFonts w:ascii="Times New Roman" w:hAnsi="Times New Roman" w:cs="Times New Roman"/>
          <w:sz w:val="24"/>
          <w:szCs w:val="24"/>
        </w:rPr>
        <w:t>В трудовой сфере:</w:t>
      </w:r>
    </w:p>
    <w:p w:rsidR="00FC445F" w:rsidRPr="00CF7962" w:rsidRDefault="00FC445F" w:rsidP="00197E5C">
      <w:pPr>
        <w:pStyle w:val="1"/>
        <w:numPr>
          <w:ilvl w:val="0"/>
          <w:numId w:val="13"/>
        </w:numPr>
        <w:shd w:val="clear" w:color="auto" w:fill="FFFFFF"/>
        <w:spacing w:line="276" w:lineRule="auto"/>
        <w:jc w:val="both"/>
      </w:pPr>
      <w:r w:rsidRPr="00CF7962">
        <w:t>умение рационально планировать свой учебный труд;</w:t>
      </w:r>
    </w:p>
    <w:p w:rsidR="00FC445F" w:rsidRPr="00CF7962" w:rsidRDefault="00FC445F" w:rsidP="00197E5C">
      <w:pPr>
        <w:pStyle w:val="1"/>
        <w:numPr>
          <w:ilvl w:val="0"/>
          <w:numId w:val="13"/>
        </w:numPr>
        <w:shd w:val="clear" w:color="auto" w:fill="FFFFFF"/>
        <w:spacing w:line="276" w:lineRule="auto"/>
      </w:pPr>
      <w:r w:rsidRPr="00CF7962">
        <w:t>умение работать в соответствии с намеченным планом.</w:t>
      </w:r>
    </w:p>
    <w:p w:rsidR="00FC445F" w:rsidRPr="00CF7962" w:rsidRDefault="00FC445F" w:rsidP="00197E5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Е. </w:t>
      </w:r>
      <w:r w:rsidRPr="00CF7962">
        <w:rPr>
          <w:rFonts w:ascii="Times New Roman" w:hAnsi="Times New Roman" w:cs="Times New Roman"/>
          <w:sz w:val="24"/>
          <w:szCs w:val="24"/>
        </w:rPr>
        <w:t>В физической сфере:</w:t>
      </w:r>
    </w:p>
    <w:p w:rsidR="00FC445F" w:rsidRDefault="00FC445F" w:rsidP="00197E5C">
      <w:pPr>
        <w:pStyle w:val="1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CF7962">
        <w:t>стремление вести здоровый образ жизни (режим труда и отдыха, питание, спорт, фитнес).</w:t>
      </w:r>
    </w:p>
    <w:p w:rsidR="00FC445F" w:rsidRPr="00B32C21" w:rsidRDefault="00FC445F" w:rsidP="00197E5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C2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Содержание учебного предмета</w:t>
      </w:r>
    </w:p>
    <w:p w:rsidR="00FC445F" w:rsidRPr="00B32C21" w:rsidRDefault="00FC445F" w:rsidP="00197E5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C21">
        <w:rPr>
          <w:rFonts w:ascii="Times New Roman" w:hAnsi="Times New Roman"/>
          <w:b/>
          <w:sz w:val="24"/>
          <w:szCs w:val="24"/>
        </w:rPr>
        <w:t>Таблица тематического распределения часов</w:t>
      </w:r>
    </w:p>
    <w:tbl>
      <w:tblPr>
        <w:tblW w:w="8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5683"/>
        <w:gridCol w:w="1975"/>
      </w:tblGrid>
      <w:tr w:rsidR="00FC445F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FC445F" w:rsidRPr="00B32C21" w:rsidRDefault="00FC445F" w:rsidP="00197E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C2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83" w:type="dxa"/>
            <w:shd w:val="clear" w:color="auto" w:fill="auto"/>
          </w:tcPr>
          <w:p w:rsidR="00FC445F" w:rsidRPr="00B32C21" w:rsidRDefault="00FC445F" w:rsidP="00197E5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C2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75" w:type="dxa"/>
            <w:shd w:val="clear" w:color="auto" w:fill="auto"/>
          </w:tcPr>
          <w:p w:rsidR="00FC445F" w:rsidRPr="00B32C21" w:rsidRDefault="00FC445F" w:rsidP="00197E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2C21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4F6847" w:rsidRPr="00B32C21" w:rsidTr="00870F14">
        <w:trPr>
          <w:trHeight w:val="327"/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97E5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97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Вводный урок</w:t>
            </w:r>
          </w:p>
        </w:tc>
        <w:tc>
          <w:tcPr>
            <w:tcW w:w="1975" w:type="dxa"/>
            <w:shd w:val="clear" w:color="auto" w:fill="auto"/>
          </w:tcPr>
          <w:p w:rsidR="004F6847" w:rsidRDefault="004F6847" w:rsidP="00197E5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</w:tr>
      <w:tr w:rsidR="004F6847" w:rsidRPr="00B32C21" w:rsidTr="00870F14">
        <w:trPr>
          <w:trHeight w:val="327"/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97E5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97E5C">
            <w:pPr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Общение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4F6847" w:rsidP="00197E5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213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4F6847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97E5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97E5C">
            <w:pPr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Еда и покупки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F36DE6" w:rsidP="00197E5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F6847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4F6847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97E5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4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97E5C">
            <w:pPr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Выдающиеся люди и их вклад в науку мировую культуру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F36DE6" w:rsidP="00197E5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F6847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4F6847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97E5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97E5C">
            <w:pPr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Будь самим собой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F36DE6" w:rsidP="00197E5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290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4F684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4F6847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97E5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6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97E5C">
            <w:pPr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Природа и проблемы экологии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F36DE6" w:rsidP="00197E5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2903">
              <w:rPr>
                <w:rFonts w:ascii="Times New Roman" w:hAnsi="Times New Roman"/>
                <w:sz w:val="24"/>
                <w:szCs w:val="24"/>
              </w:rPr>
              <w:t>1</w:t>
            </w:r>
            <w:r w:rsidR="004F6847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4F6847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97E5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7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97E5C">
            <w:pPr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Культурные обмены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F36DE6" w:rsidP="00197E5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F6847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4F6847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97E5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8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97E5C">
            <w:pPr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F36DE6" w:rsidP="00197E5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70F14">
              <w:rPr>
                <w:rFonts w:ascii="Times New Roman" w:hAnsi="Times New Roman"/>
                <w:sz w:val="24"/>
                <w:szCs w:val="24"/>
              </w:rPr>
              <w:t>2</w:t>
            </w:r>
            <w:r w:rsidR="004F6847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4F6847" w:rsidRPr="00B32C21" w:rsidTr="00870F14">
        <w:trPr>
          <w:jc w:val="center"/>
        </w:trPr>
        <w:tc>
          <w:tcPr>
            <w:tcW w:w="831" w:type="dxa"/>
            <w:shd w:val="clear" w:color="auto" w:fill="auto"/>
          </w:tcPr>
          <w:p w:rsidR="004F6847" w:rsidRPr="00B32C21" w:rsidRDefault="004F6847" w:rsidP="00197E5C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</w:t>
            </w:r>
          </w:p>
        </w:tc>
        <w:tc>
          <w:tcPr>
            <w:tcW w:w="5683" w:type="dxa"/>
            <w:shd w:val="clear" w:color="auto" w:fill="auto"/>
          </w:tcPr>
          <w:p w:rsidR="004F6847" w:rsidRPr="004F6847" w:rsidRDefault="004F6847" w:rsidP="00197E5C">
            <w:pPr>
              <w:jc w:val="center"/>
              <w:rPr>
                <w:rFonts w:ascii="Times New Roman" w:hAnsi="Times New Roman" w:cs="Times New Roman"/>
              </w:rPr>
            </w:pPr>
            <w:r w:rsidRPr="004F6847">
              <w:rPr>
                <w:rFonts w:ascii="Times New Roman" w:hAnsi="Times New Roman" w:cs="Times New Roman"/>
              </w:rPr>
              <w:t>Досуг, увлечения, спорт</w:t>
            </w:r>
          </w:p>
        </w:tc>
        <w:tc>
          <w:tcPr>
            <w:tcW w:w="1975" w:type="dxa"/>
            <w:shd w:val="clear" w:color="auto" w:fill="auto"/>
          </w:tcPr>
          <w:p w:rsidR="004F6847" w:rsidRPr="00B32C21" w:rsidRDefault="00870F14" w:rsidP="00197E5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4F684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4F6847" w:rsidRPr="00B32C21" w:rsidTr="00870F14">
        <w:trPr>
          <w:trHeight w:val="290"/>
          <w:jc w:val="center"/>
        </w:trPr>
        <w:tc>
          <w:tcPr>
            <w:tcW w:w="831" w:type="dxa"/>
            <w:shd w:val="clear" w:color="auto" w:fill="auto"/>
          </w:tcPr>
          <w:p w:rsidR="004F6847" w:rsidRDefault="004F6847" w:rsidP="00197E5C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83" w:type="dxa"/>
            <w:shd w:val="clear" w:color="auto" w:fill="auto"/>
          </w:tcPr>
          <w:p w:rsidR="004F6847" w:rsidRDefault="004F6847" w:rsidP="00197E5C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975" w:type="dxa"/>
            <w:shd w:val="clear" w:color="auto" w:fill="auto"/>
          </w:tcPr>
          <w:p w:rsidR="004F6847" w:rsidRDefault="003C6555" w:rsidP="00197E5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99 </w:t>
            </w:r>
            <w:r w:rsidR="004F684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</w:tbl>
    <w:p w:rsidR="00FC445F" w:rsidRPr="00B32C21" w:rsidRDefault="00FC445F" w:rsidP="00197E5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445F" w:rsidRPr="00B32C21" w:rsidRDefault="00FC445F" w:rsidP="00197E5C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32C21">
        <w:rPr>
          <w:rFonts w:ascii="Times New Roman" w:hAnsi="Times New Roman"/>
          <w:b/>
          <w:bCs/>
          <w:color w:val="000000"/>
          <w:sz w:val="24"/>
          <w:szCs w:val="24"/>
        </w:rPr>
        <w:t>Предметное содержание речи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1. 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2. Досуг и увлечения (чтение, кино, театр, музеи, музыка). Виды отдыха, путешествия. Молодёжная мода. Покупки.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3. Здоровый образ жизни: режим труда и отдыха, спорт, сбалансированное питание, отказ от вредных привычек.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4. Школьное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ab/>
        <w:t>образование,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ab/>
        <w:t>школьная жизнь, изучаемые предметы и отношение к ним. Переписка с зарубежными сверстниками. Каникулы в различное время года.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5. Мир профессии. Проблемы выбора профессии. Роль иностранного языка в планах на будущее.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6. 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7. Средства массовой информации и коммуникации (пресса, телевидение, радио, Интернет).</w:t>
      </w:r>
    </w:p>
    <w:p w:rsidR="00FC445F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8. 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</w:t>
      </w:r>
    </w:p>
    <w:p w:rsidR="00197E5C" w:rsidRPr="00B62E2A" w:rsidRDefault="00197E5C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Языковые средства и навыки пользования ими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Орфография</w:t>
      </w:r>
    </w:p>
    <w:p w:rsidR="00FC445F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Фонетическая сторона речи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Лексическая сторона речи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1200 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Основные способы словообразования: </w:t>
      </w:r>
    </w:p>
    <w:p w:rsidR="00FC445F" w:rsidRPr="00030166" w:rsidRDefault="00FC445F" w:rsidP="00197E5C">
      <w:pPr>
        <w:pStyle w:val="1"/>
        <w:numPr>
          <w:ilvl w:val="0"/>
          <w:numId w:val="14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ind w:left="360" w:firstLine="0"/>
        <w:rPr>
          <w:rFonts w:eastAsia="Times New Roman"/>
        </w:rPr>
      </w:pPr>
      <w:r w:rsidRPr="00030166">
        <w:rPr>
          <w:rFonts w:eastAsia="Times New Roman"/>
        </w:rPr>
        <w:t xml:space="preserve">аффиксация: </w:t>
      </w:r>
    </w:p>
    <w:p w:rsidR="00FC445F" w:rsidRPr="00030166" w:rsidRDefault="00FC445F" w:rsidP="00197E5C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глаголов</w:t>
      </w:r>
      <w:r w:rsidRPr="00030166">
        <w:rPr>
          <w:rFonts w:eastAsia="Times New Roman"/>
          <w:i/>
          <w:lang w:val="en-US"/>
        </w:rPr>
        <w:t>-dis-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disagree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mis</w:t>
      </w:r>
      <w:proofErr w:type="spellEnd"/>
      <w:r w:rsidRPr="00030166">
        <w:rPr>
          <w:rFonts w:eastAsia="Times New Roman"/>
          <w:i/>
          <w:lang w:val="en-US"/>
        </w:rPr>
        <w:t>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misunderstand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-re-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rewrite</w:t>
      </w:r>
      <w:r w:rsidRPr="00030166">
        <w:rPr>
          <w:rFonts w:eastAsia="Times New Roman"/>
          <w:lang w:val="en-US"/>
        </w:rPr>
        <w:t xml:space="preserve">); </w:t>
      </w:r>
      <w:proofErr w:type="spellStart"/>
      <w:r w:rsidRPr="00030166">
        <w:rPr>
          <w:rFonts w:eastAsia="Times New Roman"/>
          <w:i/>
          <w:lang w:val="en-US"/>
        </w:rPr>
        <w:t>ize</w:t>
      </w:r>
      <w:proofErr w:type="spellEnd"/>
      <w:r w:rsidRPr="00030166">
        <w:rPr>
          <w:rFonts w:eastAsia="Times New Roman"/>
          <w:i/>
          <w:lang w:val="en-US"/>
        </w:rPr>
        <w:t>/</w:t>
      </w:r>
      <w:proofErr w:type="spellStart"/>
      <w:r w:rsidRPr="00030166">
        <w:rPr>
          <w:rFonts w:eastAsia="Times New Roman"/>
          <w:i/>
          <w:lang w:val="en-US"/>
        </w:rPr>
        <w:t>ise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revise</w:t>
      </w:r>
      <w:r w:rsidRPr="00030166">
        <w:rPr>
          <w:rFonts w:eastAsia="Times New Roman"/>
          <w:lang w:val="en-US"/>
        </w:rPr>
        <w:t>);</w:t>
      </w:r>
    </w:p>
    <w:p w:rsidR="00FC445F" w:rsidRPr="00030166" w:rsidRDefault="00FC445F" w:rsidP="00197E5C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существительных</w:t>
      </w:r>
      <w:r w:rsidRPr="00030166">
        <w:rPr>
          <w:rFonts w:eastAsia="Times New Roman"/>
          <w:lang w:val="en-US"/>
        </w:rPr>
        <w:tab/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sion</w:t>
      </w:r>
      <w:proofErr w:type="spellEnd"/>
      <w:r w:rsidRPr="00030166">
        <w:rPr>
          <w:rFonts w:eastAsia="Times New Roman"/>
          <w:i/>
          <w:lang w:val="en-US"/>
        </w:rPr>
        <w:t>/-</w:t>
      </w:r>
      <w:proofErr w:type="spellStart"/>
      <w:r w:rsidRPr="00030166">
        <w:rPr>
          <w:rFonts w:eastAsia="Times New Roman"/>
          <w:i/>
          <w:lang w:val="en-US"/>
        </w:rPr>
        <w:t>tion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conclusion/celebration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ance</w:t>
      </w:r>
      <w:proofErr w:type="spellEnd"/>
      <w:r w:rsidRPr="00030166">
        <w:rPr>
          <w:rFonts w:eastAsia="Times New Roman"/>
          <w:i/>
          <w:lang w:val="en-US"/>
        </w:rPr>
        <w:t>/-</w:t>
      </w:r>
      <w:proofErr w:type="spellStart"/>
      <w:r w:rsidRPr="00030166">
        <w:rPr>
          <w:rFonts w:eastAsia="Times New Roman"/>
          <w:i/>
          <w:lang w:val="en-US"/>
        </w:rPr>
        <w:t>ence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performance/influence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ment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environment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ity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possibility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-ness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kindness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-ship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friendship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ist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optimist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ing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meeting</w:t>
      </w:r>
      <w:r w:rsidRPr="00030166">
        <w:rPr>
          <w:rFonts w:eastAsia="Times New Roman"/>
          <w:lang w:val="en-US"/>
        </w:rPr>
        <w:t>);</w:t>
      </w:r>
    </w:p>
    <w:p w:rsidR="00FC445F" w:rsidRPr="00030166" w:rsidRDefault="00FC445F" w:rsidP="00197E5C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прилагательных</w:t>
      </w:r>
      <w:r w:rsidRPr="00030166">
        <w:rPr>
          <w:rFonts w:eastAsia="Times New Roman"/>
          <w:i/>
          <w:lang w:val="en-US"/>
        </w:rPr>
        <w:t>un-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unpleasant</w:t>
      </w:r>
      <w:r w:rsidRPr="00030166">
        <w:rPr>
          <w:rFonts w:eastAsia="Times New Roman"/>
          <w:lang w:val="en-US"/>
        </w:rPr>
        <w:t>),</w:t>
      </w:r>
      <w:proofErr w:type="spellStart"/>
      <w:r w:rsidRPr="00030166">
        <w:rPr>
          <w:rFonts w:eastAsia="Times New Roman"/>
          <w:i/>
          <w:lang w:val="en-US"/>
        </w:rPr>
        <w:t>im</w:t>
      </w:r>
      <w:proofErr w:type="spellEnd"/>
      <w:r w:rsidRPr="00030166">
        <w:rPr>
          <w:rFonts w:eastAsia="Times New Roman"/>
          <w:i/>
          <w:lang w:val="en-US"/>
        </w:rPr>
        <w:t>-/in-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impolite/independent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inter-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international</w:t>
      </w:r>
      <w:r w:rsidRPr="00030166">
        <w:rPr>
          <w:rFonts w:eastAsia="Times New Roman"/>
          <w:lang w:val="en-US"/>
        </w:rPr>
        <w:t xml:space="preserve">); </w:t>
      </w:r>
      <w:r w:rsidRPr="00030166">
        <w:rPr>
          <w:rFonts w:eastAsia="Times New Roman"/>
          <w:i/>
          <w:lang w:val="en-US"/>
        </w:rPr>
        <w:t>-y</w:t>
      </w:r>
      <w:r w:rsidRPr="00030166">
        <w:rPr>
          <w:rFonts w:eastAsia="Times New Roman"/>
          <w:lang w:val="en-US"/>
        </w:rPr>
        <w:t xml:space="preserve"> (</w:t>
      </w:r>
      <w:proofErr w:type="spellStart"/>
      <w:r w:rsidRPr="00030166">
        <w:rPr>
          <w:rFonts w:eastAsia="Times New Roman"/>
          <w:i/>
          <w:lang w:val="en-US"/>
        </w:rPr>
        <w:t>buzy</w:t>
      </w:r>
      <w:proofErr w:type="spellEnd"/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ly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lovely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ful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careful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-al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historical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ic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scientific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ian</w:t>
      </w:r>
      <w:proofErr w:type="spellEnd"/>
      <w:r w:rsidRPr="00030166">
        <w:rPr>
          <w:rFonts w:eastAsia="Times New Roman"/>
          <w:lang w:val="en-US"/>
        </w:rPr>
        <w:t>/</w:t>
      </w:r>
      <w:r w:rsidRPr="00030166">
        <w:rPr>
          <w:rFonts w:eastAsia="Times New Roman"/>
          <w:i/>
          <w:lang w:val="en-US"/>
        </w:rPr>
        <w:t>-an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Russian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ing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loving</w:t>
      </w:r>
      <w:r w:rsidRPr="00030166">
        <w:rPr>
          <w:rFonts w:eastAsia="Times New Roman"/>
          <w:lang w:val="en-US"/>
        </w:rPr>
        <w:t xml:space="preserve">);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ous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dangerous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-able/-</w:t>
      </w:r>
      <w:proofErr w:type="spellStart"/>
      <w:r w:rsidRPr="00030166">
        <w:rPr>
          <w:rFonts w:eastAsia="Times New Roman"/>
          <w:i/>
          <w:lang w:val="en-US"/>
        </w:rPr>
        <w:t>ible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enjoyable</w:t>
      </w:r>
      <w:r w:rsidRPr="00030166">
        <w:rPr>
          <w:rFonts w:eastAsia="Times New Roman"/>
          <w:lang w:val="en-US"/>
        </w:rPr>
        <w:t>/</w:t>
      </w:r>
      <w:r w:rsidRPr="00030166">
        <w:rPr>
          <w:rFonts w:eastAsia="Times New Roman"/>
          <w:i/>
          <w:lang w:val="en-US"/>
        </w:rPr>
        <w:t>responsible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-less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harmless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ive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native</w:t>
      </w:r>
      <w:r w:rsidRPr="00030166">
        <w:rPr>
          <w:rFonts w:eastAsia="Times New Roman"/>
          <w:lang w:val="en-US"/>
        </w:rPr>
        <w:t>);</w:t>
      </w:r>
    </w:p>
    <w:p w:rsidR="00FC445F" w:rsidRPr="00030166" w:rsidRDefault="00FC445F" w:rsidP="00197E5C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</w:rPr>
      </w:pPr>
      <w:r w:rsidRPr="00030166">
        <w:rPr>
          <w:rFonts w:eastAsia="Times New Roman"/>
        </w:rPr>
        <w:t xml:space="preserve">наречий </w:t>
      </w:r>
      <w:r w:rsidRPr="00030166">
        <w:rPr>
          <w:rFonts w:eastAsia="Times New Roman"/>
          <w:i/>
        </w:rPr>
        <w:t>-</w:t>
      </w:r>
      <w:proofErr w:type="spellStart"/>
      <w:r w:rsidRPr="00030166">
        <w:rPr>
          <w:rFonts w:eastAsia="Times New Roman"/>
          <w:i/>
        </w:rPr>
        <w:t>ly</w:t>
      </w:r>
      <w:proofErr w:type="spell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usually</w:t>
      </w:r>
      <w:proofErr w:type="spellEnd"/>
      <w:r w:rsidRPr="00030166">
        <w:rPr>
          <w:rFonts w:eastAsia="Times New Roman"/>
        </w:rPr>
        <w:t xml:space="preserve">); </w:t>
      </w:r>
    </w:p>
    <w:p w:rsidR="00FC445F" w:rsidRPr="00030166" w:rsidRDefault="00FC445F" w:rsidP="00197E5C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числительных</w:t>
      </w:r>
      <w:r w:rsidRPr="00030166">
        <w:rPr>
          <w:rFonts w:eastAsia="Times New Roman"/>
          <w:i/>
          <w:lang w:val="en-US"/>
        </w:rPr>
        <w:t>-teen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fifteen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-ty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seventy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th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sixth</w:t>
      </w:r>
      <w:r w:rsidRPr="00030166">
        <w:rPr>
          <w:rFonts w:eastAsia="Times New Roman"/>
          <w:lang w:val="en-US"/>
        </w:rPr>
        <w:t xml:space="preserve">); </w:t>
      </w:r>
    </w:p>
    <w:p w:rsidR="00FC445F" w:rsidRPr="00030166" w:rsidRDefault="00FC445F" w:rsidP="00197E5C">
      <w:pPr>
        <w:pStyle w:val="1"/>
        <w:numPr>
          <w:ilvl w:val="0"/>
          <w:numId w:val="14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ind w:left="1080" w:hanging="720"/>
        <w:rPr>
          <w:rFonts w:eastAsia="Times New Roman"/>
        </w:rPr>
      </w:pPr>
      <w:r w:rsidRPr="00030166">
        <w:rPr>
          <w:rFonts w:eastAsia="Times New Roman"/>
        </w:rPr>
        <w:t xml:space="preserve">словосложение: </w:t>
      </w:r>
    </w:p>
    <w:p w:rsidR="00FC445F" w:rsidRPr="00030166" w:rsidRDefault="00FC445F" w:rsidP="00197E5C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</w:rPr>
      </w:pPr>
      <w:r w:rsidRPr="00030166">
        <w:rPr>
          <w:rFonts w:eastAsia="Times New Roman"/>
        </w:rPr>
        <w:t xml:space="preserve"> существительное + существительное (</w:t>
      </w:r>
      <w:proofErr w:type="spellStart"/>
      <w:r w:rsidRPr="00030166">
        <w:rPr>
          <w:rFonts w:eastAsia="Times New Roman"/>
          <w:i/>
        </w:rPr>
        <w:t>peacemaker</w:t>
      </w:r>
      <w:proofErr w:type="spellEnd"/>
      <w:r w:rsidRPr="00030166">
        <w:rPr>
          <w:rFonts w:eastAsia="Times New Roman"/>
        </w:rPr>
        <w:t>);</w:t>
      </w:r>
    </w:p>
    <w:p w:rsidR="00FC445F" w:rsidRPr="00030166" w:rsidRDefault="00FC445F" w:rsidP="00197E5C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 прилагательное + прилагательное (</w:t>
      </w:r>
      <w:proofErr w:type="spellStart"/>
      <w:r w:rsidRPr="00030166">
        <w:rPr>
          <w:rFonts w:eastAsia="Times New Roman"/>
          <w:i/>
        </w:rPr>
        <w:t>well-known</w:t>
      </w:r>
      <w:proofErr w:type="spellEnd"/>
      <w:r w:rsidRPr="00030166">
        <w:rPr>
          <w:rFonts w:eastAsia="Times New Roman"/>
        </w:rPr>
        <w:t xml:space="preserve">); </w:t>
      </w:r>
    </w:p>
    <w:p w:rsidR="00FC445F" w:rsidRPr="00030166" w:rsidRDefault="00FC445F" w:rsidP="00197E5C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</w:rPr>
      </w:pPr>
      <w:r w:rsidRPr="00030166">
        <w:rPr>
          <w:rFonts w:eastAsia="Times New Roman"/>
        </w:rPr>
        <w:t xml:space="preserve"> прилагательное + существительное (</w:t>
      </w:r>
      <w:proofErr w:type="spellStart"/>
      <w:r w:rsidRPr="00030166">
        <w:rPr>
          <w:rFonts w:eastAsia="Times New Roman"/>
          <w:i/>
        </w:rPr>
        <w:t>blackboard</w:t>
      </w:r>
      <w:proofErr w:type="spellEnd"/>
      <w:r w:rsidRPr="00030166">
        <w:rPr>
          <w:rFonts w:eastAsia="Times New Roman"/>
        </w:rPr>
        <w:t xml:space="preserve">); </w:t>
      </w:r>
    </w:p>
    <w:p w:rsidR="00FC445F" w:rsidRPr="00030166" w:rsidRDefault="00FC445F" w:rsidP="00197E5C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</w:rPr>
      </w:pPr>
      <w:r w:rsidRPr="00030166">
        <w:rPr>
          <w:rFonts w:eastAsia="Times New Roman"/>
        </w:rPr>
        <w:t xml:space="preserve"> местоимение + существительное (</w:t>
      </w:r>
      <w:proofErr w:type="spellStart"/>
      <w:r w:rsidRPr="00030166">
        <w:rPr>
          <w:rFonts w:eastAsia="Times New Roman"/>
          <w:i/>
        </w:rPr>
        <w:t>self-respect</w:t>
      </w:r>
      <w:proofErr w:type="spellEnd"/>
      <w:r w:rsidRPr="00030166">
        <w:rPr>
          <w:rFonts w:eastAsia="Times New Roman"/>
        </w:rPr>
        <w:t xml:space="preserve">); 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3) конверсия:</w:t>
      </w:r>
    </w:p>
    <w:p w:rsidR="00FC445F" w:rsidRPr="00030166" w:rsidRDefault="00FC445F" w:rsidP="00197E5C">
      <w:pPr>
        <w:pStyle w:val="1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</w:rPr>
      </w:pPr>
      <w:r w:rsidRPr="00030166">
        <w:rPr>
          <w:rFonts w:eastAsia="Times New Roman"/>
        </w:rPr>
        <w:t>образование существительных от неопределённой формы глагола (</w:t>
      </w:r>
      <w:proofErr w:type="spellStart"/>
      <w:r w:rsidRPr="00030166">
        <w:rPr>
          <w:rFonts w:eastAsia="Times New Roman"/>
          <w:i/>
        </w:rPr>
        <w:t>toplay</w:t>
      </w:r>
      <w:proofErr w:type="spellEnd"/>
      <w:r w:rsidRPr="00030166">
        <w:rPr>
          <w:rFonts w:eastAsia="Times New Roman"/>
          <w:i/>
        </w:rPr>
        <w:t xml:space="preserve"> – </w:t>
      </w:r>
      <w:proofErr w:type="spellStart"/>
      <w:r w:rsidRPr="00030166">
        <w:rPr>
          <w:rFonts w:eastAsia="Times New Roman"/>
          <w:i/>
        </w:rPr>
        <w:t>play</w:t>
      </w:r>
      <w:proofErr w:type="spellEnd"/>
      <w:r w:rsidRPr="00030166">
        <w:rPr>
          <w:rFonts w:eastAsia="Times New Roman"/>
        </w:rPr>
        <w:t>);</w:t>
      </w:r>
    </w:p>
    <w:p w:rsidR="00FC445F" w:rsidRPr="00030166" w:rsidRDefault="00FC445F" w:rsidP="00197E5C">
      <w:pPr>
        <w:pStyle w:val="1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</w:rPr>
      </w:pPr>
      <w:r w:rsidRPr="00030166">
        <w:rPr>
          <w:rFonts w:eastAsia="Times New Roman"/>
        </w:rPr>
        <w:t>образование прилагательных от существительных (</w:t>
      </w:r>
      <w:proofErr w:type="spellStart"/>
      <w:r w:rsidRPr="00030166">
        <w:rPr>
          <w:rFonts w:eastAsia="Times New Roman"/>
          <w:i/>
        </w:rPr>
        <w:t>cold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coldwinter</w:t>
      </w:r>
      <w:proofErr w:type="spellEnd"/>
      <w:r w:rsidRPr="00030166">
        <w:rPr>
          <w:rFonts w:eastAsia="Times New Roman"/>
        </w:rPr>
        <w:t>).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Распознавание и использование интернациональных слов (</w:t>
      </w:r>
      <w:proofErr w:type="spellStart"/>
      <w:r w:rsidRPr="00030166">
        <w:rPr>
          <w:rFonts w:ascii="Times New Roman" w:eastAsia="Times New Roman" w:hAnsi="Times New Roman" w:cs="Times New Roman"/>
          <w:i/>
          <w:sz w:val="24"/>
          <w:szCs w:val="24"/>
        </w:rPr>
        <w:t>doctor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C445F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Представления о синонимии, антонимии, лексической сочетаемости, многозначности.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FC445F" w:rsidRPr="00030166" w:rsidRDefault="00FC445F" w:rsidP="00197E5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Дальнейшее расширение объёма значений грамматических средств, изученных ранее, и знакомство с новыми грамматическими явлениями. 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lastRenderedPageBreak/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030166">
        <w:rPr>
          <w:rFonts w:eastAsia="Times New Roman"/>
          <w:i/>
        </w:rPr>
        <w:t>Wemovedto</w:t>
      </w:r>
      <w:proofErr w:type="spellEnd"/>
      <w:r w:rsidRPr="00030166">
        <w:rPr>
          <w:rFonts w:eastAsia="Times New Roman"/>
          <w:i/>
        </w:rPr>
        <w:t xml:space="preserve"> a </w:t>
      </w:r>
      <w:proofErr w:type="spellStart"/>
      <w:r w:rsidRPr="00030166">
        <w:rPr>
          <w:rFonts w:eastAsia="Times New Roman"/>
          <w:i/>
        </w:rPr>
        <w:t>newhouselastyear</w:t>
      </w:r>
      <w:proofErr w:type="spellEnd"/>
      <w:r w:rsidRPr="00030166">
        <w:rPr>
          <w:rFonts w:eastAsia="Times New Roman"/>
        </w:rPr>
        <w:t>); предложения с начальным ‘</w:t>
      </w:r>
      <w:proofErr w:type="spellStart"/>
      <w:r w:rsidRPr="00030166">
        <w:rPr>
          <w:rFonts w:eastAsia="Times New Roman"/>
          <w:i/>
        </w:rPr>
        <w:t>It</w:t>
      </w:r>
      <w:proofErr w:type="spellEnd"/>
      <w:r w:rsidRPr="00030166">
        <w:rPr>
          <w:rFonts w:eastAsia="Times New Roman"/>
        </w:rPr>
        <w:t>’ и с начальным ‘</w:t>
      </w:r>
      <w:proofErr w:type="spellStart"/>
      <w:r w:rsidRPr="00030166">
        <w:rPr>
          <w:rFonts w:eastAsia="Times New Roman"/>
          <w:i/>
        </w:rPr>
        <w:t>There</w:t>
      </w:r>
      <w:proofErr w:type="spellEnd"/>
      <w:r w:rsidRPr="00030166">
        <w:rPr>
          <w:rFonts w:eastAsia="Times New Roman"/>
          <w:i/>
        </w:rPr>
        <w:t xml:space="preserve"> + </w:t>
      </w:r>
      <w:proofErr w:type="spellStart"/>
      <w:r w:rsidRPr="00030166">
        <w:rPr>
          <w:rFonts w:eastAsia="Times New Roman"/>
          <w:i/>
        </w:rPr>
        <w:t>tobe</w:t>
      </w:r>
      <w:proofErr w:type="spellEnd"/>
      <w:r w:rsidRPr="00030166">
        <w:rPr>
          <w:rFonts w:eastAsia="Times New Roman"/>
        </w:rPr>
        <w:t>’ (</w:t>
      </w:r>
      <w:proofErr w:type="spellStart"/>
      <w:r w:rsidRPr="00030166">
        <w:rPr>
          <w:rFonts w:eastAsia="Times New Roman"/>
          <w:i/>
        </w:rPr>
        <w:t>It’scold</w:t>
      </w:r>
      <w:proofErr w:type="spellEnd"/>
      <w:r w:rsidRPr="00030166">
        <w:rPr>
          <w:rFonts w:eastAsia="Times New Roman"/>
          <w:i/>
        </w:rPr>
        <w:t>.</w:t>
      </w:r>
      <w:r w:rsidRPr="00030166">
        <w:rPr>
          <w:rFonts w:eastAsia="Times New Roman"/>
          <w:i/>
          <w:lang w:val="en-US"/>
        </w:rPr>
        <w:t>It</w:t>
      </w:r>
      <w:r w:rsidRPr="007348CD">
        <w:rPr>
          <w:rFonts w:eastAsia="Times New Roman"/>
          <w:i/>
        </w:rPr>
        <w:t>’</w:t>
      </w:r>
      <w:r w:rsidRPr="00030166">
        <w:rPr>
          <w:rFonts w:eastAsia="Times New Roman"/>
          <w:i/>
          <w:lang w:val="en-US"/>
        </w:rPr>
        <w:t>s</w:t>
      </w:r>
      <w:r w:rsidRPr="007348CD">
        <w:rPr>
          <w:rFonts w:eastAsia="Times New Roman"/>
          <w:i/>
        </w:rPr>
        <w:t xml:space="preserve"> </w:t>
      </w:r>
      <w:r w:rsidRPr="00030166">
        <w:rPr>
          <w:rFonts w:eastAsia="Times New Roman"/>
          <w:i/>
          <w:lang w:val="en-US"/>
        </w:rPr>
        <w:t>five</w:t>
      </w:r>
      <w:r w:rsidRPr="007348CD">
        <w:rPr>
          <w:rFonts w:eastAsia="Times New Roman"/>
          <w:i/>
        </w:rPr>
        <w:t xml:space="preserve"> </w:t>
      </w:r>
      <w:r w:rsidRPr="00030166">
        <w:rPr>
          <w:rFonts w:eastAsia="Times New Roman"/>
          <w:i/>
          <w:lang w:val="en-US"/>
        </w:rPr>
        <w:t>o</w:t>
      </w:r>
      <w:r w:rsidRPr="007348CD">
        <w:rPr>
          <w:rFonts w:eastAsia="Times New Roman"/>
          <w:i/>
        </w:rPr>
        <w:t>’</w:t>
      </w:r>
      <w:r w:rsidRPr="00030166">
        <w:rPr>
          <w:rFonts w:eastAsia="Times New Roman"/>
          <w:i/>
          <w:lang w:val="en-US"/>
        </w:rPr>
        <w:t>clock</w:t>
      </w:r>
      <w:r w:rsidRPr="007348CD">
        <w:rPr>
          <w:rFonts w:eastAsia="Times New Roman"/>
          <w:i/>
        </w:rPr>
        <w:t xml:space="preserve">. </w:t>
      </w:r>
      <w:r w:rsidRPr="00030166">
        <w:rPr>
          <w:rFonts w:eastAsia="Times New Roman"/>
          <w:i/>
          <w:lang w:val="en-US"/>
        </w:rPr>
        <w:t>It’s interesting. It was winter. There are a lot of trees in the park</w:t>
      </w:r>
      <w:r w:rsidRPr="00030166">
        <w:rPr>
          <w:rFonts w:eastAsia="Times New Roman"/>
          <w:lang w:val="en-US"/>
        </w:rPr>
        <w:t>).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Сложносочинённые предложения с сочинительными союзами </w:t>
      </w:r>
      <w:proofErr w:type="spellStart"/>
      <w:r w:rsidRPr="00030166">
        <w:rPr>
          <w:rFonts w:eastAsia="Times New Roman"/>
          <w:i/>
        </w:rPr>
        <w:t>and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but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or</w:t>
      </w:r>
      <w:proofErr w:type="spellEnd"/>
      <w:r w:rsidRPr="00030166">
        <w:rPr>
          <w:rFonts w:eastAsia="Times New Roman"/>
        </w:rPr>
        <w:t>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Сложноподчинённыепредложенияссоюзамиисоюзнымисловами</w:t>
      </w:r>
      <w:r w:rsidRPr="00030166">
        <w:rPr>
          <w:rFonts w:eastAsia="Times New Roman"/>
          <w:i/>
          <w:lang w:val="en-US"/>
        </w:rPr>
        <w:t>what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when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why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which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that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if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because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that’s why</w:t>
      </w:r>
      <w:r w:rsidRPr="00030166">
        <w:rPr>
          <w:rFonts w:eastAsia="Times New Roman"/>
          <w:lang w:val="en-US"/>
        </w:rPr>
        <w:t xml:space="preserve">, </w:t>
      </w:r>
      <w:proofErr w:type="spellStart"/>
      <w:r w:rsidRPr="00030166">
        <w:rPr>
          <w:rFonts w:eastAsia="Times New Roman"/>
          <w:i/>
          <w:lang w:val="en-US"/>
        </w:rPr>
        <w:t>than</w:t>
      </w:r>
      <w:proofErr w:type="spellEnd"/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so</w:t>
      </w:r>
      <w:r w:rsidRPr="00030166">
        <w:rPr>
          <w:rFonts w:eastAsia="Times New Roman"/>
          <w:lang w:val="en-US"/>
        </w:rPr>
        <w:t>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Сложноподчинённые предложения с придаточными: времени с союзами </w:t>
      </w:r>
      <w:proofErr w:type="spellStart"/>
      <w:r w:rsidRPr="00030166">
        <w:rPr>
          <w:rFonts w:eastAsia="Times New Roman"/>
          <w:i/>
        </w:rPr>
        <w:t>for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since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during</w:t>
      </w:r>
      <w:proofErr w:type="spellEnd"/>
      <w:r w:rsidRPr="00030166">
        <w:rPr>
          <w:rFonts w:eastAsia="Times New Roman"/>
        </w:rPr>
        <w:t xml:space="preserve">; цели с союзом </w:t>
      </w:r>
      <w:proofErr w:type="spellStart"/>
      <w:r w:rsidRPr="00030166">
        <w:rPr>
          <w:rFonts w:eastAsia="Times New Roman"/>
          <w:i/>
        </w:rPr>
        <w:t>so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that</w:t>
      </w:r>
      <w:proofErr w:type="spellEnd"/>
      <w:r w:rsidRPr="00030166">
        <w:rPr>
          <w:rFonts w:eastAsia="Times New Roman"/>
        </w:rPr>
        <w:t xml:space="preserve">; условия с союзом </w:t>
      </w:r>
      <w:proofErr w:type="spellStart"/>
      <w:r w:rsidRPr="00030166">
        <w:rPr>
          <w:rFonts w:eastAsia="Times New Roman"/>
          <w:i/>
        </w:rPr>
        <w:t>unless</w:t>
      </w:r>
      <w:proofErr w:type="spellEnd"/>
      <w:r w:rsidRPr="00030166">
        <w:rPr>
          <w:rFonts w:eastAsia="Times New Roman"/>
        </w:rPr>
        <w:t xml:space="preserve">; определительными с союзами </w:t>
      </w:r>
      <w:proofErr w:type="spellStart"/>
      <w:r w:rsidRPr="00030166">
        <w:rPr>
          <w:rFonts w:eastAsia="Times New Roman"/>
          <w:i/>
        </w:rPr>
        <w:t>who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which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that</w:t>
      </w:r>
      <w:proofErr w:type="spellEnd"/>
      <w:r w:rsidRPr="00030166">
        <w:rPr>
          <w:rFonts w:eastAsia="Times New Roman"/>
        </w:rPr>
        <w:t>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Сложноподчинённые предложения с союзами </w:t>
      </w:r>
      <w:proofErr w:type="spellStart"/>
      <w:r w:rsidRPr="00030166">
        <w:rPr>
          <w:rFonts w:eastAsia="Times New Roman"/>
          <w:i/>
        </w:rPr>
        <w:t>whoever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whatever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however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whenever</w:t>
      </w:r>
      <w:proofErr w:type="spellEnd"/>
      <w:r w:rsidRPr="00030166">
        <w:rPr>
          <w:rFonts w:eastAsia="Times New Roman"/>
        </w:rPr>
        <w:t>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Условныепредложенияреального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Conditional I – If it doesn’t rain, they’ll go for a picnic</w:t>
      </w:r>
      <w:r w:rsidRPr="00030166">
        <w:rPr>
          <w:rFonts w:eastAsia="Times New Roman"/>
          <w:lang w:val="en-US"/>
        </w:rPr>
        <w:t xml:space="preserve">) </w:t>
      </w:r>
      <w:r w:rsidRPr="00030166">
        <w:rPr>
          <w:rFonts w:eastAsia="Times New Roman"/>
        </w:rPr>
        <w:t>инереальногохарактера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Conditional II – If I were rich, I would help the endangered animals</w:t>
      </w:r>
      <w:r w:rsidRPr="00030166">
        <w:rPr>
          <w:rFonts w:eastAsia="Times New Roman"/>
          <w:lang w:val="en-US"/>
        </w:rPr>
        <w:t>;</w:t>
      </w:r>
      <w:r w:rsidRPr="00030166">
        <w:rPr>
          <w:rFonts w:eastAsia="Times New Roman"/>
          <w:i/>
          <w:lang w:val="en-US"/>
        </w:rPr>
        <w:t xml:space="preserve"> Conditional III – If she had asked me, I would have helped her</w:t>
      </w:r>
      <w:r w:rsidRPr="00030166">
        <w:rPr>
          <w:rFonts w:eastAsia="Times New Roman"/>
          <w:lang w:val="en-US"/>
        </w:rPr>
        <w:t>).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Все типы вопросительных предложений (общий, специальный, альтернативный, разделительный вопросы в </w:t>
      </w:r>
      <w:proofErr w:type="spellStart"/>
      <w:r w:rsidRPr="00030166">
        <w:rPr>
          <w:rFonts w:eastAsia="Times New Roman"/>
          <w:i/>
        </w:rPr>
        <w:t>Present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Future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PastSimple</w:t>
      </w:r>
      <w:proofErr w:type="spellEnd"/>
      <w:r w:rsidRPr="00030166">
        <w:rPr>
          <w:rFonts w:eastAsia="Times New Roman"/>
        </w:rPr>
        <w:t xml:space="preserve">; </w:t>
      </w:r>
      <w:proofErr w:type="spellStart"/>
      <w:r w:rsidRPr="00030166">
        <w:rPr>
          <w:rFonts w:eastAsia="Times New Roman"/>
          <w:i/>
        </w:rPr>
        <w:t>PresentPerfect</w:t>
      </w:r>
      <w:proofErr w:type="spellEnd"/>
      <w:r w:rsidRPr="00030166">
        <w:rPr>
          <w:rFonts w:eastAsia="Times New Roman"/>
        </w:rPr>
        <w:t xml:space="preserve">; </w:t>
      </w:r>
      <w:proofErr w:type="spellStart"/>
      <w:r w:rsidRPr="00030166">
        <w:rPr>
          <w:rFonts w:eastAsia="Times New Roman"/>
          <w:i/>
        </w:rPr>
        <w:t>PresentContinuous</w:t>
      </w:r>
      <w:proofErr w:type="spellEnd"/>
      <w:r w:rsidRPr="00030166">
        <w:rPr>
          <w:rFonts w:eastAsia="Times New Roman"/>
        </w:rPr>
        <w:t>).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Побудительные предложения в утвердительной (</w:t>
      </w:r>
      <w:proofErr w:type="spellStart"/>
      <w:r w:rsidRPr="00030166">
        <w:rPr>
          <w:rFonts w:eastAsia="Times New Roman"/>
          <w:i/>
        </w:rPr>
        <w:t>Becareful</w:t>
      </w:r>
      <w:proofErr w:type="spellEnd"/>
      <w:r w:rsidRPr="00030166">
        <w:rPr>
          <w:rFonts w:eastAsia="Times New Roman"/>
        </w:rPr>
        <w:t>) и отрицательной (</w:t>
      </w:r>
      <w:proofErr w:type="spellStart"/>
      <w:r w:rsidRPr="00030166">
        <w:rPr>
          <w:rFonts w:eastAsia="Times New Roman"/>
          <w:i/>
        </w:rPr>
        <w:t>Don’tworry</w:t>
      </w:r>
      <w:proofErr w:type="spellEnd"/>
      <w:r w:rsidRPr="00030166">
        <w:rPr>
          <w:rFonts w:eastAsia="Times New Roman"/>
        </w:rPr>
        <w:t>) форме.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Предложениясконструкциями</w:t>
      </w:r>
      <w:r w:rsidRPr="00030166">
        <w:rPr>
          <w:rFonts w:eastAsia="Times New Roman"/>
          <w:i/>
          <w:lang w:val="en-US"/>
        </w:rPr>
        <w:t>as ... as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not so ... as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either ... or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neither ...nor</w:t>
      </w:r>
      <w:r w:rsidRPr="00030166">
        <w:rPr>
          <w:rFonts w:eastAsia="Times New Roman"/>
          <w:lang w:val="en-US"/>
        </w:rPr>
        <w:t>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Конструкция </w:t>
      </w:r>
      <w:proofErr w:type="spellStart"/>
      <w:r w:rsidRPr="00030166">
        <w:rPr>
          <w:rFonts w:eastAsia="Times New Roman"/>
          <w:i/>
        </w:rPr>
        <w:t>tobegoingto</w:t>
      </w:r>
      <w:proofErr w:type="spellEnd"/>
      <w:r w:rsidRPr="00030166">
        <w:rPr>
          <w:rFonts w:eastAsia="Times New Roman"/>
        </w:rPr>
        <w:t xml:space="preserve"> (для выражения будущего действия).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  <w:lang w:val="en-US"/>
        </w:rPr>
      </w:pPr>
      <w:r w:rsidRPr="00030166">
        <w:rPr>
          <w:rFonts w:eastAsia="Times New Roman"/>
        </w:rPr>
        <w:t>Конструкции</w:t>
      </w:r>
      <w:r w:rsidRPr="00030166">
        <w:rPr>
          <w:rFonts w:eastAsia="Times New Roman"/>
          <w:i/>
          <w:lang w:val="en-US"/>
        </w:rPr>
        <w:t>It takes me ... to do something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to look/feel/be happy</w:t>
      </w:r>
      <w:r w:rsidRPr="00030166">
        <w:rPr>
          <w:rFonts w:eastAsia="Times New Roman"/>
          <w:lang w:val="en-US"/>
        </w:rPr>
        <w:t>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  <w:lang w:val="en-US"/>
        </w:rPr>
      </w:pPr>
      <w:r w:rsidRPr="00030166">
        <w:rPr>
          <w:rFonts w:eastAsia="Times New Roman"/>
        </w:rPr>
        <w:t>Конструкции</w:t>
      </w:r>
      <w:proofErr w:type="spellStart"/>
      <w:r w:rsidRPr="00030166">
        <w:rPr>
          <w:rFonts w:eastAsia="Times New Roman"/>
          <w:i/>
          <w:lang w:val="en-US"/>
        </w:rPr>
        <w:t>be</w:t>
      </w:r>
      <w:proofErr w:type="spellEnd"/>
      <w:r w:rsidRPr="00030166">
        <w:rPr>
          <w:rFonts w:eastAsia="Times New Roman"/>
          <w:i/>
          <w:lang w:val="en-US"/>
        </w:rPr>
        <w:t>/get used to something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be/get used to doing something</w:t>
      </w:r>
      <w:r w:rsidRPr="00030166">
        <w:rPr>
          <w:rFonts w:eastAsia="Times New Roman"/>
          <w:lang w:val="en-US"/>
        </w:rPr>
        <w:t>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Конструкциисинфинитивомтипа</w:t>
      </w:r>
      <w:r w:rsidRPr="00030166">
        <w:rPr>
          <w:rFonts w:eastAsia="Times New Roman"/>
          <w:i/>
          <w:lang w:val="en-US"/>
        </w:rPr>
        <w:t xml:space="preserve">I saw Jim ride/riding his bike. I want you to meet me at the station tomorrow. </w:t>
      </w:r>
      <w:proofErr w:type="spellStart"/>
      <w:r w:rsidRPr="00030166">
        <w:rPr>
          <w:rFonts w:eastAsia="Times New Roman"/>
          <w:i/>
        </w:rPr>
        <w:t>Sheseemstobe</w:t>
      </w:r>
      <w:proofErr w:type="spellEnd"/>
      <w:r w:rsidRPr="00030166">
        <w:rPr>
          <w:rFonts w:eastAsia="Times New Roman"/>
          <w:i/>
        </w:rPr>
        <w:t xml:space="preserve"> a </w:t>
      </w:r>
      <w:proofErr w:type="spellStart"/>
      <w:r w:rsidRPr="00030166">
        <w:rPr>
          <w:rFonts w:eastAsia="Times New Roman"/>
          <w:i/>
        </w:rPr>
        <w:t>goodfriend</w:t>
      </w:r>
      <w:proofErr w:type="spellEnd"/>
      <w:r w:rsidRPr="00030166">
        <w:rPr>
          <w:rFonts w:eastAsia="Times New Roman"/>
          <w:i/>
        </w:rPr>
        <w:t>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Правильныеинеправильныеглаголывформахдействительногозалогавизъявительномнаклонении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Simple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 Perfect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Continuous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 Perfect Continuous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Future-in-the-Past</w:t>
      </w:r>
      <w:r w:rsidRPr="00030166">
        <w:rPr>
          <w:rFonts w:eastAsia="Times New Roman"/>
          <w:lang w:val="en-US"/>
        </w:rPr>
        <w:t>).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proofErr w:type="spellStart"/>
      <w:r w:rsidRPr="00030166">
        <w:rPr>
          <w:rFonts w:eastAsia="Times New Roman"/>
        </w:rPr>
        <w:t>Глаголыввидо</w:t>
      </w:r>
      <w:proofErr w:type="spellEnd"/>
      <w:r w:rsidRPr="00030166">
        <w:rPr>
          <w:rFonts w:eastAsia="Times New Roman"/>
          <w:lang w:val="en-US"/>
        </w:rPr>
        <w:t>-</w:t>
      </w:r>
      <w:proofErr w:type="spellStart"/>
      <w:r w:rsidRPr="00030166">
        <w:rPr>
          <w:rFonts w:eastAsia="Times New Roman"/>
        </w:rPr>
        <w:t>временныхформахстрадательногозалога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Simple Passive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Past Perfect Passive</w:t>
      </w:r>
      <w:r w:rsidRPr="00030166">
        <w:rPr>
          <w:rFonts w:eastAsia="Times New Roman"/>
          <w:lang w:val="en-US"/>
        </w:rPr>
        <w:t>).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Модальныеглаголыиихэквиваленты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can/could/be able to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may/might, must/have to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shall/should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would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need</w:t>
      </w:r>
      <w:r w:rsidRPr="00030166">
        <w:rPr>
          <w:rFonts w:eastAsia="Times New Roman"/>
          <w:lang w:val="en-US"/>
        </w:rPr>
        <w:t>).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Косвенная речь в утвердительных, вопросительных и отрицательных предложениях в настоящем и прошедшем времени. Согласование времён в рамках сложного предложения в плане настоящего и прошлого.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</w:rPr>
      </w:pPr>
      <w:r w:rsidRPr="00030166">
        <w:rPr>
          <w:rFonts w:eastAsia="Times New Roman"/>
        </w:rPr>
        <w:t>Причастия настоящего и прошедшего времени.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Неличные формы глагола (герундий, причастия настоящего и прошедшего времени) без различения их функций.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Фразовые глаголы, обслуживающие темы, отобранные для данного этапа обучения.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Определённый, неопределённый и нулевой артикли (в том числе c географическими названиями).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Неисчисляемые и исчисляемые существительные (</w:t>
      </w:r>
      <w:r w:rsidRPr="00030166">
        <w:rPr>
          <w:rFonts w:eastAsia="Times New Roman"/>
          <w:i/>
        </w:rPr>
        <w:t xml:space="preserve">a </w:t>
      </w:r>
      <w:proofErr w:type="spellStart"/>
      <w:r w:rsidRPr="00030166">
        <w:rPr>
          <w:rFonts w:eastAsia="Times New Roman"/>
          <w:i/>
        </w:rPr>
        <w:t>pencil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water</w:t>
      </w:r>
      <w:proofErr w:type="spellEnd"/>
      <w:r w:rsidRPr="00030166">
        <w:rPr>
          <w:rFonts w:eastAsia="Times New Roman"/>
        </w:rPr>
        <w:t>), существительные с причастиями настоящего и прошедшего времени (</w:t>
      </w:r>
      <w:proofErr w:type="spellStart"/>
      <w:r w:rsidRPr="00030166">
        <w:rPr>
          <w:rFonts w:eastAsia="Times New Roman"/>
          <w:i/>
        </w:rPr>
        <w:t>aburninghouse</w:t>
      </w:r>
      <w:proofErr w:type="spellEnd"/>
      <w:r w:rsidRPr="00030166">
        <w:rPr>
          <w:rFonts w:eastAsia="Times New Roman"/>
        </w:rPr>
        <w:t xml:space="preserve">, </w:t>
      </w:r>
      <w:r w:rsidRPr="00030166">
        <w:rPr>
          <w:rFonts w:eastAsia="Times New Roman"/>
          <w:i/>
        </w:rPr>
        <w:t xml:space="preserve">a </w:t>
      </w:r>
      <w:proofErr w:type="spellStart"/>
      <w:r w:rsidRPr="00030166">
        <w:rPr>
          <w:rFonts w:eastAsia="Times New Roman"/>
          <w:i/>
        </w:rPr>
        <w:t>writtenletter</w:t>
      </w:r>
      <w:proofErr w:type="spellEnd"/>
      <w:r w:rsidRPr="00030166">
        <w:rPr>
          <w:rFonts w:eastAsia="Times New Roman"/>
        </w:rPr>
        <w:t>). Существительные в функции прилагательного (</w:t>
      </w:r>
      <w:proofErr w:type="spellStart"/>
      <w:r w:rsidRPr="00030166">
        <w:rPr>
          <w:rFonts w:eastAsia="Times New Roman"/>
          <w:i/>
        </w:rPr>
        <w:t>artgallery</w:t>
      </w:r>
      <w:proofErr w:type="spellEnd"/>
      <w:r w:rsidRPr="00030166">
        <w:rPr>
          <w:rFonts w:eastAsia="Times New Roman"/>
        </w:rPr>
        <w:t>).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Степени сравнения прилагательных и наречий, в том числе образованных не по правилу (</w:t>
      </w:r>
      <w:proofErr w:type="spellStart"/>
      <w:r w:rsidRPr="00030166">
        <w:rPr>
          <w:rFonts w:eastAsia="Times New Roman"/>
          <w:i/>
        </w:rPr>
        <w:t>little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less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least</w:t>
      </w:r>
      <w:proofErr w:type="spellEnd"/>
      <w:r w:rsidRPr="00030166">
        <w:rPr>
          <w:rFonts w:eastAsia="Times New Roman"/>
        </w:rPr>
        <w:t>).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lastRenderedPageBreak/>
        <w:t>Личные местоимения в именительном (</w:t>
      </w:r>
      <w:proofErr w:type="spellStart"/>
      <w:r w:rsidRPr="00030166">
        <w:rPr>
          <w:rFonts w:eastAsia="Times New Roman"/>
          <w:i/>
        </w:rPr>
        <w:t>my</w:t>
      </w:r>
      <w:proofErr w:type="spellEnd"/>
      <w:r w:rsidRPr="00030166">
        <w:rPr>
          <w:rFonts w:eastAsia="Times New Roman"/>
        </w:rPr>
        <w:t>) и объектном (</w:t>
      </w:r>
      <w:proofErr w:type="spellStart"/>
      <w:r w:rsidRPr="00030166">
        <w:rPr>
          <w:rFonts w:eastAsia="Times New Roman"/>
          <w:i/>
        </w:rPr>
        <w:t>me</w:t>
      </w:r>
      <w:proofErr w:type="spellEnd"/>
      <w:r w:rsidRPr="00030166">
        <w:rPr>
          <w:rFonts w:eastAsia="Times New Roman"/>
        </w:rPr>
        <w:t>) падежах, а также в абсолютной форме (</w:t>
      </w:r>
      <w:proofErr w:type="spellStart"/>
      <w:r w:rsidRPr="00030166">
        <w:rPr>
          <w:rFonts w:eastAsia="Times New Roman"/>
          <w:i/>
        </w:rPr>
        <w:t>mine</w:t>
      </w:r>
      <w:proofErr w:type="spellEnd"/>
      <w:r w:rsidRPr="00030166">
        <w:rPr>
          <w:rFonts w:eastAsia="Times New Roman"/>
        </w:rPr>
        <w:t>). Неопределённые местоимения (</w:t>
      </w:r>
      <w:proofErr w:type="spellStart"/>
      <w:r w:rsidRPr="00030166">
        <w:rPr>
          <w:rFonts w:eastAsia="Times New Roman"/>
          <w:i/>
        </w:rPr>
        <w:t>some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any</w:t>
      </w:r>
      <w:proofErr w:type="spellEnd"/>
      <w:r w:rsidRPr="00030166">
        <w:rPr>
          <w:rFonts w:eastAsia="Times New Roman"/>
        </w:rPr>
        <w:t>). Возвратные местоимения, неопределённые местоимения и их производные (</w:t>
      </w:r>
      <w:proofErr w:type="spellStart"/>
      <w:r w:rsidRPr="00030166">
        <w:rPr>
          <w:rFonts w:eastAsia="Times New Roman"/>
          <w:i/>
        </w:rPr>
        <w:t>somebody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anything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nobody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everything</w:t>
      </w:r>
      <w:proofErr w:type="spellEnd"/>
      <w:r w:rsidRPr="00030166">
        <w:rPr>
          <w:rFonts w:eastAsia="Times New Roman"/>
        </w:rPr>
        <w:t xml:space="preserve"> и т. д.).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Наречия, оканчивающиеся на </w:t>
      </w:r>
      <w:r w:rsidRPr="00030166">
        <w:rPr>
          <w:rFonts w:eastAsia="Times New Roman"/>
          <w:i/>
        </w:rPr>
        <w:t>-</w:t>
      </w:r>
      <w:proofErr w:type="spellStart"/>
      <w:r w:rsidRPr="00030166">
        <w:rPr>
          <w:rFonts w:eastAsia="Times New Roman"/>
          <w:i/>
        </w:rPr>
        <w:t>ly</w:t>
      </w:r>
      <w:proofErr w:type="spell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early</w:t>
      </w:r>
      <w:proofErr w:type="spellEnd"/>
      <w:r w:rsidRPr="00030166">
        <w:rPr>
          <w:rFonts w:eastAsia="Times New Roman"/>
        </w:rPr>
        <w:t>), а также совпадающие по форме с прилагательными (</w:t>
      </w:r>
      <w:proofErr w:type="spellStart"/>
      <w:r w:rsidRPr="00030166">
        <w:rPr>
          <w:rFonts w:eastAsia="Times New Roman"/>
          <w:i/>
        </w:rPr>
        <w:t>fast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high</w:t>
      </w:r>
      <w:proofErr w:type="spellEnd"/>
      <w:r w:rsidRPr="00030166">
        <w:rPr>
          <w:rFonts w:eastAsia="Times New Roman"/>
        </w:rPr>
        <w:t>).</w:t>
      </w:r>
    </w:p>
    <w:p w:rsidR="00FC445F" w:rsidRPr="00030166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Устойчивые словоформы в функции наречия типа </w:t>
      </w:r>
      <w:proofErr w:type="spellStart"/>
      <w:r w:rsidRPr="00030166">
        <w:rPr>
          <w:rFonts w:eastAsia="Times New Roman"/>
          <w:i/>
        </w:rPr>
        <w:t>sometimes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atlast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atleast</w:t>
      </w:r>
      <w:proofErr w:type="spellEnd"/>
      <w:r w:rsidRPr="00030166">
        <w:rPr>
          <w:rFonts w:eastAsia="Times New Roman"/>
        </w:rPr>
        <w:t xml:space="preserve"> и т. д.</w:t>
      </w:r>
    </w:p>
    <w:p w:rsidR="00FC445F" w:rsidRDefault="00FC445F" w:rsidP="00197E5C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Числительные для обозначения дат и больших чисел.</w:t>
      </w: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197E5C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Default="00CD2DBB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870F14" w:rsidRDefault="00870F14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870F14" w:rsidRDefault="00870F14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870F14" w:rsidRDefault="00870F14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870F14" w:rsidRDefault="00870F14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870F14" w:rsidRDefault="00870F14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CD2DBB" w:rsidRPr="00030166" w:rsidRDefault="00CD2DBB" w:rsidP="00CD2DBB">
      <w:pPr>
        <w:pStyle w:val="1"/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</w:p>
    <w:p w:rsidR="00FC445F" w:rsidRDefault="00FC445F" w:rsidP="00FC445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6847" w:rsidRDefault="004F6847" w:rsidP="004F684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D6F">
        <w:rPr>
          <w:rFonts w:ascii="Times New Roman" w:hAnsi="Times New Roman"/>
          <w:b/>
          <w:sz w:val="28"/>
          <w:szCs w:val="28"/>
        </w:rPr>
        <w:lastRenderedPageBreak/>
        <w:t xml:space="preserve">Календарно-тематическое планирование, </w:t>
      </w:r>
      <w:proofErr w:type="gramStart"/>
      <w:r>
        <w:rPr>
          <w:rFonts w:ascii="Times New Roman" w:hAnsi="Times New Roman"/>
          <w:b/>
          <w:sz w:val="28"/>
          <w:szCs w:val="28"/>
        </w:rPr>
        <w:t>8</w:t>
      </w:r>
      <w:proofErr w:type="gramEnd"/>
      <w:r w:rsidR="00A67B7F">
        <w:rPr>
          <w:rFonts w:ascii="Times New Roman" w:hAnsi="Times New Roman"/>
          <w:b/>
          <w:sz w:val="28"/>
          <w:szCs w:val="28"/>
        </w:rPr>
        <w:t xml:space="preserve"> а</w:t>
      </w:r>
      <w:r w:rsidRPr="00B53D6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4"/>
        <w:tblW w:w="10081" w:type="dxa"/>
        <w:jc w:val="center"/>
        <w:tblLook w:val="04A0" w:firstRow="1" w:lastRow="0" w:firstColumn="1" w:lastColumn="0" w:noHBand="0" w:noVBand="1"/>
      </w:tblPr>
      <w:tblGrid>
        <w:gridCol w:w="957"/>
        <w:gridCol w:w="5560"/>
        <w:gridCol w:w="828"/>
        <w:gridCol w:w="1153"/>
        <w:gridCol w:w="1583"/>
      </w:tblGrid>
      <w:tr w:rsidR="00820B5C" w:rsidRPr="003E611B" w:rsidTr="00A70B3B">
        <w:trPr>
          <w:trHeight w:val="1114"/>
          <w:jc w:val="center"/>
        </w:trPr>
        <w:tc>
          <w:tcPr>
            <w:tcW w:w="957" w:type="dxa"/>
          </w:tcPr>
          <w:p w:rsidR="00CD2DBB" w:rsidRPr="003E611B" w:rsidRDefault="00CD2DBB" w:rsidP="00436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3C150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60" w:type="dxa"/>
          </w:tcPr>
          <w:p w:rsidR="00CD2DBB" w:rsidRPr="003C1502" w:rsidRDefault="003C1502" w:rsidP="003C1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5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828" w:type="dxa"/>
          </w:tcPr>
          <w:p w:rsidR="00CD2DBB" w:rsidRPr="003E611B" w:rsidRDefault="00CD2DBB" w:rsidP="00436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11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53" w:type="dxa"/>
          </w:tcPr>
          <w:p w:rsidR="00CD2DBB" w:rsidRPr="003E611B" w:rsidRDefault="00CD2DBB" w:rsidP="00CD2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83" w:type="dxa"/>
          </w:tcPr>
          <w:p w:rsidR="00CD2DBB" w:rsidRDefault="00CD2DBB" w:rsidP="00CD2D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DB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</w:t>
            </w:r>
            <w:proofErr w:type="spellStart"/>
            <w:r w:rsidRPr="00CD2DBB">
              <w:rPr>
                <w:rFonts w:ascii="Times New Roman" w:hAnsi="Times New Roman" w:cs="Times New Roman"/>
                <w:b/>
                <w:sz w:val="24"/>
                <w:szCs w:val="24"/>
              </w:rPr>
              <w:t>скорректи</w:t>
            </w:r>
            <w:proofErr w:type="spellEnd"/>
          </w:p>
          <w:p w:rsidR="00CD2DBB" w:rsidRPr="003E611B" w:rsidRDefault="00CD2DBB" w:rsidP="00CD2D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2DBB">
              <w:rPr>
                <w:rFonts w:ascii="Times New Roman" w:hAnsi="Times New Roman" w:cs="Times New Roman"/>
                <w:b/>
                <w:sz w:val="24"/>
                <w:szCs w:val="24"/>
              </w:rPr>
              <w:t>рованная</w:t>
            </w:r>
            <w:proofErr w:type="spellEnd"/>
            <w:r w:rsidRPr="00CD2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дата)</w:t>
            </w:r>
          </w:p>
        </w:tc>
      </w:tr>
      <w:tr w:rsidR="00820B5C" w:rsidRPr="00571113" w:rsidTr="00A70B3B">
        <w:trPr>
          <w:trHeight w:val="270"/>
          <w:jc w:val="center"/>
        </w:trPr>
        <w:tc>
          <w:tcPr>
            <w:tcW w:w="957" w:type="dxa"/>
          </w:tcPr>
          <w:p w:rsidR="004F6847" w:rsidRPr="00571113" w:rsidRDefault="004F6847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0" w:type="dxa"/>
          </w:tcPr>
          <w:p w:rsidR="004F6847" w:rsidRPr="00571113" w:rsidRDefault="004F6847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113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ТБ</w:t>
            </w:r>
          </w:p>
        </w:tc>
        <w:tc>
          <w:tcPr>
            <w:tcW w:w="828" w:type="dxa"/>
          </w:tcPr>
          <w:p w:rsidR="004F6847" w:rsidRPr="00571113" w:rsidRDefault="004F6847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4F6847" w:rsidRPr="00571113" w:rsidRDefault="004F6847" w:rsidP="0070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4F6847" w:rsidRPr="00571113" w:rsidRDefault="004F6847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847" w:rsidRPr="00571113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4F6847" w:rsidRPr="004F49D8" w:rsidRDefault="004F6847" w:rsidP="00C41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9D8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 w:rsidR="00C414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20B5C" w:rsidRPr="00571113" w:rsidTr="00A70B3B">
        <w:trPr>
          <w:trHeight w:val="270"/>
          <w:jc w:val="center"/>
        </w:trPr>
        <w:tc>
          <w:tcPr>
            <w:tcW w:w="957" w:type="dxa"/>
          </w:tcPr>
          <w:p w:rsidR="00897B8F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0" w:type="dxa"/>
          </w:tcPr>
          <w:p w:rsidR="00897B8F" w:rsidRPr="00571113" w:rsidRDefault="00897B8F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лексика. Характер человека</w:t>
            </w:r>
          </w:p>
        </w:tc>
        <w:tc>
          <w:tcPr>
            <w:tcW w:w="828" w:type="dxa"/>
          </w:tcPr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897B8F" w:rsidRDefault="00F80D93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80D93" w:rsidRPr="00571113" w:rsidRDefault="00F80D93" w:rsidP="0070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897B8F" w:rsidRPr="00571113" w:rsidRDefault="00897B8F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A70B3B">
        <w:trPr>
          <w:trHeight w:val="270"/>
          <w:jc w:val="center"/>
        </w:trPr>
        <w:tc>
          <w:tcPr>
            <w:tcW w:w="957" w:type="dxa"/>
          </w:tcPr>
          <w:p w:rsidR="00897B8F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0" w:type="dxa"/>
          </w:tcPr>
          <w:p w:rsidR="00897B8F" w:rsidRPr="00571113" w:rsidRDefault="00897B8F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Диалоги этикетного характера.</w:t>
            </w:r>
            <w:r w:rsidR="00C4198A">
              <w:rPr>
                <w:rFonts w:ascii="Times New Roman" w:hAnsi="Times New Roman" w:cs="Times New Roman"/>
                <w:sz w:val="24"/>
                <w:szCs w:val="24"/>
              </w:rPr>
              <w:t xml:space="preserve"> Входной контроль</w:t>
            </w:r>
          </w:p>
        </w:tc>
        <w:tc>
          <w:tcPr>
            <w:tcW w:w="828" w:type="dxa"/>
          </w:tcPr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897B8F" w:rsidRDefault="00F80D93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80D93" w:rsidRPr="00571113" w:rsidRDefault="00704E5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897B8F" w:rsidRPr="00571113" w:rsidRDefault="00897B8F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A70B3B">
        <w:trPr>
          <w:trHeight w:val="270"/>
          <w:jc w:val="center"/>
        </w:trPr>
        <w:tc>
          <w:tcPr>
            <w:tcW w:w="957" w:type="dxa"/>
          </w:tcPr>
          <w:p w:rsidR="00897B8F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0" w:type="dxa"/>
          </w:tcPr>
          <w:p w:rsidR="00897B8F" w:rsidRPr="00571113" w:rsidRDefault="00897B8F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17E">
              <w:rPr>
                <w:rFonts w:ascii="Times New Roman" w:hAnsi="Times New Roman" w:cs="Times New Roman"/>
                <w:sz w:val="24"/>
                <w:szCs w:val="24"/>
              </w:rPr>
              <w:t>Грамматика. 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форм </w:t>
            </w:r>
            <w:r w:rsidRPr="0088717E">
              <w:rPr>
                <w:rFonts w:ascii="Times New Roman" w:hAnsi="Times New Roman" w:cs="Times New Roman"/>
                <w:sz w:val="24"/>
                <w:szCs w:val="24"/>
              </w:rPr>
              <w:t>времён английского глагола</w:t>
            </w:r>
          </w:p>
        </w:tc>
        <w:tc>
          <w:tcPr>
            <w:tcW w:w="828" w:type="dxa"/>
          </w:tcPr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897B8F" w:rsidRDefault="00F80D93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80D93" w:rsidRPr="00571113" w:rsidRDefault="00F80D93" w:rsidP="0070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897B8F" w:rsidRPr="00571113" w:rsidRDefault="00897B8F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A70B3B">
        <w:trPr>
          <w:trHeight w:val="270"/>
          <w:jc w:val="center"/>
        </w:trPr>
        <w:tc>
          <w:tcPr>
            <w:tcW w:w="957" w:type="dxa"/>
          </w:tcPr>
          <w:p w:rsidR="00897B8F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0" w:type="dxa"/>
          </w:tcPr>
          <w:p w:rsidR="00897B8F" w:rsidRPr="00571113" w:rsidRDefault="00897B8F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Внешность и родственные отношения</w:t>
            </w:r>
          </w:p>
        </w:tc>
        <w:tc>
          <w:tcPr>
            <w:tcW w:w="828" w:type="dxa"/>
          </w:tcPr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897B8F" w:rsidRDefault="00F80D93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80D93" w:rsidRPr="00571113" w:rsidRDefault="00704E5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897B8F" w:rsidRPr="00571113" w:rsidRDefault="00897B8F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A70B3B">
        <w:trPr>
          <w:trHeight w:val="270"/>
          <w:jc w:val="center"/>
        </w:trPr>
        <w:tc>
          <w:tcPr>
            <w:tcW w:w="957" w:type="dxa"/>
          </w:tcPr>
          <w:p w:rsidR="00897B8F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213E6" w:rsidRPr="00571113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0" w:type="dxa"/>
          </w:tcPr>
          <w:p w:rsidR="00897B8F" w:rsidRPr="00571113" w:rsidRDefault="00897B8F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Письмо. Поздравительная открытка</w:t>
            </w:r>
          </w:p>
        </w:tc>
        <w:tc>
          <w:tcPr>
            <w:tcW w:w="828" w:type="dxa"/>
          </w:tcPr>
          <w:p w:rsidR="00897B8F" w:rsidRPr="00571113" w:rsidRDefault="00C4149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897B8F" w:rsidRDefault="00F80D93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80D93" w:rsidRPr="00571113" w:rsidRDefault="00F80D93" w:rsidP="0070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897B8F" w:rsidRPr="00571113" w:rsidRDefault="00897B8F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A70B3B">
        <w:trPr>
          <w:trHeight w:val="270"/>
          <w:jc w:val="center"/>
        </w:trPr>
        <w:tc>
          <w:tcPr>
            <w:tcW w:w="957" w:type="dxa"/>
          </w:tcPr>
          <w:p w:rsidR="00897B8F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897B8F" w:rsidRPr="0088717E" w:rsidRDefault="00897B8F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прилагательных от существительных и глаголов.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897B8F" w:rsidRPr="00571113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897B8F" w:rsidRPr="00571113" w:rsidRDefault="00F80D93" w:rsidP="0070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897B8F" w:rsidRPr="00571113" w:rsidRDefault="00897B8F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A70B3B">
        <w:trPr>
          <w:trHeight w:val="270"/>
          <w:jc w:val="center"/>
        </w:trPr>
        <w:tc>
          <w:tcPr>
            <w:tcW w:w="957" w:type="dxa"/>
          </w:tcPr>
          <w:p w:rsidR="00A70B3B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0" w:type="dxa"/>
          </w:tcPr>
          <w:p w:rsidR="00A70B3B" w:rsidRDefault="00A70B3B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28" w:type="dxa"/>
          </w:tcPr>
          <w:p w:rsidR="00A70B3B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A70B3B" w:rsidRDefault="00704E5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83" w:type="dxa"/>
          </w:tcPr>
          <w:p w:rsidR="00A70B3B" w:rsidRPr="00571113" w:rsidRDefault="00A70B3B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A70B3B">
        <w:trPr>
          <w:trHeight w:val="270"/>
          <w:jc w:val="center"/>
        </w:trPr>
        <w:tc>
          <w:tcPr>
            <w:tcW w:w="957" w:type="dxa"/>
          </w:tcPr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0" w:type="dxa"/>
          </w:tcPr>
          <w:p w:rsidR="00897B8F" w:rsidRPr="00571113" w:rsidRDefault="00897B8F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к модулю 1</w:t>
            </w:r>
          </w:p>
        </w:tc>
        <w:tc>
          <w:tcPr>
            <w:tcW w:w="828" w:type="dxa"/>
          </w:tcPr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897B8F" w:rsidRPr="00571113" w:rsidRDefault="00704E5F" w:rsidP="0070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583" w:type="dxa"/>
          </w:tcPr>
          <w:p w:rsidR="00897B8F" w:rsidRPr="00571113" w:rsidRDefault="00897B8F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B8F" w:rsidRPr="00571113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897B8F" w:rsidRPr="004F49D8" w:rsidRDefault="00897B8F" w:rsidP="00436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9D8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Еда и покупки</w:t>
            </w:r>
            <w:r w:rsidR="000B34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20B5C" w:rsidRPr="00571113" w:rsidTr="00A70B3B">
        <w:trPr>
          <w:trHeight w:val="270"/>
          <w:jc w:val="center"/>
        </w:trPr>
        <w:tc>
          <w:tcPr>
            <w:tcW w:w="957" w:type="dxa"/>
          </w:tcPr>
          <w:p w:rsidR="00897B8F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3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0" w:type="dxa"/>
          </w:tcPr>
          <w:p w:rsidR="00897B8F" w:rsidRPr="00571113" w:rsidRDefault="00897B8F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лексика. Продукты и способы приготовления пищи</w:t>
            </w:r>
          </w:p>
        </w:tc>
        <w:tc>
          <w:tcPr>
            <w:tcW w:w="828" w:type="dxa"/>
          </w:tcPr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897B8F" w:rsidRDefault="00F80D93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80D93" w:rsidRPr="00571113" w:rsidRDefault="00F80D93" w:rsidP="0070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83" w:type="dxa"/>
          </w:tcPr>
          <w:p w:rsidR="00897B8F" w:rsidRPr="00571113" w:rsidRDefault="00897B8F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571113" w:rsidTr="00A70B3B">
        <w:trPr>
          <w:trHeight w:val="270"/>
          <w:jc w:val="center"/>
        </w:trPr>
        <w:tc>
          <w:tcPr>
            <w:tcW w:w="957" w:type="dxa"/>
          </w:tcPr>
          <w:p w:rsidR="00897B8F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3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0" w:type="dxa"/>
          </w:tcPr>
          <w:p w:rsidR="00897B8F" w:rsidRPr="00571113" w:rsidRDefault="00897B8F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Покупки, виды магазинов.</w:t>
            </w:r>
          </w:p>
        </w:tc>
        <w:tc>
          <w:tcPr>
            <w:tcW w:w="828" w:type="dxa"/>
          </w:tcPr>
          <w:p w:rsidR="00897B8F" w:rsidRPr="0057111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897B8F" w:rsidRDefault="00704E5F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80D93" w:rsidRPr="00571113" w:rsidRDefault="00704E5F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83" w:type="dxa"/>
          </w:tcPr>
          <w:p w:rsidR="00897B8F" w:rsidRPr="00571113" w:rsidRDefault="00897B8F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3A6BFC" w:rsidTr="00A70B3B">
        <w:trPr>
          <w:trHeight w:val="270"/>
          <w:jc w:val="center"/>
        </w:trPr>
        <w:tc>
          <w:tcPr>
            <w:tcW w:w="957" w:type="dxa"/>
          </w:tcPr>
          <w:p w:rsidR="00897B8F" w:rsidRDefault="00897B8F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1213E6" w:rsidRPr="00571113" w:rsidRDefault="001213E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0" w:type="dxa"/>
          </w:tcPr>
          <w:p w:rsidR="00897B8F" w:rsidRPr="006B0111" w:rsidRDefault="00897B8F" w:rsidP="004364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717E">
              <w:rPr>
                <w:rFonts w:ascii="Times New Roman" w:hAnsi="Times New Roman" w:cs="Times New Roman"/>
                <w:sz w:val="24"/>
                <w:szCs w:val="24"/>
              </w:rPr>
              <w:t>Грамматика.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Perfect Continuous.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Неопредел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нныеартикли</w:t>
            </w:r>
            <w:proofErr w:type="spellEnd"/>
            <w:r w:rsidRPr="006B0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B0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-an</w:t>
            </w:r>
          </w:p>
        </w:tc>
        <w:tc>
          <w:tcPr>
            <w:tcW w:w="828" w:type="dxa"/>
          </w:tcPr>
          <w:p w:rsidR="00897B8F" w:rsidRPr="003A6BFC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897B8F" w:rsidRDefault="00F80D93" w:rsidP="007F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80D93" w:rsidRPr="003A6BFC" w:rsidRDefault="00F80D93" w:rsidP="0070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83" w:type="dxa"/>
          </w:tcPr>
          <w:p w:rsidR="00897B8F" w:rsidRPr="003A6BFC" w:rsidRDefault="00897B8F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897B8F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897B8F" w:rsidRPr="006F0D83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13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0" w:type="dxa"/>
          </w:tcPr>
          <w:p w:rsidR="00897B8F" w:rsidRPr="006B0111" w:rsidRDefault="00897B8F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Продукты питания</w:t>
            </w:r>
          </w:p>
        </w:tc>
        <w:tc>
          <w:tcPr>
            <w:tcW w:w="828" w:type="dxa"/>
          </w:tcPr>
          <w:p w:rsidR="00897B8F" w:rsidRPr="006B0111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897B8F" w:rsidRDefault="00F80D93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80D93" w:rsidRPr="006B0111" w:rsidRDefault="00F80D93" w:rsidP="0070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83" w:type="dxa"/>
          </w:tcPr>
          <w:p w:rsidR="00897B8F" w:rsidRPr="006B0111" w:rsidRDefault="00897B8F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897B8F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897B8F" w:rsidRPr="001213E6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21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0" w:type="dxa"/>
          </w:tcPr>
          <w:p w:rsidR="00897B8F" w:rsidRPr="006B0111" w:rsidRDefault="00897B8F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Письмо. Письмо другу.</w:t>
            </w:r>
          </w:p>
        </w:tc>
        <w:tc>
          <w:tcPr>
            <w:tcW w:w="828" w:type="dxa"/>
          </w:tcPr>
          <w:p w:rsidR="00897B8F" w:rsidRPr="006B0111" w:rsidRDefault="00897B8F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897B8F" w:rsidRDefault="00F80D93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80D93" w:rsidRPr="006B0111" w:rsidRDefault="00F80D93" w:rsidP="0070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83" w:type="dxa"/>
          </w:tcPr>
          <w:p w:rsidR="00897B8F" w:rsidRPr="006B0111" w:rsidRDefault="00897B8F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1213E6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B3446" w:rsidRPr="001213E6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1213E6" w:rsidRPr="006F0D83" w:rsidRDefault="001213E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Словообразование. П</w:t>
            </w:r>
            <w:r w:rsidRPr="006F0D83">
              <w:rPr>
                <w:rFonts w:ascii="Times New Roman" w:hAnsi="Times New Roman" w:cs="Times New Roman"/>
                <w:sz w:val="24"/>
                <w:szCs w:val="24"/>
              </w:rPr>
              <w:t>рилагательные отрицательного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proofErr w:type="spellEnd"/>
          </w:p>
        </w:tc>
        <w:tc>
          <w:tcPr>
            <w:tcW w:w="828" w:type="dxa"/>
          </w:tcPr>
          <w:p w:rsidR="001213E6" w:rsidRPr="006B0111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1213E6" w:rsidRPr="006B0111" w:rsidRDefault="00F80D93" w:rsidP="0070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E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83" w:type="dxa"/>
          </w:tcPr>
          <w:p w:rsidR="001213E6" w:rsidRPr="006B0111" w:rsidRDefault="001213E6" w:rsidP="007F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A70B3B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0" w:type="dxa"/>
          </w:tcPr>
          <w:p w:rsidR="00A70B3B" w:rsidRDefault="00A70B3B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28" w:type="dxa"/>
          </w:tcPr>
          <w:p w:rsidR="00A70B3B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A70B3B" w:rsidRDefault="00322A2D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583" w:type="dxa"/>
          </w:tcPr>
          <w:p w:rsidR="00A70B3B" w:rsidRPr="006B0111" w:rsidRDefault="00A70B3B" w:rsidP="007F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1213E6" w:rsidRPr="004F49D8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34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0" w:type="dxa"/>
          </w:tcPr>
          <w:p w:rsidR="001213E6" w:rsidRPr="006F0D83" w:rsidRDefault="001213E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к модулю 2</w:t>
            </w:r>
          </w:p>
        </w:tc>
        <w:tc>
          <w:tcPr>
            <w:tcW w:w="828" w:type="dxa"/>
          </w:tcPr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1213E6" w:rsidRPr="006B0111" w:rsidRDefault="00322A2D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583" w:type="dxa"/>
          </w:tcPr>
          <w:p w:rsidR="001213E6" w:rsidRPr="006B0111" w:rsidRDefault="001213E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3E6" w:rsidRPr="006B0111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1213E6" w:rsidRPr="006B0111" w:rsidRDefault="001213E6" w:rsidP="000B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9D8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</w:t>
            </w:r>
            <w:r w:rsidRPr="00A61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Выдающиеся люди и их вклад в науку мировую культуру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 w:rsidR="000B34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1213E6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34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0" w:type="dxa"/>
          </w:tcPr>
          <w:p w:rsidR="001213E6" w:rsidRPr="006B0111" w:rsidRDefault="001213E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9D8">
              <w:rPr>
                <w:rFonts w:ascii="Times New Roman" w:hAnsi="Times New Roman" w:cs="Times New Roman"/>
                <w:sz w:val="24"/>
                <w:szCs w:val="24"/>
              </w:rPr>
              <w:t>Чтение и лексика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49D8">
              <w:rPr>
                <w:rFonts w:ascii="Times New Roman" w:hAnsi="Times New Roman" w:cs="Times New Roman"/>
                <w:sz w:val="24"/>
                <w:szCs w:val="24"/>
              </w:rPr>
              <w:t xml:space="preserve"> Отрасли науки.</w:t>
            </w:r>
          </w:p>
        </w:tc>
        <w:tc>
          <w:tcPr>
            <w:tcW w:w="828" w:type="dxa"/>
          </w:tcPr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1213E6" w:rsidRDefault="00322A2D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F80D93" w:rsidRPr="006B0111" w:rsidRDefault="00F80D93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83" w:type="dxa"/>
          </w:tcPr>
          <w:p w:rsidR="001213E6" w:rsidRPr="006B0111" w:rsidRDefault="001213E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0B3446" w:rsidRDefault="001213E6" w:rsidP="000B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213E6" w:rsidRPr="006B0111" w:rsidRDefault="000B3446" w:rsidP="000B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0" w:type="dxa"/>
          </w:tcPr>
          <w:p w:rsidR="001213E6" w:rsidRPr="006B0111" w:rsidRDefault="001213E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9D8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4F49D8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Профессии, работа.</w:t>
            </w:r>
          </w:p>
        </w:tc>
        <w:tc>
          <w:tcPr>
            <w:tcW w:w="828" w:type="dxa"/>
          </w:tcPr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A210EE" w:rsidRDefault="00F80D93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80D93" w:rsidRPr="006B0111" w:rsidRDefault="00F80D93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83" w:type="dxa"/>
          </w:tcPr>
          <w:p w:rsidR="001213E6" w:rsidRPr="006B0111" w:rsidRDefault="001213E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1213E6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0B344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0" w:type="dxa"/>
          </w:tcPr>
          <w:p w:rsidR="001213E6" w:rsidRPr="006B0111" w:rsidRDefault="001213E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17E">
              <w:rPr>
                <w:rFonts w:ascii="Times New Roman" w:hAnsi="Times New Roman" w:cs="Times New Roman"/>
                <w:sz w:val="24"/>
                <w:szCs w:val="24"/>
              </w:rPr>
              <w:t>Грамматика. 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прошедших форм </w:t>
            </w:r>
            <w:r w:rsidRPr="0088717E">
              <w:rPr>
                <w:rFonts w:ascii="Times New Roman" w:hAnsi="Times New Roman" w:cs="Times New Roman"/>
                <w:sz w:val="24"/>
                <w:szCs w:val="24"/>
              </w:rPr>
              <w:t>времён английского глагола</w:t>
            </w:r>
          </w:p>
        </w:tc>
        <w:tc>
          <w:tcPr>
            <w:tcW w:w="828" w:type="dxa"/>
          </w:tcPr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1213E6" w:rsidRDefault="00322A2D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80D93" w:rsidRPr="006B0111" w:rsidRDefault="00322A2D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83" w:type="dxa"/>
          </w:tcPr>
          <w:p w:rsidR="001213E6" w:rsidRPr="006B0111" w:rsidRDefault="001213E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1213E6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34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0" w:type="dxa"/>
          </w:tcPr>
          <w:p w:rsidR="001213E6" w:rsidRPr="006B0111" w:rsidRDefault="001213E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Великие ученые.</w:t>
            </w:r>
          </w:p>
        </w:tc>
        <w:tc>
          <w:tcPr>
            <w:tcW w:w="828" w:type="dxa"/>
          </w:tcPr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A210EE" w:rsidRDefault="00322A2D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80D93" w:rsidRPr="006B0111" w:rsidRDefault="00F80D93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83" w:type="dxa"/>
          </w:tcPr>
          <w:p w:rsidR="001213E6" w:rsidRPr="006B0111" w:rsidRDefault="001213E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1213E6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34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B344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0" w:type="dxa"/>
          </w:tcPr>
          <w:p w:rsidR="001213E6" w:rsidRPr="006B0111" w:rsidRDefault="001213E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Письмо. </w:t>
            </w:r>
            <w:r w:rsidRPr="00E2248E">
              <w:rPr>
                <w:rFonts w:ascii="Times New Roman" w:hAnsi="Times New Roman" w:cs="Times New Roman"/>
                <w:sz w:val="24"/>
                <w:szCs w:val="24"/>
              </w:rPr>
              <w:t>Выражениепоследовательности событий. 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1213E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1213E6" w:rsidRDefault="00322A2D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80D93" w:rsidRPr="006B0111" w:rsidRDefault="00322A2D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583" w:type="dxa"/>
          </w:tcPr>
          <w:p w:rsidR="001213E6" w:rsidRPr="006B0111" w:rsidRDefault="001213E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1213E6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1213E6" w:rsidRPr="00E2248E" w:rsidRDefault="001213E6" w:rsidP="004364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Словообразование. Образование глаголов от существительных.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1213E6" w:rsidRPr="006B0111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1213E6" w:rsidRPr="006B0111" w:rsidRDefault="00F80D93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83" w:type="dxa"/>
          </w:tcPr>
          <w:p w:rsidR="001213E6" w:rsidRPr="006B0111" w:rsidRDefault="001213E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A70B3B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0" w:type="dxa"/>
          </w:tcPr>
          <w:p w:rsidR="00A70B3B" w:rsidRDefault="00A70B3B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28" w:type="dxa"/>
          </w:tcPr>
          <w:p w:rsidR="00A70B3B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A70B3B" w:rsidRDefault="00F80D93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83" w:type="dxa"/>
          </w:tcPr>
          <w:p w:rsidR="00A70B3B" w:rsidRPr="006B0111" w:rsidRDefault="00A70B3B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1213E6" w:rsidRPr="000B3446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5560" w:type="dxa"/>
          </w:tcPr>
          <w:p w:rsidR="001213E6" w:rsidRPr="00E2248E" w:rsidRDefault="001213E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28" w:type="dxa"/>
          </w:tcPr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1213E6" w:rsidRPr="006B0111" w:rsidRDefault="00F80D93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83" w:type="dxa"/>
          </w:tcPr>
          <w:p w:rsidR="001213E6" w:rsidRDefault="001213E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DBB" w:rsidRPr="006B0111" w:rsidRDefault="00CD2DBB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3E6" w:rsidRPr="006B0111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1213E6" w:rsidRPr="00E2248E" w:rsidRDefault="001213E6" w:rsidP="00D82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48E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Будь самим собой!</w:t>
            </w:r>
            <w:r w:rsidR="000B34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 w:rsidR="00D82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1213E6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34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0" w:type="dxa"/>
          </w:tcPr>
          <w:p w:rsidR="001213E6" w:rsidRPr="006B0111" w:rsidRDefault="001213E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48E">
              <w:rPr>
                <w:rFonts w:ascii="Times New Roman" w:hAnsi="Times New Roman" w:cs="Times New Roman"/>
                <w:sz w:val="24"/>
                <w:szCs w:val="24"/>
              </w:rPr>
              <w:t>Чтение и лексика. Внешность. Самооценка.</w:t>
            </w:r>
          </w:p>
        </w:tc>
        <w:tc>
          <w:tcPr>
            <w:tcW w:w="828" w:type="dxa"/>
          </w:tcPr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A210EE" w:rsidRDefault="00322A2D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80D93" w:rsidRPr="006B0111" w:rsidRDefault="00322A2D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83" w:type="dxa"/>
          </w:tcPr>
          <w:p w:rsidR="001213E6" w:rsidRPr="006B0111" w:rsidRDefault="001213E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1213E6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34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0" w:type="dxa"/>
          </w:tcPr>
          <w:p w:rsidR="001213E6" w:rsidRPr="006B0111" w:rsidRDefault="001213E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48E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E2248E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Мода, одежда.</w:t>
            </w:r>
          </w:p>
        </w:tc>
        <w:tc>
          <w:tcPr>
            <w:tcW w:w="828" w:type="dxa"/>
          </w:tcPr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A210EE" w:rsidRDefault="00F80D93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80D93" w:rsidRPr="006B0111" w:rsidRDefault="00F80D93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83" w:type="dxa"/>
          </w:tcPr>
          <w:p w:rsidR="001213E6" w:rsidRPr="006B0111" w:rsidRDefault="001213E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1213E6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1213E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60" w:type="dxa"/>
          </w:tcPr>
          <w:p w:rsidR="001213E6" w:rsidRPr="006B0111" w:rsidRDefault="001213E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48E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248E">
              <w:rPr>
                <w:rFonts w:ascii="Times New Roman" w:hAnsi="Times New Roman" w:cs="Times New Roman"/>
                <w:sz w:val="24"/>
                <w:szCs w:val="24"/>
              </w:rPr>
              <w:t xml:space="preserve"> Пассивный залог.</w:t>
            </w:r>
          </w:p>
        </w:tc>
        <w:tc>
          <w:tcPr>
            <w:tcW w:w="828" w:type="dxa"/>
          </w:tcPr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1213E6" w:rsidRDefault="00322A2D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80D93" w:rsidRPr="006B0111" w:rsidRDefault="00322A2D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80D9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83" w:type="dxa"/>
          </w:tcPr>
          <w:p w:rsidR="001213E6" w:rsidRPr="006B0111" w:rsidRDefault="001213E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1213E6" w:rsidRPr="006B0111" w:rsidRDefault="000B3446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60" w:type="dxa"/>
          </w:tcPr>
          <w:p w:rsidR="001213E6" w:rsidRPr="006B0111" w:rsidRDefault="001213E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</w:t>
            </w:r>
            <w:r w:rsidRPr="00E41E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Имидж</w:t>
            </w:r>
            <w:r w:rsidRPr="00E41E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1213E6" w:rsidRPr="006B0111" w:rsidRDefault="00F759F5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F80D93" w:rsidRPr="006B0111" w:rsidRDefault="00F759F5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583" w:type="dxa"/>
          </w:tcPr>
          <w:p w:rsidR="001213E6" w:rsidRPr="006B0111" w:rsidRDefault="001213E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0B3446" w:rsidRPr="006B0111" w:rsidRDefault="00F759F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0" w:type="dxa"/>
          </w:tcPr>
          <w:p w:rsidR="001213E6" w:rsidRPr="00E41E3A" w:rsidRDefault="001213E6" w:rsidP="0043640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– совет.</w:t>
            </w:r>
          </w:p>
        </w:tc>
        <w:tc>
          <w:tcPr>
            <w:tcW w:w="828" w:type="dxa"/>
          </w:tcPr>
          <w:p w:rsidR="001213E6" w:rsidRPr="006B0111" w:rsidRDefault="00F759F5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F80D93" w:rsidRPr="006B0111" w:rsidRDefault="00F759F5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583" w:type="dxa"/>
          </w:tcPr>
          <w:p w:rsidR="001213E6" w:rsidRPr="006B0111" w:rsidRDefault="001213E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F759F5" w:rsidRDefault="00F759F5" w:rsidP="00F75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877F6" w:rsidRPr="00436408" w:rsidRDefault="00B877F6" w:rsidP="00F75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1213E6" w:rsidRPr="00E41E3A" w:rsidRDefault="001213E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E3A">
              <w:rPr>
                <w:rFonts w:ascii="Times New Roman" w:hAnsi="Times New Roman" w:cs="Times New Roman"/>
                <w:sz w:val="24"/>
                <w:szCs w:val="24"/>
              </w:rPr>
              <w:t>Словообразование:отрицательные прилагательные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</w:t>
            </w:r>
            <w:proofErr w:type="spellEnd"/>
          </w:p>
        </w:tc>
        <w:tc>
          <w:tcPr>
            <w:tcW w:w="828" w:type="dxa"/>
          </w:tcPr>
          <w:p w:rsidR="001213E6" w:rsidRPr="006B0111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A210EE" w:rsidRPr="006B0111" w:rsidRDefault="00F759F5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583" w:type="dxa"/>
          </w:tcPr>
          <w:p w:rsidR="001213E6" w:rsidRPr="006B0111" w:rsidRDefault="001213E6" w:rsidP="007F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A70B3B" w:rsidRDefault="00F759F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60" w:type="dxa"/>
          </w:tcPr>
          <w:p w:rsidR="00A70B3B" w:rsidRPr="00E41E3A" w:rsidRDefault="00A70B3B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28" w:type="dxa"/>
          </w:tcPr>
          <w:p w:rsidR="00A70B3B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A70B3B" w:rsidRDefault="00F759F5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583" w:type="dxa"/>
          </w:tcPr>
          <w:p w:rsidR="00A70B3B" w:rsidRPr="006B0111" w:rsidRDefault="00A70B3B" w:rsidP="007F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1213E6" w:rsidRPr="00436408" w:rsidRDefault="00F759F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60" w:type="dxa"/>
          </w:tcPr>
          <w:p w:rsidR="001213E6" w:rsidRPr="00E41E3A" w:rsidRDefault="001213E6" w:rsidP="004364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к модулю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</w:t>
            </w:r>
          </w:p>
        </w:tc>
        <w:tc>
          <w:tcPr>
            <w:tcW w:w="828" w:type="dxa"/>
          </w:tcPr>
          <w:p w:rsidR="001213E6" w:rsidRPr="006B0111" w:rsidRDefault="001213E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1213E6" w:rsidRPr="006B0111" w:rsidRDefault="00F759F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583" w:type="dxa"/>
          </w:tcPr>
          <w:p w:rsidR="001213E6" w:rsidRPr="006B0111" w:rsidRDefault="001213E6" w:rsidP="000B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3E6" w:rsidRPr="006B0111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1213E6" w:rsidRPr="00E41E3A" w:rsidRDefault="001213E6" w:rsidP="00D82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3A">
              <w:rPr>
                <w:rFonts w:ascii="Times New Roman" w:hAnsi="Times New Roman" w:cs="Times New Roman"/>
                <w:b/>
                <w:sz w:val="24"/>
                <w:szCs w:val="24"/>
              </w:rPr>
              <w:t>Модуль 5. Природа и проблемы экологии.</w:t>
            </w:r>
            <w:r w:rsidR="000B34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 w:rsidR="00D82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F759F5" w:rsidRDefault="00F759F5" w:rsidP="007F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F759F5" w:rsidRDefault="00F759F5" w:rsidP="007F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0B3446" w:rsidRPr="006B0111" w:rsidRDefault="000B3446" w:rsidP="007F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0B3446" w:rsidRPr="006B0111" w:rsidRDefault="000B344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E3A">
              <w:rPr>
                <w:rFonts w:ascii="Times New Roman" w:hAnsi="Times New Roman" w:cs="Times New Roman"/>
                <w:sz w:val="24"/>
                <w:szCs w:val="24"/>
              </w:rPr>
              <w:t>Чтение и лексика. Природные катаклизмы/ стихийные бедствия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0B344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F759F5" w:rsidRDefault="00F80D93" w:rsidP="00F75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759F5" w:rsidRDefault="00F759F5" w:rsidP="00F75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  <w:p w:rsidR="00F80D93" w:rsidRPr="006B0111" w:rsidRDefault="00F80D93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0B3446" w:rsidRPr="006B0111" w:rsidRDefault="000B344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F759F5" w:rsidRDefault="00F759F5" w:rsidP="00F75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0B3446" w:rsidRPr="006B0111" w:rsidRDefault="00F759F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560" w:type="dxa"/>
          </w:tcPr>
          <w:p w:rsidR="000B3446" w:rsidRPr="006B0111" w:rsidRDefault="000B344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E3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E41E3A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Глобальные проблемы</w:t>
            </w:r>
          </w:p>
        </w:tc>
        <w:tc>
          <w:tcPr>
            <w:tcW w:w="828" w:type="dxa"/>
          </w:tcPr>
          <w:p w:rsidR="000B344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F759F5" w:rsidRDefault="00F80D93" w:rsidP="00F75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80D93" w:rsidRPr="006B0111" w:rsidRDefault="00F759F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583" w:type="dxa"/>
          </w:tcPr>
          <w:p w:rsidR="000B3446" w:rsidRPr="006B0111" w:rsidRDefault="000B344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F759F5" w:rsidRDefault="00F759F5" w:rsidP="00F75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0B3446" w:rsidRPr="006B0111" w:rsidRDefault="00F759F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60" w:type="dxa"/>
          </w:tcPr>
          <w:p w:rsidR="000B3446" w:rsidRPr="006B0111" w:rsidRDefault="000B344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E3A">
              <w:rPr>
                <w:rFonts w:ascii="Times New Roman" w:hAnsi="Times New Roman" w:cs="Times New Roman"/>
                <w:sz w:val="24"/>
                <w:szCs w:val="24"/>
              </w:rPr>
              <w:t>Грамматика.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Инфинитив и герундий.</w:t>
            </w:r>
          </w:p>
        </w:tc>
        <w:tc>
          <w:tcPr>
            <w:tcW w:w="828" w:type="dxa"/>
          </w:tcPr>
          <w:p w:rsidR="000B344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F759F5" w:rsidRDefault="00322A2D" w:rsidP="00F75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F80D93" w:rsidRPr="006B0111" w:rsidRDefault="00F759F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583" w:type="dxa"/>
          </w:tcPr>
          <w:p w:rsidR="000B3446" w:rsidRPr="006B0111" w:rsidRDefault="000B344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0B3446" w:rsidRPr="006B0111" w:rsidRDefault="00F759F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560" w:type="dxa"/>
          </w:tcPr>
          <w:p w:rsidR="000B3446" w:rsidRPr="006B0111" w:rsidRDefault="000B344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 Погода</w:t>
            </w:r>
          </w:p>
        </w:tc>
        <w:tc>
          <w:tcPr>
            <w:tcW w:w="828" w:type="dxa"/>
          </w:tcPr>
          <w:p w:rsidR="000B3446" w:rsidRPr="006B0111" w:rsidRDefault="00F759F5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F80D93" w:rsidRPr="006B0111" w:rsidRDefault="00F80D93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83" w:type="dxa"/>
          </w:tcPr>
          <w:p w:rsidR="000B3446" w:rsidRPr="006B0111" w:rsidRDefault="000B344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0B3446" w:rsidRPr="006B0111" w:rsidRDefault="003C655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60" w:type="dxa"/>
          </w:tcPr>
          <w:p w:rsidR="000B3446" w:rsidRPr="006B0111" w:rsidRDefault="000B344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 w:rsidRPr="00E41E3A">
              <w:rPr>
                <w:rFonts w:ascii="Times New Roman" w:hAnsi="Times New Roman" w:cs="Times New Roman"/>
                <w:sz w:val="24"/>
                <w:szCs w:val="24"/>
              </w:rPr>
              <w:t>. Мнения, суждения, гипотезы</w:t>
            </w:r>
          </w:p>
        </w:tc>
        <w:tc>
          <w:tcPr>
            <w:tcW w:w="828" w:type="dxa"/>
          </w:tcPr>
          <w:p w:rsidR="000B3446" w:rsidRPr="006B0111" w:rsidRDefault="00F759F5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F80D93" w:rsidRPr="006B0111" w:rsidRDefault="00F80D93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83" w:type="dxa"/>
          </w:tcPr>
          <w:p w:rsidR="000B3446" w:rsidRPr="006B0111" w:rsidRDefault="000B3446" w:rsidP="00121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0B3446" w:rsidRDefault="003C6555" w:rsidP="00F75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0B3446" w:rsidRPr="003519E3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0B3446" w:rsidRPr="003A6BFC" w:rsidRDefault="000B344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 от глаголов.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0B3446" w:rsidRPr="006B0111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F759F5" w:rsidRDefault="00F759F5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  <w:p w:rsidR="000B3446" w:rsidRPr="006B0111" w:rsidRDefault="000B3446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0B3446" w:rsidRPr="006B0111" w:rsidRDefault="000B3446" w:rsidP="007F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A70B3B" w:rsidRDefault="003C655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60" w:type="dxa"/>
          </w:tcPr>
          <w:p w:rsidR="00A70B3B" w:rsidRDefault="00A70B3B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28" w:type="dxa"/>
          </w:tcPr>
          <w:p w:rsidR="00A70B3B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A70B3B" w:rsidRDefault="00F759F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83" w:type="dxa"/>
          </w:tcPr>
          <w:p w:rsidR="00A70B3B" w:rsidRPr="006B0111" w:rsidRDefault="00A70B3B" w:rsidP="007F1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0B3446" w:rsidRPr="000F4BF5" w:rsidRDefault="003C655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60" w:type="dxa"/>
          </w:tcPr>
          <w:p w:rsidR="000B3446" w:rsidRPr="000F4BF5" w:rsidRDefault="000B344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модулю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828" w:type="dxa"/>
          </w:tcPr>
          <w:p w:rsidR="000B344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A210EE" w:rsidRPr="006B0111" w:rsidRDefault="00F759F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583" w:type="dxa"/>
          </w:tcPr>
          <w:p w:rsidR="000B3446" w:rsidRPr="006B0111" w:rsidRDefault="000B344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446" w:rsidRPr="006B0111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0B3446" w:rsidRPr="000F4BF5" w:rsidRDefault="000B3446" w:rsidP="00436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6. Культурные обмены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(13ч)</w:t>
            </w: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0B3446" w:rsidRPr="006B0111" w:rsidRDefault="00820B5C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0" w:type="dxa"/>
          </w:tcPr>
          <w:p w:rsidR="000B3446" w:rsidRPr="006B0111" w:rsidRDefault="000B344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BF5">
              <w:rPr>
                <w:rFonts w:ascii="Times New Roman" w:hAnsi="Times New Roman" w:cs="Times New Roman"/>
                <w:sz w:val="24"/>
                <w:szCs w:val="24"/>
              </w:rPr>
              <w:t>Чтение и лексика. Отпуск, каникулы; путешествия</w:t>
            </w:r>
          </w:p>
        </w:tc>
        <w:tc>
          <w:tcPr>
            <w:tcW w:w="828" w:type="dxa"/>
          </w:tcPr>
          <w:p w:rsidR="000B344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820B5C" w:rsidRDefault="00820B5C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F80D93" w:rsidRPr="006B0111" w:rsidRDefault="00F80D93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83" w:type="dxa"/>
          </w:tcPr>
          <w:p w:rsidR="000B3446" w:rsidRPr="006B0111" w:rsidRDefault="000B3446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0B3446" w:rsidRPr="006B0111" w:rsidRDefault="00820B5C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560" w:type="dxa"/>
          </w:tcPr>
          <w:p w:rsidR="000B3446" w:rsidRPr="006B0111" w:rsidRDefault="000B344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BF5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0F4BF5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Проблемы на отдыхе</w:t>
            </w:r>
          </w:p>
        </w:tc>
        <w:tc>
          <w:tcPr>
            <w:tcW w:w="828" w:type="dxa"/>
          </w:tcPr>
          <w:p w:rsidR="000B344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820B5C" w:rsidRDefault="00820B5C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  <w:p w:rsidR="00F80D93" w:rsidRPr="006B0111" w:rsidRDefault="00F80D93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83" w:type="dxa"/>
          </w:tcPr>
          <w:p w:rsidR="000B3446" w:rsidRPr="006B0111" w:rsidRDefault="000B344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0B3446" w:rsidRPr="006B0111" w:rsidRDefault="00820B5C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560" w:type="dxa"/>
          </w:tcPr>
          <w:p w:rsidR="000B3446" w:rsidRPr="006B0111" w:rsidRDefault="000B3446" w:rsidP="003A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BF5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Прямая и к</w:t>
            </w:r>
            <w:r w:rsidRPr="000F4BF5">
              <w:rPr>
                <w:rFonts w:ascii="Times New Roman" w:hAnsi="Times New Roman" w:cs="Times New Roman"/>
                <w:sz w:val="24"/>
                <w:szCs w:val="24"/>
              </w:rPr>
              <w:t>освенная речь.</w:t>
            </w:r>
          </w:p>
        </w:tc>
        <w:tc>
          <w:tcPr>
            <w:tcW w:w="828" w:type="dxa"/>
          </w:tcPr>
          <w:p w:rsidR="000B344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F80D93" w:rsidRDefault="00322A2D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  <w:p w:rsidR="000B3446" w:rsidRPr="006B0111" w:rsidRDefault="00897CDB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583" w:type="dxa"/>
          </w:tcPr>
          <w:p w:rsidR="000B3446" w:rsidRPr="006B0111" w:rsidRDefault="000B344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0B3446" w:rsidRPr="006B0111" w:rsidRDefault="00820B5C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60" w:type="dxa"/>
          </w:tcPr>
          <w:p w:rsidR="000B3446" w:rsidRPr="000F4BF5" w:rsidRDefault="000B344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устная речь.Виды транспорта.</w:t>
            </w:r>
          </w:p>
        </w:tc>
        <w:tc>
          <w:tcPr>
            <w:tcW w:w="828" w:type="dxa"/>
          </w:tcPr>
          <w:p w:rsidR="000B344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0B3446" w:rsidRDefault="008914A9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8914A9" w:rsidRPr="006B0111" w:rsidRDefault="00897CDB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583" w:type="dxa"/>
          </w:tcPr>
          <w:p w:rsidR="000B3446" w:rsidRPr="006B0111" w:rsidRDefault="000B344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0B3446" w:rsidRPr="006B0111" w:rsidRDefault="00820B5C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560" w:type="dxa"/>
          </w:tcPr>
          <w:p w:rsidR="000B3446" w:rsidRPr="006B0111" w:rsidRDefault="000B344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61782">
              <w:rPr>
                <w:rFonts w:ascii="Times New Roman" w:hAnsi="Times New Roman" w:cs="Times New Roman"/>
                <w:sz w:val="24"/>
                <w:szCs w:val="24"/>
              </w:rPr>
              <w:t>исьмо-благодарность полуофициального стиля.</w:t>
            </w:r>
            <w:r w:rsidRPr="00A617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28" w:type="dxa"/>
          </w:tcPr>
          <w:p w:rsidR="000B344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A210EE" w:rsidRDefault="008914A9" w:rsidP="00A2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8914A9" w:rsidRPr="006B0111" w:rsidRDefault="00897CDB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583" w:type="dxa"/>
          </w:tcPr>
          <w:p w:rsidR="000B3446" w:rsidRPr="006B0111" w:rsidRDefault="000B344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487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0B3446" w:rsidRPr="006B0111" w:rsidRDefault="000B3446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0B3446" w:rsidRPr="006B0111" w:rsidRDefault="000B344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="00897C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бразование существительных от прилагательных и глаголов</w:t>
            </w:r>
          </w:p>
        </w:tc>
        <w:tc>
          <w:tcPr>
            <w:tcW w:w="828" w:type="dxa"/>
          </w:tcPr>
          <w:p w:rsidR="000B3446" w:rsidRPr="006B0111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897CDB" w:rsidRDefault="00897CDB" w:rsidP="0089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0B3446" w:rsidRPr="006B0111" w:rsidRDefault="000B3446" w:rsidP="0089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0B3446" w:rsidRPr="006B0111" w:rsidRDefault="000B344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487"/>
          <w:jc w:val="center"/>
        </w:trPr>
        <w:tc>
          <w:tcPr>
            <w:tcW w:w="957" w:type="dxa"/>
          </w:tcPr>
          <w:p w:rsidR="00A70B3B" w:rsidRDefault="003C655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560" w:type="dxa"/>
          </w:tcPr>
          <w:p w:rsidR="00A70B3B" w:rsidRDefault="00A70B3B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28" w:type="dxa"/>
          </w:tcPr>
          <w:p w:rsidR="00A70B3B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A70B3B" w:rsidRDefault="00897CDB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583" w:type="dxa"/>
          </w:tcPr>
          <w:p w:rsidR="00A70B3B" w:rsidRPr="006B0111" w:rsidRDefault="00A70B3B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0B3446" w:rsidRPr="006B0111" w:rsidRDefault="003C655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560" w:type="dxa"/>
          </w:tcPr>
          <w:p w:rsidR="000B3446" w:rsidRPr="006B0111" w:rsidRDefault="000B344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к модулю 6.</w:t>
            </w:r>
          </w:p>
        </w:tc>
        <w:tc>
          <w:tcPr>
            <w:tcW w:w="828" w:type="dxa"/>
          </w:tcPr>
          <w:p w:rsidR="000B344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0B3446" w:rsidRPr="006B0111" w:rsidRDefault="00897CDB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583" w:type="dxa"/>
          </w:tcPr>
          <w:p w:rsidR="00A70B3B" w:rsidRDefault="00A70B3B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FBC" w:rsidRPr="006B0111" w:rsidRDefault="003A2FBC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446" w:rsidRPr="006B0111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0B3446" w:rsidRPr="006B0111" w:rsidRDefault="000B3446" w:rsidP="00A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C7A"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A70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0B3446" w:rsidRPr="006B0111" w:rsidRDefault="00897CDB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560" w:type="dxa"/>
          </w:tcPr>
          <w:p w:rsidR="000B3446" w:rsidRPr="006B0111" w:rsidRDefault="000B344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Говорение и лексика. Новые технологии, современные средства коммуникации</w:t>
            </w:r>
          </w:p>
        </w:tc>
        <w:tc>
          <w:tcPr>
            <w:tcW w:w="828" w:type="dxa"/>
          </w:tcPr>
          <w:p w:rsidR="000B3446" w:rsidRPr="006B0111" w:rsidRDefault="000B344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C4198A" w:rsidRDefault="00C4198A" w:rsidP="00C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:rsidR="008914A9" w:rsidRPr="006B0111" w:rsidRDefault="00C070A9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583" w:type="dxa"/>
          </w:tcPr>
          <w:p w:rsidR="000B3446" w:rsidRPr="006B0111" w:rsidRDefault="000B344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B877F6" w:rsidRPr="006B0111" w:rsidRDefault="00897CDB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560" w:type="dxa"/>
          </w:tcPr>
          <w:p w:rsidR="00B877F6" w:rsidRPr="006B0111" w:rsidRDefault="00B877F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3B5C7A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Образование, школа, экзамены</w:t>
            </w:r>
          </w:p>
        </w:tc>
        <w:tc>
          <w:tcPr>
            <w:tcW w:w="828" w:type="dxa"/>
          </w:tcPr>
          <w:p w:rsidR="00B877F6" w:rsidRPr="006B0111" w:rsidRDefault="00B877F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C4198A" w:rsidRDefault="00C4198A" w:rsidP="00C0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8914A9" w:rsidRPr="006B0111" w:rsidRDefault="00C070A9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583" w:type="dxa"/>
          </w:tcPr>
          <w:p w:rsidR="00B877F6" w:rsidRPr="006B0111" w:rsidRDefault="00B877F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  <w:p w:rsidR="00B877F6" w:rsidRPr="006B0111" w:rsidRDefault="00897CDB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560" w:type="dxa"/>
          </w:tcPr>
          <w:p w:rsidR="00B877F6" w:rsidRPr="006B0111" w:rsidRDefault="00B877F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Грамматика. Модальные глаголы.</w:t>
            </w:r>
          </w:p>
        </w:tc>
        <w:tc>
          <w:tcPr>
            <w:tcW w:w="828" w:type="dxa"/>
          </w:tcPr>
          <w:p w:rsidR="00B877F6" w:rsidRPr="006B0111" w:rsidRDefault="00B877F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C4198A" w:rsidRDefault="00C4198A" w:rsidP="00C0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8914A9" w:rsidRPr="006B0111" w:rsidRDefault="00C070A9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583" w:type="dxa"/>
          </w:tcPr>
          <w:p w:rsidR="00B877F6" w:rsidRPr="006B0111" w:rsidRDefault="00B877F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B877F6" w:rsidRPr="006B0111" w:rsidRDefault="00897CDB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560" w:type="dxa"/>
          </w:tcPr>
          <w:p w:rsidR="00B877F6" w:rsidRPr="00A61782" w:rsidRDefault="00B877F6" w:rsidP="00436408">
            <w:pPr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и устная </w:t>
            </w:r>
            <w:proofErr w:type="gramStart"/>
            <w:r w:rsidRPr="003B5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речь.Профессии</w:t>
            </w:r>
            <w:proofErr w:type="gramEnd"/>
            <w:r w:rsidRPr="003B5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СМИ</w:t>
            </w:r>
          </w:p>
          <w:p w:rsidR="00B877F6" w:rsidRPr="006B0111" w:rsidRDefault="00B877F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B877F6" w:rsidRPr="006B0111" w:rsidRDefault="00C4198A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C4198A" w:rsidRDefault="00C4198A" w:rsidP="0091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820B5C" w:rsidRPr="006B0111" w:rsidRDefault="00C070A9" w:rsidP="0091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583" w:type="dxa"/>
          </w:tcPr>
          <w:p w:rsidR="00B877F6" w:rsidRPr="006B0111" w:rsidRDefault="00B877F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B877F6" w:rsidRPr="006B0111" w:rsidRDefault="003C655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560" w:type="dxa"/>
          </w:tcPr>
          <w:p w:rsidR="00B877F6" w:rsidRPr="003B5C7A" w:rsidRDefault="00B877F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Письмо. Эссе «За и против»  </w:t>
            </w:r>
          </w:p>
        </w:tc>
        <w:tc>
          <w:tcPr>
            <w:tcW w:w="828" w:type="dxa"/>
          </w:tcPr>
          <w:p w:rsidR="00B877F6" w:rsidRPr="006B0111" w:rsidRDefault="00C070A9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B877F6" w:rsidRPr="006B0111" w:rsidRDefault="00322A2D" w:rsidP="00B87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914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83" w:type="dxa"/>
          </w:tcPr>
          <w:p w:rsidR="00B877F6" w:rsidRPr="006B0111" w:rsidRDefault="00B877F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B877F6" w:rsidRPr="006B0111" w:rsidRDefault="00B877F6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B877F6" w:rsidRPr="003B5C7A" w:rsidRDefault="00B877F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ловообразован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существительных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 xml:space="preserve"> путем словосложения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give</w:t>
            </w:r>
            <w:proofErr w:type="spellEnd"/>
          </w:p>
        </w:tc>
        <w:tc>
          <w:tcPr>
            <w:tcW w:w="828" w:type="dxa"/>
          </w:tcPr>
          <w:p w:rsidR="00B877F6" w:rsidRPr="006B0111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B877F6" w:rsidRPr="006B0111" w:rsidRDefault="00322A2D" w:rsidP="00A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914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83" w:type="dxa"/>
          </w:tcPr>
          <w:p w:rsidR="00B877F6" w:rsidRPr="006B0111" w:rsidRDefault="00B877F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A70B3B" w:rsidRDefault="003C655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560" w:type="dxa"/>
          </w:tcPr>
          <w:p w:rsidR="00A70B3B" w:rsidRDefault="00A70B3B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28" w:type="dxa"/>
          </w:tcPr>
          <w:p w:rsidR="00A70B3B" w:rsidRDefault="00820B5C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A70B3B" w:rsidRDefault="008914A9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83" w:type="dxa"/>
          </w:tcPr>
          <w:p w:rsidR="00A70B3B" w:rsidRPr="006B0111" w:rsidRDefault="00A70B3B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B877F6" w:rsidRPr="00897B8F" w:rsidRDefault="003C655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560" w:type="dxa"/>
          </w:tcPr>
          <w:p w:rsidR="00B877F6" w:rsidRPr="006B0111" w:rsidRDefault="00B877F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к модулю 7</w:t>
            </w:r>
          </w:p>
        </w:tc>
        <w:tc>
          <w:tcPr>
            <w:tcW w:w="828" w:type="dxa"/>
          </w:tcPr>
          <w:p w:rsidR="00B877F6" w:rsidRPr="006B0111" w:rsidRDefault="00B877F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B877F6" w:rsidRPr="006B0111" w:rsidRDefault="008914A9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83" w:type="dxa"/>
          </w:tcPr>
          <w:p w:rsidR="00B877F6" w:rsidRPr="006B0111" w:rsidRDefault="00B877F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7F6" w:rsidRPr="006B0111" w:rsidTr="00CD2DBB">
        <w:trPr>
          <w:trHeight w:val="270"/>
          <w:jc w:val="center"/>
        </w:trPr>
        <w:tc>
          <w:tcPr>
            <w:tcW w:w="10081" w:type="dxa"/>
            <w:gridSpan w:val="5"/>
          </w:tcPr>
          <w:p w:rsidR="00B877F6" w:rsidRPr="00C37402" w:rsidRDefault="00B877F6" w:rsidP="00D82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402">
              <w:rPr>
                <w:rFonts w:ascii="Times New Roman" w:hAnsi="Times New Roman" w:cs="Times New Roman"/>
                <w:b/>
                <w:sz w:val="24"/>
                <w:szCs w:val="24"/>
              </w:rPr>
              <w:t>Модуль 8. Досуг, увлечения, спорт.</w:t>
            </w:r>
            <w:r w:rsidR="00F36DE6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D82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B877F6" w:rsidRPr="006B0111" w:rsidRDefault="003C655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560" w:type="dxa"/>
          </w:tcPr>
          <w:p w:rsidR="00B877F6" w:rsidRPr="006B0111" w:rsidRDefault="00B877F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Интересы и увлечения.</w:t>
            </w:r>
          </w:p>
        </w:tc>
        <w:tc>
          <w:tcPr>
            <w:tcW w:w="828" w:type="dxa"/>
          </w:tcPr>
          <w:p w:rsidR="00B877F6" w:rsidRPr="006B0111" w:rsidRDefault="00B877F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B877F6" w:rsidRDefault="008914A9" w:rsidP="00A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8914A9" w:rsidRPr="006B0111" w:rsidRDefault="008914A9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83" w:type="dxa"/>
          </w:tcPr>
          <w:p w:rsidR="00B877F6" w:rsidRPr="006B0111" w:rsidRDefault="00B877F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B877F6" w:rsidRPr="006B0111" w:rsidRDefault="003C655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560" w:type="dxa"/>
          </w:tcPr>
          <w:p w:rsidR="00B877F6" w:rsidRPr="006B0111" w:rsidRDefault="00B877F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37402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Виды спорта.</w:t>
            </w:r>
          </w:p>
        </w:tc>
        <w:tc>
          <w:tcPr>
            <w:tcW w:w="828" w:type="dxa"/>
          </w:tcPr>
          <w:p w:rsidR="00B877F6" w:rsidRPr="006B0111" w:rsidRDefault="00B877F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B877F6" w:rsidRDefault="008914A9" w:rsidP="00A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8914A9" w:rsidRPr="006B0111" w:rsidRDefault="008914A9" w:rsidP="00A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583" w:type="dxa"/>
          </w:tcPr>
          <w:p w:rsidR="00B877F6" w:rsidRPr="006B0111" w:rsidRDefault="00B877F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B877F6" w:rsidRPr="006B0111" w:rsidRDefault="003C655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560" w:type="dxa"/>
          </w:tcPr>
          <w:p w:rsidR="00B877F6" w:rsidRPr="006B0111" w:rsidRDefault="00B877F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Грамматика. Условн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предложения</w:t>
            </w:r>
          </w:p>
        </w:tc>
        <w:tc>
          <w:tcPr>
            <w:tcW w:w="828" w:type="dxa"/>
          </w:tcPr>
          <w:p w:rsidR="00B877F6" w:rsidRPr="006B0111" w:rsidRDefault="00B877F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B877F6" w:rsidRDefault="008914A9" w:rsidP="00A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8914A9" w:rsidRPr="006B0111" w:rsidRDefault="008914A9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83" w:type="dxa"/>
          </w:tcPr>
          <w:p w:rsidR="00B877F6" w:rsidRPr="006B0111" w:rsidRDefault="00B877F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B877F6" w:rsidRPr="006B0111" w:rsidRDefault="003C655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560" w:type="dxa"/>
          </w:tcPr>
          <w:p w:rsidR="00B877F6" w:rsidRPr="00C37402" w:rsidRDefault="00B877F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устная речь.Спортивное снаряжение, места для занятий спортом</w:t>
            </w:r>
          </w:p>
        </w:tc>
        <w:tc>
          <w:tcPr>
            <w:tcW w:w="828" w:type="dxa"/>
          </w:tcPr>
          <w:p w:rsidR="00B877F6" w:rsidRPr="006B0111" w:rsidRDefault="00B877F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B877F6" w:rsidRDefault="008914A9" w:rsidP="00A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8914A9" w:rsidRPr="006B0111" w:rsidRDefault="008914A9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83" w:type="dxa"/>
          </w:tcPr>
          <w:p w:rsidR="00B877F6" w:rsidRPr="006B0111" w:rsidRDefault="00B877F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B877F6" w:rsidRPr="006B0111" w:rsidRDefault="003C6555" w:rsidP="003A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560" w:type="dxa"/>
          </w:tcPr>
          <w:p w:rsidR="00B877F6" w:rsidRPr="006B0111" w:rsidRDefault="00B877F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Письмо. Запрос о вступление в клуб</w:t>
            </w:r>
          </w:p>
        </w:tc>
        <w:tc>
          <w:tcPr>
            <w:tcW w:w="828" w:type="dxa"/>
          </w:tcPr>
          <w:p w:rsidR="00B877F6" w:rsidRPr="006B0111" w:rsidRDefault="00B877F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B877F6" w:rsidRPr="006B0111" w:rsidRDefault="008914A9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83" w:type="dxa"/>
          </w:tcPr>
          <w:p w:rsidR="00B877F6" w:rsidRPr="006B0111" w:rsidRDefault="00B877F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B877F6" w:rsidRPr="006B0111" w:rsidRDefault="00B877F6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B877F6" w:rsidRPr="001816A1" w:rsidRDefault="00B877F6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ловообразован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прилагательных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 xml:space="preserve"> путем словосложения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take</w:t>
            </w:r>
            <w:proofErr w:type="spellEnd"/>
          </w:p>
        </w:tc>
        <w:tc>
          <w:tcPr>
            <w:tcW w:w="828" w:type="dxa"/>
          </w:tcPr>
          <w:p w:rsidR="00B877F6" w:rsidRPr="006B0111" w:rsidRDefault="00B877F6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B877F6" w:rsidRPr="006B0111" w:rsidRDefault="008914A9" w:rsidP="00917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83" w:type="dxa"/>
          </w:tcPr>
          <w:p w:rsidR="00B877F6" w:rsidRPr="006B0111" w:rsidRDefault="00B877F6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A70B3B" w:rsidRDefault="00A70B3B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A70B3B" w:rsidRDefault="00A70B3B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28" w:type="dxa"/>
          </w:tcPr>
          <w:p w:rsidR="00A70B3B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A70B3B" w:rsidRPr="006B0111" w:rsidRDefault="008914A9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83" w:type="dxa"/>
          </w:tcPr>
          <w:p w:rsidR="00A70B3B" w:rsidRPr="006B0111" w:rsidRDefault="00A70B3B" w:rsidP="00704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5C" w:rsidRPr="006B0111" w:rsidTr="00A70B3B">
        <w:trPr>
          <w:trHeight w:val="270"/>
          <w:jc w:val="center"/>
        </w:trPr>
        <w:tc>
          <w:tcPr>
            <w:tcW w:w="957" w:type="dxa"/>
          </w:tcPr>
          <w:p w:rsidR="003C6555" w:rsidRDefault="003C6555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A70B3B" w:rsidRPr="006B0111" w:rsidRDefault="00A70B3B" w:rsidP="003C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A70B3B" w:rsidRPr="00C070A9" w:rsidRDefault="00C070A9" w:rsidP="0043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28" w:type="dxa"/>
          </w:tcPr>
          <w:p w:rsidR="00A70B3B" w:rsidRPr="006B0111" w:rsidRDefault="00A70B3B" w:rsidP="0043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A70B3B" w:rsidRPr="006B0111" w:rsidRDefault="008914A9" w:rsidP="00322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83" w:type="dxa"/>
          </w:tcPr>
          <w:p w:rsidR="00A70B3B" w:rsidRPr="006B0111" w:rsidRDefault="00A70B3B" w:rsidP="00C41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847" w:rsidRPr="006B0111" w:rsidRDefault="004F6847" w:rsidP="004F684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6847" w:rsidRPr="006B0111" w:rsidRDefault="004F6847" w:rsidP="004F6847"/>
    <w:p w:rsidR="00FC445F" w:rsidRPr="00CF7962" w:rsidRDefault="00FC445F" w:rsidP="00FC445F">
      <w:pPr>
        <w:pStyle w:val="WW-"/>
        <w:ind w:firstLine="567"/>
        <w:jc w:val="both"/>
        <w:rPr>
          <w:b/>
          <w:u w:val="single"/>
        </w:rPr>
      </w:pPr>
    </w:p>
    <w:p w:rsidR="00FC445F" w:rsidRDefault="00FC445F" w:rsidP="00FC445F"/>
    <w:p w:rsidR="0024175B" w:rsidRDefault="0024175B"/>
    <w:sectPr w:rsidR="0024175B" w:rsidSect="008579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120BA"/>
    <w:multiLevelType w:val="hybridMultilevel"/>
    <w:tmpl w:val="6DF834A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5A11B9"/>
    <w:multiLevelType w:val="hybridMultilevel"/>
    <w:tmpl w:val="366083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75CB3"/>
    <w:multiLevelType w:val="hybridMultilevel"/>
    <w:tmpl w:val="299C893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05906"/>
    <w:multiLevelType w:val="hybridMultilevel"/>
    <w:tmpl w:val="B4D4DF6E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6" w15:restartNumberingAfterBreak="0">
    <w:nsid w:val="6E045085"/>
    <w:multiLevelType w:val="hybridMultilevel"/>
    <w:tmpl w:val="7932140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A4008"/>
    <w:multiLevelType w:val="hybridMultilevel"/>
    <w:tmpl w:val="804C802E"/>
    <w:lvl w:ilvl="0" w:tplc="29FCEE12">
      <w:start w:val="1"/>
      <w:numFmt w:val="decimal"/>
      <w:lvlText w:val="%1)"/>
      <w:lvlJc w:val="left"/>
      <w:pPr>
        <w:ind w:left="720" w:hanging="360"/>
      </w:pPr>
      <w:rPr>
        <w:rFonts w:eastAsia="Times New Roman" w:cs="Bookman Old Style" w:hint="default"/>
      </w:rPr>
    </w:lvl>
    <w:lvl w:ilvl="1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6"/>
  </w:num>
  <w:num w:numId="5">
    <w:abstractNumId w:val="0"/>
  </w:num>
  <w:num w:numId="6">
    <w:abstractNumId w:val="8"/>
  </w:num>
  <w:num w:numId="7">
    <w:abstractNumId w:val="11"/>
  </w:num>
  <w:num w:numId="8">
    <w:abstractNumId w:val="13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  <w:num w:numId="13">
    <w:abstractNumId w:val="10"/>
  </w:num>
  <w:num w:numId="14">
    <w:abstractNumId w:val="18"/>
  </w:num>
  <w:num w:numId="15">
    <w:abstractNumId w:val="16"/>
  </w:num>
  <w:num w:numId="16">
    <w:abstractNumId w:val="7"/>
  </w:num>
  <w:num w:numId="17">
    <w:abstractNumId w:val="12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445F"/>
    <w:rsid w:val="00011256"/>
    <w:rsid w:val="00073C27"/>
    <w:rsid w:val="00092002"/>
    <w:rsid w:val="000B3446"/>
    <w:rsid w:val="001213E6"/>
    <w:rsid w:val="0015250B"/>
    <w:rsid w:val="0018543A"/>
    <w:rsid w:val="00197E5C"/>
    <w:rsid w:val="001F64C0"/>
    <w:rsid w:val="002000E5"/>
    <w:rsid w:val="0022082D"/>
    <w:rsid w:val="0024175B"/>
    <w:rsid w:val="00274BF9"/>
    <w:rsid w:val="00285DA2"/>
    <w:rsid w:val="002B008F"/>
    <w:rsid w:val="002B7445"/>
    <w:rsid w:val="002E34F9"/>
    <w:rsid w:val="00302291"/>
    <w:rsid w:val="00322A2D"/>
    <w:rsid w:val="003519E3"/>
    <w:rsid w:val="00390102"/>
    <w:rsid w:val="003A2FBC"/>
    <w:rsid w:val="003A634A"/>
    <w:rsid w:val="003C1502"/>
    <w:rsid w:val="003C6555"/>
    <w:rsid w:val="00436408"/>
    <w:rsid w:val="00467E0A"/>
    <w:rsid w:val="004F6847"/>
    <w:rsid w:val="00523A08"/>
    <w:rsid w:val="005B5C79"/>
    <w:rsid w:val="005C0BC5"/>
    <w:rsid w:val="00630436"/>
    <w:rsid w:val="00631EF9"/>
    <w:rsid w:val="0069555B"/>
    <w:rsid w:val="00704E5F"/>
    <w:rsid w:val="00717960"/>
    <w:rsid w:val="007348CD"/>
    <w:rsid w:val="00777BFA"/>
    <w:rsid w:val="007F1370"/>
    <w:rsid w:val="00820B5C"/>
    <w:rsid w:val="00833A77"/>
    <w:rsid w:val="0084762D"/>
    <w:rsid w:val="00857912"/>
    <w:rsid w:val="00870F14"/>
    <w:rsid w:val="008914A9"/>
    <w:rsid w:val="00897B8F"/>
    <w:rsid w:val="00897CDB"/>
    <w:rsid w:val="008C00F2"/>
    <w:rsid w:val="00917B01"/>
    <w:rsid w:val="009204A9"/>
    <w:rsid w:val="00990405"/>
    <w:rsid w:val="00A210EE"/>
    <w:rsid w:val="00A52D26"/>
    <w:rsid w:val="00A67B7F"/>
    <w:rsid w:val="00A70B3B"/>
    <w:rsid w:val="00A824B6"/>
    <w:rsid w:val="00A834F9"/>
    <w:rsid w:val="00A83C32"/>
    <w:rsid w:val="00A97953"/>
    <w:rsid w:val="00AD1AAF"/>
    <w:rsid w:val="00B078AC"/>
    <w:rsid w:val="00B16346"/>
    <w:rsid w:val="00B232C9"/>
    <w:rsid w:val="00B62E2A"/>
    <w:rsid w:val="00B877F6"/>
    <w:rsid w:val="00B94D0A"/>
    <w:rsid w:val="00C070A9"/>
    <w:rsid w:val="00C4149B"/>
    <w:rsid w:val="00C4198A"/>
    <w:rsid w:val="00CD2DBB"/>
    <w:rsid w:val="00D26571"/>
    <w:rsid w:val="00D446DA"/>
    <w:rsid w:val="00D82903"/>
    <w:rsid w:val="00DD6EB5"/>
    <w:rsid w:val="00E0332A"/>
    <w:rsid w:val="00E66715"/>
    <w:rsid w:val="00E80417"/>
    <w:rsid w:val="00EB135B"/>
    <w:rsid w:val="00F36DE6"/>
    <w:rsid w:val="00F416FF"/>
    <w:rsid w:val="00F759F5"/>
    <w:rsid w:val="00F80D93"/>
    <w:rsid w:val="00FC445F"/>
    <w:rsid w:val="00FE0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5930C"/>
  <w15:docId w15:val="{59C98E4E-1085-4DA1-8496-9E0C44D5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C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FC445F"/>
  </w:style>
  <w:style w:type="paragraph" w:customStyle="1" w:styleId="WW-">
    <w:name w:val="WW-Базовый"/>
    <w:rsid w:val="00FC445F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">
    <w:name w:val="Абзац списка1"/>
    <w:basedOn w:val="a"/>
    <w:rsid w:val="00FC445F"/>
    <w:pPr>
      <w:spacing w:after="0" w:line="240" w:lineRule="auto"/>
      <w:ind w:left="720"/>
      <w:contextualSpacing/>
    </w:pPr>
    <w:rPr>
      <w:rFonts w:ascii="Times New Roman" w:eastAsia="Cambria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C445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C4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FC445F"/>
    <w:rPr>
      <w:b/>
      <w:bCs/>
    </w:rPr>
  </w:style>
  <w:style w:type="paragraph" w:styleId="a3">
    <w:name w:val="No Spacing"/>
    <w:uiPriority w:val="1"/>
    <w:qFormat/>
    <w:rsid w:val="00FC445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F6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7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BFA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4"/>
    <w:uiPriority w:val="59"/>
    <w:rsid w:val="00A52D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97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7F9536-2CDD-4F6A-9311-AEB7240E1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14</Pages>
  <Words>4058</Words>
  <Characters>23134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zsh2_1</cp:lastModifiedBy>
  <cp:revision>53</cp:revision>
  <cp:lastPrinted>2022-09-23T08:10:00Z</cp:lastPrinted>
  <dcterms:created xsi:type="dcterms:W3CDTF">2017-09-02T12:40:00Z</dcterms:created>
  <dcterms:modified xsi:type="dcterms:W3CDTF">2022-11-03T07:12:00Z</dcterms:modified>
</cp:coreProperties>
</file>