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AB2" w:rsidRDefault="007E3A6D" w:rsidP="00527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9C78FE" w:rsidRDefault="009C78FE" w:rsidP="00527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75822"/>
            <wp:effectExtent l="0" t="0" r="3175" b="1905"/>
            <wp:docPr id="1" name="Рисунок 1" descr="F:\ОА\CCI1409202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А\CCI14092022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8FE" w:rsidRDefault="009C78FE" w:rsidP="00527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C78FE" w:rsidRDefault="009C78FE" w:rsidP="00527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C78FE" w:rsidRDefault="009C78FE" w:rsidP="00527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2768F" w:rsidRDefault="0052768F" w:rsidP="0052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записка.</w:t>
      </w:r>
    </w:p>
    <w:p w:rsidR="0052768F" w:rsidRDefault="0052768F" w:rsidP="005276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768F" w:rsidRDefault="0052768F" w:rsidP="005276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Данная рабочая программа для 8 класса  разработана в соответствии с Федеральным образовательным стандартом основного общего образования, утверждённым приказом Минобразования и науки России от 17.12.2010г., №  1897 «Об  утверждении федерального государственного образовательного стандарта основного общего образования (зарегистрировано в Минюсте РФ 01.2.2011 № 19644);</w:t>
      </w:r>
    </w:p>
    <w:p w:rsidR="0052768F" w:rsidRDefault="0052768F" w:rsidP="005276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основе Примерной основной образовательной программы  основного общего образования, программы по физической культуре  5-9 классы В.И.</w:t>
      </w:r>
      <w:r w:rsidR="00AD4E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Лях; «Просвещение» 2019г.</w:t>
      </w:r>
    </w:p>
    <w:p w:rsidR="005B6A65" w:rsidRDefault="0052768F" w:rsidP="005276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Заветинской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средней общеобразовательной школы № 2»» от 22.08.2019г</w:t>
      </w:r>
    </w:p>
    <w:p w:rsidR="005B6A65" w:rsidRDefault="005B6A65" w:rsidP="005B6A6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Основной образовательной программы начального общего образования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Заветинской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СОШ№2 приказ №68 от 31.08.2020;</w:t>
      </w:r>
    </w:p>
    <w:p w:rsidR="005B6A65" w:rsidRDefault="005B6A65" w:rsidP="005B6A6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6A65" w:rsidRDefault="005B6A65" w:rsidP="005B6A6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Календарно-учебным графиком на 2022-2023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уч.год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 №86 от 23.08.2022; Учебным планом на 2022-2023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уч.год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 №86 от 23.08.2022.</w:t>
      </w:r>
    </w:p>
    <w:p w:rsidR="0052768F" w:rsidRDefault="0052768F" w:rsidP="005276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768F" w:rsidRDefault="00AD4E5E" w:rsidP="005276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рассчитана на 68</w:t>
      </w:r>
      <w:r w:rsidR="0052768F">
        <w:rPr>
          <w:rFonts w:ascii="Times New Roman" w:eastAsia="Times New Roman" w:hAnsi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52768F">
        <w:rPr>
          <w:rFonts w:ascii="Times New Roman" w:eastAsia="Times New Roman" w:hAnsi="Times New Roman"/>
          <w:sz w:val="24"/>
          <w:szCs w:val="24"/>
          <w:lang w:eastAsia="ru-RU"/>
        </w:rPr>
        <w:t xml:space="preserve"> (2 часа в неделю) в соответствии с учебным планом МБОУ </w:t>
      </w:r>
      <w:proofErr w:type="spellStart"/>
      <w:r w:rsidR="0052768F">
        <w:rPr>
          <w:rFonts w:ascii="Times New Roman" w:eastAsia="Times New Roman" w:hAnsi="Times New Roman"/>
          <w:sz w:val="24"/>
          <w:szCs w:val="24"/>
          <w:lang w:eastAsia="ru-RU"/>
        </w:rPr>
        <w:t>Заветинской</w:t>
      </w:r>
      <w:proofErr w:type="spellEnd"/>
      <w:r w:rsidR="0052768F">
        <w:rPr>
          <w:rFonts w:ascii="Times New Roman" w:eastAsia="Times New Roman" w:hAnsi="Times New Roman"/>
          <w:sz w:val="24"/>
          <w:szCs w:val="24"/>
          <w:lang w:eastAsia="ru-RU"/>
        </w:rPr>
        <w:t xml:space="preserve"> СОШ № 2 на 202</w:t>
      </w:r>
      <w:r w:rsidR="005B6A6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2768F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5B6A6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2768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год. </w:t>
      </w:r>
      <w:r w:rsidR="00B862A5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тематическому планированию 66ч.</w:t>
      </w:r>
      <w:r w:rsidR="00B862A5">
        <w:rPr>
          <w:rFonts w:ascii="Times New Roman" w:eastAsia="Times New Roman" w:hAnsi="Times New Roman"/>
          <w:sz w:val="24"/>
          <w:szCs w:val="24"/>
          <w:lang w:eastAsia="ru-RU"/>
        </w:rPr>
        <w:t>т.к.09.05.является праздничным днём. Пропущенный материал будет проведён за счёт совмещения тем.</w:t>
      </w:r>
      <w:r w:rsidR="005276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2768F" w:rsidRDefault="0052768F" w:rsidP="0052768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2768F" w:rsidRPr="000E74B6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768F" w:rsidRPr="000E74B6" w:rsidRDefault="0052768F" w:rsidP="0052768F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74B6">
        <w:rPr>
          <w:rFonts w:ascii="Times New Roman" w:hAnsi="Times New Roman"/>
          <w:b/>
          <w:color w:val="000000"/>
          <w:sz w:val="24"/>
          <w:szCs w:val="24"/>
        </w:rPr>
        <w:t>Результаты обучения</w:t>
      </w:r>
      <w:r w:rsidR="00B862A5" w:rsidRPr="000E74B6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52768F" w:rsidRPr="000E74B6" w:rsidRDefault="0052768F" w:rsidP="00B862A5">
      <w:pPr>
        <w:spacing w:after="0"/>
        <w:rPr>
          <w:rFonts w:ascii="Times New Roman" w:hAnsi="Times New Roman"/>
          <w:b/>
          <w:sz w:val="24"/>
          <w:szCs w:val="24"/>
        </w:rPr>
      </w:pPr>
      <w:r w:rsidRPr="000E74B6">
        <w:rPr>
          <w:rFonts w:ascii="Times New Roman" w:hAnsi="Times New Roman"/>
          <w:b/>
          <w:sz w:val="24"/>
          <w:szCs w:val="24"/>
        </w:rPr>
        <w:t xml:space="preserve"> Личностные, метапредметные, предметные результаты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="00B862A5" w:rsidRPr="000E74B6">
        <w:rPr>
          <w:rFonts w:ascii="Times New Roman" w:hAnsi="Times New Roman"/>
          <w:b/>
          <w:sz w:val="24"/>
          <w:szCs w:val="24"/>
        </w:rPr>
        <w:t xml:space="preserve">: </w:t>
      </w:r>
      <w:r w:rsidRPr="000E74B6">
        <w:rPr>
          <w:rFonts w:ascii="Times New Roman" w:hAnsi="Times New Roman"/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проявлять дисциплинированность, трудолюбие и упорство в достижении поставленных целей;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оказывать бескорыстную помощь своим сверстникам, находить с ними общий язык и общие интересы.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Метапредметными результатами</w:t>
      </w:r>
      <w:r w:rsidR="00B862A5" w:rsidRPr="000E74B6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0E74B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E74B6">
        <w:rPr>
          <w:rFonts w:ascii="Times New Roman" w:hAnsi="Times New Roman"/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находить ошибки при выполнении учебных заданий, отбирать способы их исправления;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обеспечивать защиту и сохранность природы во время активного отдыха и занятий физической культурой;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lastRenderedPageBreak/>
        <w:t>планировать собственную деятельность, распределять нагрузку и отдых в процессе ее выполнения;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оценивать красоту телосложения и осанки, сравнивать их с эталонными образцами;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Предметными результатами </w:t>
      </w:r>
      <w:r w:rsidRPr="000E74B6">
        <w:rPr>
          <w:rFonts w:ascii="Times New Roman" w:hAnsi="Times New Roman"/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взаимодействовать со сверстниками по правилам проведения подвижных игр и соревнований;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подавать строевые команды, вести подсчёт при выполнении  общеразвивающих  упражнений;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выполнять акробатические и гимнастические комбинации на необходимом техничном уровне, характеризовать признаки техничного исполнения;</w:t>
      </w:r>
    </w:p>
    <w:p w:rsidR="0052768F" w:rsidRPr="000E74B6" w:rsidRDefault="0052768F" w:rsidP="0052768F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0E74B6">
        <w:rPr>
          <w:rFonts w:ascii="Times New Roman" w:hAnsi="Times New Roman"/>
          <w:color w:val="000000"/>
          <w:sz w:val="24"/>
          <w:szCs w:val="24"/>
        </w:rPr>
        <w:t>выполнять технические действия из базовых видов спорта, применять их в игровой и соревновательной  деятельности; применять  жизненно важные двигательные навыки и умения различными способами, в различных изменяющихся, вариативных условиях.</w:t>
      </w:r>
    </w:p>
    <w:p w:rsidR="0052768F" w:rsidRPr="000E74B6" w:rsidRDefault="0052768F" w:rsidP="0052768F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0E74B6">
        <w:rPr>
          <w:rFonts w:ascii="Times New Roman" w:hAnsi="Times New Roman"/>
          <w:sz w:val="24"/>
          <w:szCs w:val="24"/>
        </w:rPr>
        <w:t>.</w:t>
      </w:r>
    </w:p>
    <w:p w:rsidR="0052768F" w:rsidRDefault="0052768F" w:rsidP="0052768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2768F" w:rsidRDefault="0052768F" w:rsidP="0052768F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Место предмета в учебном плане.</w:t>
      </w:r>
    </w:p>
    <w:p w:rsidR="0052768F" w:rsidRDefault="0052768F" w:rsidP="0052768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 плане  на изучение физической культуры  в 8 клас</w:t>
      </w:r>
      <w:r w:rsidR="00AD4E5E">
        <w:rPr>
          <w:rFonts w:ascii="Times New Roman" w:hAnsi="Times New Roman"/>
          <w:sz w:val="24"/>
          <w:szCs w:val="24"/>
        </w:rPr>
        <w:t>се отводится 2 часа в неделю (34</w:t>
      </w:r>
      <w:r>
        <w:rPr>
          <w:rFonts w:ascii="Times New Roman" w:hAnsi="Times New Roman"/>
          <w:sz w:val="24"/>
          <w:szCs w:val="24"/>
        </w:rPr>
        <w:t xml:space="preserve"> уч. н</w:t>
      </w:r>
      <w:r w:rsidR="00AD4E5E">
        <w:rPr>
          <w:rFonts w:ascii="Times New Roman" w:hAnsi="Times New Roman"/>
          <w:sz w:val="24"/>
          <w:szCs w:val="24"/>
        </w:rPr>
        <w:t>едели), что в год составляет 68</w:t>
      </w:r>
      <w:r>
        <w:rPr>
          <w:rFonts w:ascii="Times New Roman" w:hAnsi="Times New Roman"/>
          <w:sz w:val="24"/>
          <w:szCs w:val="24"/>
        </w:rPr>
        <w:t xml:space="preserve">часов. </w:t>
      </w:r>
      <w:r w:rsidR="00AD4E5E">
        <w:rPr>
          <w:rFonts w:ascii="Times New Roman" w:hAnsi="Times New Roman"/>
          <w:sz w:val="24"/>
          <w:szCs w:val="24"/>
        </w:rPr>
        <w:t>По тематическому планированию 66</w:t>
      </w:r>
      <w:r>
        <w:rPr>
          <w:rFonts w:ascii="Times New Roman" w:hAnsi="Times New Roman"/>
          <w:sz w:val="24"/>
          <w:szCs w:val="24"/>
        </w:rPr>
        <w:t xml:space="preserve"> часов.</w:t>
      </w:r>
    </w:p>
    <w:p w:rsidR="0052768F" w:rsidRDefault="0052768F" w:rsidP="0052768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52768F" w:rsidRDefault="0052768F" w:rsidP="0052768F">
      <w:pPr>
        <w:shd w:val="clear" w:color="auto" w:fill="FFFFFF"/>
        <w:spacing w:after="0" w:line="240" w:lineRule="auto"/>
        <w:ind w:firstLine="30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                                                </w:t>
      </w:r>
    </w:p>
    <w:p w:rsidR="0052768F" w:rsidRDefault="0052768F" w:rsidP="0052768F">
      <w:pPr>
        <w:shd w:val="clear" w:color="auto" w:fill="FFFFFF"/>
        <w:spacing w:after="0" w:line="240" w:lineRule="auto"/>
        <w:ind w:firstLine="30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2768F" w:rsidRDefault="0052768F" w:rsidP="0052768F">
      <w:pPr>
        <w:shd w:val="clear" w:color="auto" w:fill="FFFFFF"/>
        <w:spacing w:after="0" w:line="240" w:lineRule="auto"/>
        <w:ind w:firstLine="30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2768F" w:rsidRDefault="0052768F" w:rsidP="0052768F">
      <w:pPr>
        <w:shd w:val="clear" w:color="auto" w:fill="FFFFFF"/>
        <w:spacing w:after="0" w:line="240" w:lineRule="auto"/>
        <w:ind w:firstLine="30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2768F" w:rsidRDefault="0052768F" w:rsidP="0052768F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Содержание </w:t>
      </w:r>
      <w:r>
        <w:rPr>
          <w:rFonts w:ascii="Times New Roman" w:hAnsi="Times New Roman"/>
          <w:b/>
          <w:sz w:val="24"/>
          <w:szCs w:val="24"/>
        </w:rPr>
        <w:t xml:space="preserve"> курса</w:t>
      </w:r>
    </w:p>
    <w:p w:rsidR="0052768F" w:rsidRDefault="0052768F" w:rsidP="0052768F">
      <w:pPr>
        <w:shd w:val="clear" w:color="auto" w:fill="FFFFFF"/>
        <w:spacing w:after="0" w:line="240" w:lineRule="auto"/>
        <w:ind w:firstLine="30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2768F" w:rsidRDefault="0052768F" w:rsidP="0052768F">
      <w:pPr>
        <w:shd w:val="clear" w:color="auto" w:fill="FFFFFF"/>
        <w:spacing w:after="0" w:line="240" w:lineRule="auto"/>
        <w:ind w:firstLine="300"/>
        <w:rPr>
          <w:rFonts w:ascii="Times New Roman" w:hAnsi="Times New Roman"/>
          <w:color w:val="000000"/>
          <w:sz w:val="24"/>
          <w:szCs w:val="24"/>
        </w:rPr>
      </w:pPr>
    </w:p>
    <w:p w:rsidR="0052768F" w:rsidRDefault="0052768F" w:rsidP="0052768F">
      <w:pPr>
        <w:ind w:lef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Требования к уровню знаний и </w:t>
      </w:r>
      <w:proofErr w:type="gramStart"/>
      <w:r>
        <w:rPr>
          <w:rFonts w:ascii="Times New Roman" w:hAnsi="Times New Roman"/>
          <w:sz w:val="24"/>
          <w:szCs w:val="24"/>
        </w:rPr>
        <w:t>умений  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8</w:t>
      </w:r>
      <w:r w:rsidR="00610955"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>класса:</w:t>
      </w:r>
    </w:p>
    <w:p w:rsidR="0052768F" w:rsidRDefault="0052768F" w:rsidP="0052768F">
      <w:pPr>
        <w:pStyle w:val="c26c8"/>
        <w:spacing w:before="0" w:beforeAutospacing="0" w:after="0" w:afterAutospacing="0"/>
        <w:ind w:firstLine="708"/>
        <w:jc w:val="center"/>
        <w:rPr>
          <w:rStyle w:val="c9c1"/>
          <w:b/>
          <w:bCs/>
          <w:color w:val="000000"/>
        </w:rPr>
      </w:pPr>
      <w:r>
        <w:rPr>
          <w:rStyle w:val="c9c1"/>
          <w:b/>
          <w:bCs/>
          <w:color w:val="000000"/>
        </w:rPr>
        <w:t>Знания о физической культуре</w:t>
      </w:r>
    </w:p>
    <w:p w:rsidR="0052768F" w:rsidRDefault="0052768F" w:rsidP="0052768F">
      <w:pPr>
        <w:pStyle w:val="c26c8"/>
        <w:spacing w:before="0" w:beforeAutospacing="0" w:after="0" w:afterAutospacing="0"/>
        <w:rPr>
          <w:rStyle w:val="c9c1"/>
          <w:bCs/>
          <w:color w:val="000000"/>
        </w:rPr>
      </w:pPr>
      <w:r>
        <w:rPr>
          <w:rStyle w:val="c9c1"/>
          <w:b/>
          <w:bCs/>
          <w:color w:val="000000"/>
        </w:rPr>
        <w:t>История физической культуры.</w:t>
      </w:r>
      <w:r>
        <w:rPr>
          <w:rStyle w:val="c9c1"/>
          <w:bCs/>
          <w:color w:val="000000"/>
        </w:rPr>
        <w:t xml:space="preserve"> Олимпийские игры древности. Возрождение  Олимпийского движения и Олимпийских игр.</w:t>
      </w:r>
    </w:p>
    <w:p w:rsidR="0052768F" w:rsidRDefault="0052768F" w:rsidP="0052768F">
      <w:pPr>
        <w:pStyle w:val="c26c8"/>
        <w:spacing w:before="0" w:beforeAutospacing="0" w:after="0" w:afterAutospacing="0"/>
        <w:ind w:firstLine="708"/>
        <w:rPr>
          <w:rStyle w:val="c9c1"/>
          <w:bCs/>
          <w:color w:val="000000"/>
        </w:rPr>
      </w:pPr>
      <w:r>
        <w:rPr>
          <w:rStyle w:val="c9c1"/>
          <w:bCs/>
          <w:color w:val="000000"/>
        </w:rPr>
        <w:t xml:space="preserve">История зарождения  олимпийского движения  в России. </w:t>
      </w:r>
    </w:p>
    <w:p w:rsidR="0052768F" w:rsidRDefault="0052768F" w:rsidP="0052768F">
      <w:pPr>
        <w:pStyle w:val="c26c8"/>
        <w:spacing w:before="0" w:beforeAutospacing="0" w:after="0" w:afterAutospacing="0"/>
        <w:ind w:firstLine="708"/>
        <w:rPr>
          <w:rStyle w:val="c9c1"/>
          <w:bCs/>
          <w:color w:val="000000"/>
        </w:rPr>
      </w:pPr>
      <w:r>
        <w:rPr>
          <w:rStyle w:val="c9c1"/>
          <w:bCs/>
          <w:color w:val="000000"/>
        </w:rPr>
        <w:t>Олимпийское движение в России</w:t>
      </w:r>
      <w:r w:rsidR="002677A8">
        <w:rPr>
          <w:rStyle w:val="c9c1"/>
          <w:bCs/>
          <w:color w:val="000000"/>
        </w:rPr>
        <w:t xml:space="preserve"> </w:t>
      </w:r>
      <w:r>
        <w:rPr>
          <w:rStyle w:val="c9c1"/>
          <w:bCs/>
          <w:color w:val="000000"/>
        </w:rPr>
        <w:t>(С ССР.) Выдающиеся достижения отечественных спортсменов на Олимпийских играх Характеристика видов спорта, входящих в программу Олимпийских игр.</w:t>
      </w:r>
    </w:p>
    <w:p w:rsidR="0052768F" w:rsidRDefault="0052768F" w:rsidP="0052768F">
      <w:pPr>
        <w:pStyle w:val="c26c8"/>
        <w:spacing w:before="0" w:beforeAutospacing="0" w:after="0" w:afterAutospacing="0"/>
        <w:ind w:firstLine="708"/>
        <w:rPr>
          <w:rStyle w:val="c9c1"/>
          <w:bCs/>
          <w:color w:val="000000"/>
        </w:rPr>
      </w:pPr>
      <w:r>
        <w:rPr>
          <w:rStyle w:val="c9c1"/>
          <w:bCs/>
          <w:color w:val="000000"/>
        </w:rPr>
        <w:t>Физическая культура в современном обществе.</w:t>
      </w:r>
    </w:p>
    <w:p w:rsidR="0052768F" w:rsidRDefault="0052768F" w:rsidP="0052768F">
      <w:pPr>
        <w:pStyle w:val="c26c8"/>
        <w:spacing w:before="0" w:beforeAutospacing="0" w:after="0" w:afterAutospacing="0"/>
        <w:ind w:firstLine="708"/>
        <w:rPr>
          <w:rStyle w:val="c9c1"/>
          <w:bCs/>
          <w:color w:val="000000"/>
        </w:rPr>
      </w:pPr>
      <w:r>
        <w:rPr>
          <w:rStyle w:val="c9c1"/>
          <w:bCs/>
          <w:color w:val="000000"/>
        </w:rPr>
        <w:t xml:space="preserve">Организация и проведение пеших походов 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 к технике безопасности и бережному отношению к природе.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 (основные понятия).</w:t>
      </w:r>
      <w:r w:rsidR="002677A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Физическое  развитие человека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Физическая подготовка и её связь с укреплением здоровья, развитием физических качеств.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Всестороннее  гармоничное  физическое  развитие.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Адаптивная физическая культура.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Спортивная подготовка.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Здоровье  и здоровый   образ жизни. Допинг. Концепция честного  спорта. 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Профессионально- прикладная подготовка.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 человека</w:t>
      </w:r>
      <w:r w:rsidR="002677A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Режим дня и его основное содержание. 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Закаливание организма. Правила безопасности и гигиенические требования.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Влияние занятий  физической культурой на формирование положительных качеств личности.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Восстановительный массаж.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банных процедур. 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Первая помощь во время занятий физической культурой и спортом.</w:t>
      </w:r>
    </w:p>
    <w:p w:rsidR="0052768F" w:rsidRDefault="0052768F" w:rsidP="0052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768F" w:rsidRDefault="0052768F" w:rsidP="0052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768F" w:rsidRDefault="0052768F" w:rsidP="0052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Способы двигательной деятельности</w:t>
      </w:r>
    </w:p>
    <w:p w:rsidR="0052768F" w:rsidRDefault="0052768F" w:rsidP="0052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и проведение самостоятельных занятий  физической культурой.</w:t>
      </w:r>
      <w:r>
        <w:rPr>
          <w:rFonts w:ascii="Times New Roman" w:hAnsi="Times New Roman"/>
          <w:sz w:val="24"/>
          <w:szCs w:val="24"/>
        </w:rPr>
        <w:t xml:space="preserve"> Подготовка к занятиям физической культурой. Выбор  упражнений и составление  индивидуальных упражнений для утренней  зарядки, физкультминуток  и </w:t>
      </w:r>
      <w:proofErr w:type="spellStart"/>
      <w:r>
        <w:rPr>
          <w:rFonts w:ascii="Times New Roman" w:hAnsi="Times New Roman"/>
          <w:sz w:val="24"/>
          <w:szCs w:val="24"/>
        </w:rPr>
        <w:t>физкультпауз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Планирование  занятий физической подготовкой.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 самостоятельных занятий прикладной физической подготовкой.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досуга средствам физической культуры.</w:t>
      </w:r>
    </w:p>
    <w:p w:rsidR="0052768F" w:rsidRDefault="0052768F" w:rsidP="0052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эффективности занятий физической культурой.</w:t>
      </w:r>
      <w:r>
        <w:rPr>
          <w:rFonts w:ascii="Times New Roman" w:hAnsi="Times New Roman"/>
          <w:sz w:val="24"/>
          <w:szCs w:val="24"/>
        </w:rPr>
        <w:t xml:space="preserve"> Самонаблюдение и самоконтроль.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эффективности занятий  физкультурно – оздоровительной деятельностью.</w:t>
      </w:r>
    </w:p>
    <w:p w:rsidR="0052768F" w:rsidRDefault="00AD4E5E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техники движений, </w:t>
      </w:r>
      <w:r w:rsidR="0052768F">
        <w:rPr>
          <w:rFonts w:ascii="Times New Roman" w:hAnsi="Times New Roman"/>
          <w:sz w:val="24"/>
          <w:szCs w:val="24"/>
        </w:rPr>
        <w:t>способы выявления и устранения ошибок в технике выполнения упражнений (технических ошибок)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резервов организма и состояния здоровья с помощью функциональных проб.</w:t>
      </w:r>
    </w:p>
    <w:p w:rsidR="0052768F" w:rsidRDefault="0052768F" w:rsidP="0052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768F" w:rsidRDefault="0052768F" w:rsidP="0052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768F" w:rsidRDefault="0052768F" w:rsidP="0052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Физическое совершенствование</w:t>
      </w:r>
    </w:p>
    <w:p w:rsidR="0052768F" w:rsidRDefault="0052768F" w:rsidP="0052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физкультурно </w:t>
      </w:r>
      <w:r w:rsidR="00AD4E5E">
        <w:rPr>
          <w:rFonts w:ascii="Times New Roman" w:hAnsi="Times New Roman"/>
          <w:b/>
          <w:sz w:val="24"/>
          <w:szCs w:val="24"/>
        </w:rPr>
        <w:t>– оздоровительная деятельность.</w:t>
      </w:r>
      <w:r>
        <w:rPr>
          <w:rFonts w:ascii="Times New Roman" w:hAnsi="Times New Roman"/>
          <w:sz w:val="24"/>
          <w:szCs w:val="24"/>
        </w:rPr>
        <w:t xml:space="preserve"> Оздоровительные  формы занятий в режиме учебного дня и учебной недели.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Индивидуальные комплексы адаптивной (лечебной) и </w:t>
      </w:r>
      <w:proofErr w:type="spellStart"/>
      <w:r>
        <w:rPr>
          <w:rFonts w:ascii="Times New Roman" w:hAnsi="Times New Roman"/>
          <w:sz w:val="24"/>
          <w:szCs w:val="24"/>
        </w:rPr>
        <w:t>коррегирующей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физической культуры</w:t>
      </w:r>
    </w:p>
    <w:p w:rsidR="0052768F" w:rsidRDefault="0052768F" w:rsidP="005276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768F" w:rsidRDefault="0052768F" w:rsidP="0052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Спортивно – оздоровительная деятельность с общеразвивающей </w:t>
      </w:r>
      <w:proofErr w:type="gramStart"/>
      <w:r>
        <w:rPr>
          <w:rFonts w:ascii="Times New Roman" w:hAnsi="Times New Roman"/>
          <w:b/>
          <w:sz w:val="24"/>
          <w:szCs w:val="24"/>
        </w:rPr>
        <w:t>направленностью..</w:t>
      </w:r>
      <w:proofErr w:type="gramEnd"/>
    </w:p>
    <w:p w:rsidR="0052768F" w:rsidRDefault="0052768F" w:rsidP="005276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Гимнастика с элементами акробатики.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Акробатические упражнения и комбинации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Ритмическая гимнастика (девочки)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Опорные прыжки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 и комбинации на гимнастическом бревне (девочки)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 и комбинации на гимнастической перекладине (мальчики)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 и комбинации на параллельных  брусьях (мальчики)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 на разновысоких брусьях (девочки)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Лёгкая атлетика </w:t>
      </w:r>
      <w:r>
        <w:rPr>
          <w:rFonts w:ascii="Times New Roman" w:hAnsi="Times New Roman"/>
          <w:sz w:val="24"/>
          <w:szCs w:val="24"/>
        </w:rPr>
        <w:t>Беговые упражнения.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Прыжковые упражнения.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Метание мяча.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Лыжные гонки.  Передвижение на лыжах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Спортивные игры. </w:t>
      </w:r>
      <w:proofErr w:type="gramStart"/>
      <w:r>
        <w:rPr>
          <w:rFonts w:ascii="Times New Roman" w:hAnsi="Times New Roman"/>
          <w:sz w:val="24"/>
          <w:szCs w:val="24"/>
        </w:rPr>
        <w:t>Баскетбол .</w:t>
      </w:r>
      <w:proofErr w:type="gramEnd"/>
      <w:r>
        <w:rPr>
          <w:rFonts w:ascii="Times New Roman" w:hAnsi="Times New Roman"/>
          <w:sz w:val="24"/>
          <w:szCs w:val="24"/>
        </w:rPr>
        <w:t xml:space="preserve"> Игра по правилам.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Волейбол .</w:t>
      </w:r>
      <w:proofErr w:type="gramEnd"/>
      <w:r>
        <w:rPr>
          <w:rFonts w:ascii="Times New Roman" w:hAnsi="Times New Roman"/>
          <w:sz w:val="24"/>
          <w:szCs w:val="24"/>
        </w:rPr>
        <w:t xml:space="preserve"> Игра по правилам.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Футбол.  Игра по правилам.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Прикладно</w:t>
      </w:r>
      <w:proofErr w:type="spellEnd"/>
      <w:r w:rsidR="00AD4E5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- ориентированная подготовка.</w:t>
      </w:r>
      <w:r w:rsidR="00AD4E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Прикладно</w:t>
      </w:r>
      <w:proofErr w:type="spellEnd"/>
      <w:r w:rsidR="00AD4E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ориентированные упражнения.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Упражнения общеразвивающей направленности</w:t>
      </w:r>
      <w:r>
        <w:rPr>
          <w:rFonts w:ascii="Times New Roman" w:hAnsi="Times New Roman"/>
          <w:sz w:val="24"/>
          <w:szCs w:val="24"/>
        </w:rPr>
        <w:t>. Обще</w:t>
      </w:r>
      <w:r w:rsidR="00AD4E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физическая  подготовка.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Гимнастика с основами акробатики</w:t>
      </w:r>
      <w:r>
        <w:rPr>
          <w:rFonts w:ascii="Times New Roman" w:hAnsi="Times New Roman"/>
          <w:sz w:val="24"/>
          <w:szCs w:val="24"/>
        </w:rPr>
        <w:t>. Развитие гибкости координации движений, силы, выносливости.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Лёгкая атлетика Развитие выносливости. Силы, быстроты, координации движений.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Лыжная подготовка</w:t>
      </w:r>
      <w:r>
        <w:rPr>
          <w:rFonts w:ascii="Times New Roman" w:hAnsi="Times New Roman"/>
          <w:sz w:val="24"/>
          <w:szCs w:val="24"/>
        </w:rPr>
        <w:t>.  Развитие выносливости. Силы, быстроты, координации движений.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Футбол.</w:t>
      </w:r>
      <w:r>
        <w:rPr>
          <w:rFonts w:ascii="Times New Roman" w:hAnsi="Times New Roman"/>
          <w:sz w:val="24"/>
          <w:szCs w:val="24"/>
        </w:rPr>
        <w:t xml:space="preserve">  Развитие выносливости. Силы, быстроты.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Баскетбол.</w:t>
      </w:r>
      <w:r>
        <w:rPr>
          <w:rFonts w:ascii="Times New Roman" w:hAnsi="Times New Roman"/>
          <w:sz w:val="24"/>
          <w:szCs w:val="24"/>
        </w:rPr>
        <w:t xml:space="preserve">  Развитие выносливости. Силы, быстроты, координации движений</w:t>
      </w:r>
    </w:p>
    <w:p w:rsidR="0052768F" w:rsidRDefault="0052768F" w:rsidP="0052768F">
      <w:pPr>
        <w:keepNext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Распределение учебного времени прохождения программного </w:t>
      </w:r>
      <w:r>
        <w:rPr>
          <w:rFonts w:ascii="Times New Roman" w:hAnsi="Times New Roman"/>
          <w:b/>
          <w:bCs/>
          <w:sz w:val="24"/>
          <w:szCs w:val="24"/>
        </w:rPr>
        <w:br/>
        <w:t>материала по физической культуре для 8 класса.</w:t>
      </w:r>
    </w:p>
    <w:tbl>
      <w:tblPr>
        <w:tblW w:w="0" w:type="auto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98"/>
        <w:gridCol w:w="6660"/>
        <w:gridCol w:w="1500"/>
      </w:tblGrid>
      <w:tr w:rsidR="0052768F" w:rsidTr="0052768F">
        <w:trPr>
          <w:tblCellSpacing w:w="0" w:type="dxa"/>
        </w:trPr>
        <w:tc>
          <w:tcPr>
            <w:tcW w:w="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Кол-во             часов</w:t>
            </w:r>
          </w:p>
        </w:tc>
      </w:tr>
      <w:tr w:rsidR="0052768F" w:rsidTr="0052768F">
        <w:trPr>
          <w:tblCellSpacing w:w="0" w:type="dxa"/>
        </w:trPr>
        <w:tc>
          <w:tcPr>
            <w:tcW w:w="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Класс</w:t>
            </w:r>
          </w:p>
        </w:tc>
      </w:tr>
      <w:tr w:rsidR="0052768F" w:rsidTr="0052768F">
        <w:trPr>
          <w:tblCellSpacing w:w="0" w:type="dxa"/>
        </w:trPr>
        <w:tc>
          <w:tcPr>
            <w:tcW w:w="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2768F" w:rsidTr="0052768F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keepNext/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Базовая часть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720"/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процессе         уроков</w:t>
            </w:r>
          </w:p>
        </w:tc>
      </w:tr>
      <w:tr w:rsidR="0052768F" w:rsidTr="0052768F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52768F" w:rsidTr="0052768F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2768F" w:rsidTr="0052768F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 (волейбол)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2768F" w:rsidTr="0052768F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2768F" w:rsidTr="0052768F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keepNext/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Вариативная часть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Гандбол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AD4E5E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768F" w:rsidTr="0052768F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2768F" w:rsidTr="0052768F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before="1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AD4E5E">
            <w:pPr>
              <w:autoSpaceDE w:val="0"/>
              <w:autoSpaceDN w:val="0"/>
              <w:adjustRightInd w:val="0"/>
              <w:spacing w:before="1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</w:tbl>
    <w:p w:rsidR="0052768F" w:rsidRDefault="0052768F" w:rsidP="00527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4E5E" w:rsidRDefault="00AD4E5E" w:rsidP="0052768F">
      <w:pPr>
        <w:autoSpaceDE w:val="0"/>
        <w:autoSpaceDN w:val="0"/>
        <w:adjustRightInd w:val="0"/>
        <w:spacing w:before="60"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AD4E5E" w:rsidRDefault="00AD4E5E" w:rsidP="0052768F">
      <w:pPr>
        <w:autoSpaceDE w:val="0"/>
        <w:autoSpaceDN w:val="0"/>
        <w:adjustRightInd w:val="0"/>
        <w:spacing w:before="60"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52768F" w:rsidRDefault="00AD4E5E" w:rsidP="0052768F">
      <w:pPr>
        <w:autoSpaceDE w:val="0"/>
        <w:autoSpaceDN w:val="0"/>
        <w:adjustRightInd w:val="0"/>
        <w:spacing w:before="6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</w:t>
      </w:r>
      <w:r w:rsidR="0052768F">
        <w:rPr>
          <w:rFonts w:ascii="Times New Roman" w:hAnsi="Times New Roman"/>
          <w:b/>
          <w:bCs/>
          <w:sz w:val="24"/>
          <w:szCs w:val="24"/>
        </w:rPr>
        <w:t>Обучающиеся  должны уметь демонстрировать</w:t>
      </w:r>
      <w:r w:rsidR="0052768F">
        <w:rPr>
          <w:rFonts w:ascii="Times New Roman" w:hAnsi="Times New Roman"/>
          <w:sz w:val="24"/>
          <w:szCs w:val="24"/>
        </w:rPr>
        <w:t>:</w:t>
      </w:r>
    </w:p>
    <w:tbl>
      <w:tblPr>
        <w:tblW w:w="9000" w:type="dxa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86"/>
        <w:gridCol w:w="4938"/>
        <w:gridCol w:w="1357"/>
        <w:gridCol w:w="1219"/>
      </w:tblGrid>
      <w:tr w:rsidR="0052768F" w:rsidTr="0052768F">
        <w:trPr>
          <w:tblCellSpacing w:w="0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</w:t>
            </w:r>
          </w:p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упражнения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</w:tr>
      <w:tr w:rsidR="0052768F" w:rsidTr="0052768F">
        <w:trPr>
          <w:trHeight w:val="435"/>
          <w:tblCellSpacing w:w="0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Скоростные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60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с высокого старта с опорой на руку,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9.8</w:t>
            </w:r>
          </w:p>
        </w:tc>
      </w:tr>
      <w:tr w:rsidR="0052768F" w:rsidTr="0052768F">
        <w:trPr>
          <w:tblCellSpacing w:w="0" w:type="dxa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Силовые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52768F" w:rsidTr="0052768F">
        <w:trPr>
          <w:tblCellSpacing w:w="0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Лазание по канату на расстояние 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6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52768F" w:rsidTr="0052768F">
        <w:trPr>
          <w:tblCellSpacing w:w="0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лежа на спине руки за головой, кол-во раз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52768F" w:rsidTr="0052768F">
        <w:trPr>
          <w:tblCellSpacing w:w="0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выносливости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2000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, мин,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52768F" w:rsidTr="0052768F">
        <w:trPr>
          <w:tblCellSpacing w:w="0" w:type="dxa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координации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Последовательное выполнение пяти кувырков,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</w:tr>
      <w:tr w:rsidR="0052768F" w:rsidTr="0052768F">
        <w:trPr>
          <w:tblCellSpacing w:w="0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Броски малого мяча в стандартную мишень, м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</w:t>
            </w:r>
          </w:p>
        </w:tc>
      </w:tr>
    </w:tbl>
    <w:p w:rsidR="0052768F" w:rsidRDefault="0052768F" w:rsidP="005276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768F" w:rsidRDefault="00AD4E5E" w:rsidP="005276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Цели и задачи:</w:t>
      </w:r>
      <w:r w:rsidR="0052768F">
        <w:rPr>
          <w:rFonts w:ascii="Times New Roman" w:hAnsi="Times New Roman"/>
          <w:sz w:val="24"/>
          <w:szCs w:val="24"/>
        </w:rPr>
        <w:t xml:space="preserve"> физического воспитания обучающихся 8 классов </w:t>
      </w:r>
      <w:r w:rsidR="0052768F">
        <w:rPr>
          <w:rFonts w:ascii="Times New Roman" w:hAnsi="Times New Roman"/>
          <w:b/>
          <w:bCs/>
          <w:sz w:val="24"/>
          <w:szCs w:val="24"/>
        </w:rPr>
        <w:t>направлены:</w:t>
      </w:r>
    </w:p>
    <w:p w:rsidR="0052768F" w:rsidRDefault="0052768F" w:rsidP="00527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 содействие гармоническому развитию личности, укрепление здоровья учащихся, закрепление навыков правильной осанки, профилактику плоскостопия, содействие гармоническому развитию, выработку устойчивости к неблагоприятным условиям внешней среды, воспитание ценностных ориентаций на здоровый образ жизни;</w:t>
      </w:r>
    </w:p>
    <w:p w:rsidR="0052768F" w:rsidRDefault="0052768F" w:rsidP="00527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обучение основам базовых видов двигательных действий;</w:t>
      </w:r>
    </w:p>
    <w:p w:rsidR="0052768F" w:rsidRDefault="0052768F" w:rsidP="00527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дальнейшее развитие координационных и кондиционных способностей;</w:t>
      </w:r>
    </w:p>
    <w:p w:rsidR="0052768F" w:rsidRDefault="0052768F" w:rsidP="00527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формирование знаний о личной гигиене, режиме дня, влиянии физических упражнений на состояние здоровья, работоспособности и развитие двигательных способностей на основе знаний о системе организма;</w:t>
      </w:r>
    </w:p>
    <w:p w:rsidR="0052768F" w:rsidRDefault="0052768F" w:rsidP="00527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углубленное представление об основных видах спорта;</w:t>
      </w:r>
    </w:p>
    <w:p w:rsidR="0052768F" w:rsidRDefault="0052768F" w:rsidP="00527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приобщение к самостоятельным занятиям физическими упражнениями и занятием любимым видом спорта в свободное время;</w:t>
      </w:r>
    </w:p>
    <w:p w:rsidR="0052768F" w:rsidRDefault="0052768F" w:rsidP="00527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формирование адекватной оценки собственных физических  возможностей;</w:t>
      </w:r>
    </w:p>
    <w:p w:rsidR="0052768F" w:rsidRDefault="0052768F" w:rsidP="00527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содействие развитию психических процессов и обучению психической само регуляции.</w:t>
      </w:r>
    </w:p>
    <w:p w:rsidR="0052768F" w:rsidRDefault="0052768F" w:rsidP="00527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768F" w:rsidRDefault="0052768F" w:rsidP="0052768F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  оценок:  устный  ответ.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</w:t>
      </w:r>
      <w:r>
        <w:rPr>
          <w:rFonts w:ascii="Times New Roman" w:hAnsi="Times New Roman"/>
          <w:sz w:val="24"/>
          <w:szCs w:val="24"/>
        </w:rPr>
        <w:t xml:space="preserve"> - ответ, в котором ученик демонстрирует глубокое понимание сущности материала, логично его излагает, использует примеры из практики.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</w:t>
      </w:r>
      <w:r>
        <w:rPr>
          <w:rFonts w:ascii="Times New Roman" w:hAnsi="Times New Roman"/>
          <w:sz w:val="24"/>
          <w:szCs w:val="24"/>
        </w:rPr>
        <w:t xml:space="preserve"> - ответ, в котором содержатся небольшие неточности и Оценка «3» - ответ, в котором отсутствует логическая последовательность, незначительные ошибки.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имеются пробелы в знаниях материала, нет должной аргументации.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Оценка «2»</w:t>
      </w:r>
      <w:r>
        <w:rPr>
          <w:rFonts w:ascii="Times New Roman" w:hAnsi="Times New Roman"/>
          <w:sz w:val="24"/>
          <w:szCs w:val="24"/>
        </w:rPr>
        <w:t xml:space="preserve"> -  плохое понимание и знание теоритического и практического материала.</w:t>
      </w:r>
    </w:p>
    <w:p w:rsidR="0052768F" w:rsidRDefault="0052768F" w:rsidP="0052768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технике владения двигательными действиями: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</w:t>
      </w:r>
      <w:r>
        <w:rPr>
          <w:rFonts w:ascii="Times New Roman" w:hAnsi="Times New Roman"/>
          <w:sz w:val="24"/>
          <w:szCs w:val="24"/>
        </w:rPr>
        <w:t xml:space="preserve"> - двигательное действие выполнено правильно, точно , в надлежащем темпе, легко и чётко.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</w:t>
      </w:r>
      <w:r>
        <w:rPr>
          <w:rFonts w:ascii="Times New Roman" w:hAnsi="Times New Roman"/>
          <w:sz w:val="24"/>
          <w:szCs w:val="24"/>
        </w:rPr>
        <w:t xml:space="preserve"> - двигательное действие выполнено в основном правильно, но недостаточно легко и чётко, наблюдается скованность в движении.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«3»</w:t>
      </w:r>
      <w:r>
        <w:rPr>
          <w:rFonts w:ascii="Times New Roman" w:hAnsi="Times New Roman"/>
          <w:sz w:val="24"/>
          <w:szCs w:val="24"/>
        </w:rPr>
        <w:t xml:space="preserve"> - двигательное действие в основном правильно, но допущена одна грубая или несколько ошибок.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«2»</w:t>
      </w:r>
      <w:r>
        <w:rPr>
          <w:rFonts w:ascii="Times New Roman" w:hAnsi="Times New Roman"/>
          <w:sz w:val="24"/>
          <w:szCs w:val="24"/>
        </w:rPr>
        <w:t xml:space="preserve"> - двигательное действие выполнено неправильно, с грубыми ошибками неуверенно, неточно.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768F" w:rsidRDefault="0052768F" w:rsidP="0052768F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677A8" w:rsidRDefault="002677A8" w:rsidP="0052768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2768F" w:rsidRDefault="0052768F" w:rsidP="0052768F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 в 8</w:t>
      </w:r>
      <w:r w:rsidR="00AD4E5E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классе</w:t>
      </w: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768F" w:rsidRDefault="0052768F" w:rsidP="005276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11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4860"/>
        <w:gridCol w:w="1080"/>
        <w:gridCol w:w="1248"/>
        <w:gridCol w:w="1844"/>
      </w:tblGrid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Примечания</w:t>
            </w: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Лёгкая  атлетика.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 ч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ТБ при  занятиях  л. а. Старты  из различных И.П. Бег  </w:t>
            </w:r>
            <w:smartTag w:uri="urn:schemas-microsoft-com:office:smarttags" w:element="metricconverter">
              <w:smartTagPr>
                <w:attr w:name="ProductID" w:val="30 метров"/>
              </w:smartTagPr>
              <w:r>
                <w:rPr>
                  <w:rFonts w:ascii="Times New Roman" w:eastAsia="Times New Roman" w:hAnsi="Times New Roman"/>
                  <w:sz w:val="24"/>
                  <w:szCs w:val="24"/>
                </w:rPr>
                <w:t>30 метров</w:t>
              </w:r>
            </w:smartTag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02. 09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Бег с ускорением  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rPr>
                  <w:rFonts w:ascii="Times New Roman" w:eastAsia="Times New Roman" w:hAnsi="Times New Roman"/>
                  <w:sz w:val="24"/>
                  <w:szCs w:val="24"/>
                </w:rPr>
                <w:t>60 м</w:t>
              </w:r>
            </w:smartTag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Прыжок в длину с места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06. 09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.Подтягивание в висе. Челночный бег  3-10м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Подтягивание в висе. Бег 30метров.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Бег в умеренном темпе. Прыжок в длину с разбега.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16. 09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Прыжок   в длину с разбега.  Бег  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rPr>
                  <w:rFonts w:ascii="Times New Roman" w:eastAsia="Times New Roman" w:hAnsi="Times New Roman"/>
                  <w:sz w:val="24"/>
                  <w:szCs w:val="24"/>
                </w:rPr>
                <w:t>60 м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20. 09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Бег на средние дистанции. Метание 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23 09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Бег на средние дистанции. Метание 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27. 09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Метание мяча. Подтягивание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30. 09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Отжимание  от г. скамейки Челночный бег.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Отжимание  от г. скамейки Челночный бег.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6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Бег в умеренном темпе. Прыжок в длину с  места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11. 10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Повторный бег.(30- 60м) Прыжок длину с места.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14 10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Прыжок в длину с разбега (согнув ноги). Метание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18. 10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Прыжок в длину (согнув ноги) Метание мяча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Прыжок в длину с места. Метание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25. 10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Бег 30метров Метание мяча.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28. 10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Подтягивание. Челночный бег.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08.11.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Техника безопасности.  Передвижение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игроков. стойки, остановки, повороты 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Ловля и передача мяча  Перемещение игроков.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15.11.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Передвижение игрока. Ловля и передача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18. 11.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Ведение мяча  Передачи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Ведение  Броски мяча в корзину 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Передача мяча в тройках.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Передача мяча в тройках.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02.12.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Штрафной бросок.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06.12.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Штрафной бросок.</w:t>
            </w:r>
            <w:r w:rsidR="00AD4E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09.12.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Вырывание и выбивание мяча.</w:t>
            </w:r>
            <w:r w:rsidR="00AD4E5E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13.12.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AD4E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Перехват мяча.</w:t>
            </w:r>
            <w:r w:rsidR="0052768F">
              <w:rPr>
                <w:rFonts w:ascii="Times New Roman" w:eastAsia="Times New Roman" w:hAnsi="Times New Roman"/>
                <w:sz w:val="24"/>
                <w:szCs w:val="24"/>
              </w:rPr>
              <w:t xml:space="preserve"> Броски мяча в корзину в движении.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16.12.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AD4E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Штрафной бросок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20. 12.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127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Лыжная подготовка </w:t>
            </w:r>
          </w:p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ТБ.  Одновременный одн</w:t>
            </w:r>
            <w:r w:rsidR="00AD4E5E">
              <w:rPr>
                <w:rFonts w:ascii="Times New Roman" w:eastAsia="Times New Roman" w:hAnsi="Times New Roman"/>
                <w:sz w:val="24"/>
                <w:szCs w:val="24"/>
              </w:rPr>
              <w:t>ошажный ход  Торможение «плугом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AD4E5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23.12.                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Переход с одновременных ходов на попеременные.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Одновременный одношажный ход (стартовый вариант)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тактики лыжных ходов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Коньковый ход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20.01.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Поворот переступанием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Торможение     Повороты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27.01.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Торможение     Повороты.  Коньковый ход . Игра «Биатлон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31.01.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Прохождение дистанции 3км Игра «Биатлон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03.02.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Прохождение дистанции 4,5км Игра Гонка с выбиванием..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07.02.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Т.Б. Стойки и перемещения .Передачи мяча сверху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Передачи мяча сверху.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2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Передачи мяча сверху.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Передачи мяча сверху. Нападающий удар.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Передачи мяча снизу. Приём мяча от сетки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28.02.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Передачи мяча снизу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03.03.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Передачи мяча снизу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07.03.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Передачи мяча сверху. Нападающий удар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Верхняя прямая подача. Приём мяча от сетки.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Верхняя прямая подача. Отбивание мяча кулаком.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. Отбивание мяча кулаком у сетки. Верхняя прямая подача по заданию.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Верхняя прямая подача по заданию.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Техника безопасности. Строевые упражнения.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04.04.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54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Акробатика. Строевые упражнения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07.04.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58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Акробатика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52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56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Акробатика. Висы и упоры.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4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Опорный прыжок. Акробатика.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4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Акробатика. Строевые упражнения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4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Опорный прыжок. Висы и упоры.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25.04.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4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Висы и упоры. Акробатика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28.04.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4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Опорный прыжок. Акробатика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02.05.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4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Акробатика. Развитие силы.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05.05.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4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Висы и упоры. Акробатика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4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Опорный прыжок. Строевые упражнения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64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Гандбол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64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AD4E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Техника безопасности.</w:t>
            </w:r>
            <w:r w:rsidR="0052768F">
              <w:rPr>
                <w:rFonts w:ascii="Times New Roman" w:eastAsia="Times New Roman" w:hAnsi="Times New Roman"/>
                <w:sz w:val="24"/>
                <w:szCs w:val="24"/>
              </w:rPr>
              <w:t xml:space="preserve"> Ловля и передача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768F" w:rsidTr="0052768F">
        <w:trPr>
          <w:trHeight w:val="64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Ловля и передача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8F" w:rsidRDefault="00527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434A9" w:rsidRDefault="00E434A9"/>
    <w:p w:rsidR="008F2DC9" w:rsidRPr="008F2DC9" w:rsidRDefault="008F2DC9">
      <w:pPr>
        <w:rPr>
          <w:sz w:val="5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F2DC9" w:rsidTr="008F2DC9">
        <w:tc>
          <w:tcPr>
            <w:tcW w:w="9571" w:type="dxa"/>
          </w:tcPr>
          <w:p w:rsidR="008F2DC9" w:rsidRDefault="008F2DC9" w:rsidP="008F2DC9">
            <w:pPr>
              <w:jc w:val="center"/>
              <w:rPr>
                <w:sz w:val="36"/>
                <w:szCs w:val="36"/>
              </w:rPr>
            </w:pPr>
          </w:p>
          <w:p w:rsidR="008F2DC9" w:rsidRDefault="008F2DC9" w:rsidP="008F2DC9">
            <w:pPr>
              <w:jc w:val="center"/>
              <w:rPr>
                <w:sz w:val="36"/>
                <w:szCs w:val="36"/>
              </w:rPr>
            </w:pPr>
            <w:r w:rsidRPr="008F2DC9">
              <w:rPr>
                <w:sz w:val="36"/>
                <w:szCs w:val="36"/>
              </w:rPr>
              <w:t>Рабочая программа по внеурочной деятельности</w:t>
            </w:r>
          </w:p>
          <w:p w:rsidR="008F2DC9" w:rsidRDefault="008F2DC9" w:rsidP="008F2DC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Физическая культура-«Волейбол»</w:t>
            </w:r>
          </w:p>
          <w:p w:rsidR="008F2DC9" w:rsidRDefault="008F2DC9" w:rsidP="008F2DC9">
            <w:pPr>
              <w:jc w:val="center"/>
              <w:rPr>
                <w:sz w:val="36"/>
                <w:szCs w:val="36"/>
              </w:rPr>
            </w:pPr>
          </w:p>
          <w:p w:rsidR="008F2DC9" w:rsidRDefault="008F2DC9" w:rsidP="008F2DC9">
            <w:pPr>
              <w:rPr>
                <w:sz w:val="36"/>
                <w:szCs w:val="36"/>
              </w:rPr>
            </w:pPr>
          </w:p>
          <w:p w:rsidR="008F2DC9" w:rsidRPr="008F2DC9" w:rsidRDefault="008F2DC9" w:rsidP="008F2DC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</w:t>
            </w:r>
            <w:bookmarkStart w:id="0" w:name="_GoBack"/>
            <w:bookmarkEnd w:id="0"/>
            <w:r>
              <w:rPr>
                <w:sz w:val="36"/>
                <w:szCs w:val="36"/>
              </w:rPr>
              <w:t>Учитель: Бирюкова О.А.</w:t>
            </w:r>
          </w:p>
          <w:p w:rsidR="008F2DC9" w:rsidRDefault="008F2DC9">
            <w:pPr>
              <w:rPr>
                <w:sz w:val="96"/>
              </w:rPr>
            </w:pPr>
          </w:p>
        </w:tc>
      </w:tr>
    </w:tbl>
    <w:p w:rsidR="008F2DC9" w:rsidRPr="008F2DC9" w:rsidRDefault="008F2DC9">
      <w:pPr>
        <w:rPr>
          <w:sz w:val="96"/>
        </w:rPr>
      </w:pPr>
    </w:p>
    <w:sectPr w:rsidR="008F2DC9" w:rsidRPr="008F2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2DC9" w:rsidRDefault="008F2DC9" w:rsidP="008F2DC9">
      <w:pPr>
        <w:spacing w:after="0" w:line="240" w:lineRule="auto"/>
      </w:pPr>
      <w:r>
        <w:separator/>
      </w:r>
    </w:p>
  </w:endnote>
  <w:endnote w:type="continuationSeparator" w:id="0">
    <w:p w:rsidR="008F2DC9" w:rsidRDefault="008F2DC9" w:rsidP="008F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DC9" w:rsidRDefault="008F2DC9" w:rsidP="008F2DC9">
      <w:pPr>
        <w:spacing w:after="0" w:line="240" w:lineRule="auto"/>
      </w:pPr>
      <w:r>
        <w:separator/>
      </w:r>
    </w:p>
  </w:footnote>
  <w:footnote w:type="continuationSeparator" w:id="0">
    <w:p w:rsidR="008F2DC9" w:rsidRDefault="008F2DC9" w:rsidP="008F2D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527"/>
    <w:rsid w:val="000E74B6"/>
    <w:rsid w:val="002677A8"/>
    <w:rsid w:val="0052768F"/>
    <w:rsid w:val="005B6A65"/>
    <w:rsid w:val="00610955"/>
    <w:rsid w:val="0061799A"/>
    <w:rsid w:val="007E3A6D"/>
    <w:rsid w:val="008F2DC9"/>
    <w:rsid w:val="009C78FE"/>
    <w:rsid w:val="00AD4E5E"/>
    <w:rsid w:val="00B862A5"/>
    <w:rsid w:val="00BA1AB2"/>
    <w:rsid w:val="00C24527"/>
    <w:rsid w:val="00E4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32FBF0"/>
  <w15:docId w15:val="{99AB14E8-4FA8-4A48-A3EC-F8660164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76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768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6c8">
    <w:name w:val="c26 c8"/>
    <w:basedOn w:val="a"/>
    <w:rsid w:val="0052768F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9c1">
    <w:name w:val="c9 c1"/>
    <w:basedOn w:val="a0"/>
    <w:rsid w:val="0052768F"/>
  </w:style>
  <w:style w:type="paragraph" w:styleId="a4">
    <w:name w:val="Balloon Text"/>
    <w:basedOn w:val="a"/>
    <w:link w:val="a5"/>
    <w:uiPriority w:val="99"/>
    <w:semiHidden/>
    <w:unhideWhenUsed/>
    <w:rsid w:val="009C7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8FE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F2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2DC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F2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2DC9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unhideWhenUsed/>
    <w:rsid w:val="008F2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8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2400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zsh2</cp:lastModifiedBy>
  <cp:revision>12</cp:revision>
  <dcterms:created xsi:type="dcterms:W3CDTF">2022-09-09T04:44:00Z</dcterms:created>
  <dcterms:modified xsi:type="dcterms:W3CDTF">2022-10-21T08:14:00Z</dcterms:modified>
</cp:coreProperties>
</file>