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AB3" w:rsidRDefault="00667AB3" w:rsidP="00657C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AB3" w:rsidRDefault="00667AB3" w:rsidP="00657C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B3" w:rsidRDefault="00667AB3" w:rsidP="00657C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B3" w:rsidRDefault="00667AB3" w:rsidP="00657C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B3" w:rsidRDefault="00667AB3" w:rsidP="00657C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D28" w:rsidRPr="000317BB" w:rsidRDefault="00391D72" w:rsidP="00657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17B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BD6CF3" w:rsidRDefault="00D33D28" w:rsidP="00DB5B22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 </w:t>
      </w:r>
      <w:r w:rsidR="000317BB">
        <w:rPr>
          <w:sz w:val="28"/>
          <w:szCs w:val="28"/>
        </w:rPr>
        <w:tab/>
      </w:r>
      <w:proofErr w:type="gramStart"/>
      <w:r w:rsidRPr="000317BB">
        <w:rPr>
          <w:sz w:val="28"/>
          <w:szCs w:val="28"/>
        </w:rPr>
        <w:t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</w:t>
      </w:r>
      <w:r w:rsidR="00BD6CF3">
        <w:rPr>
          <w:sz w:val="28"/>
          <w:szCs w:val="28"/>
        </w:rPr>
        <w:t>:</w:t>
      </w:r>
      <w:proofErr w:type="gramEnd"/>
    </w:p>
    <w:p w:rsidR="00BD6CF3" w:rsidRDefault="00BD6CF3" w:rsidP="00DB5B2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3D28" w:rsidRPr="000317BB">
        <w:rPr>
          <w:sz w:val="28"/>
          <w:szCs w:val="28"/>
        </w:rPr>
        <w:t xml:space="preserve"> Примерной основной образовательной программы начального общего образования программы по _литературному чтению</w:t>
      </w:r>
      <w:r w:rsidR="00D33D28" w:rsidRPr="000317BB">
        <w:rPr>
          <w:color w:val="231F20"/>
          <w:sz w:val="28"/>
          <w:szCs w:val="28"/>
        </w:rPr>
        <w:t xml:space="preserve"> Л. Ф. Климанова, М. В. </w:t>
      </w:r>
      <w:proofErr w:type="spellStart"/>
      <w:r w:rsidR="00D33D28" w:rsidRPr="000317BB">
        <w:rPr>
          <w:color w:val="231F20"/>
          <w:sz w:val="28"/>
          <w:szCs w:val="28"/>
        </w:rPr>
        <w:t>Бойкина</w:t>
      </w:r>
      <w:proofErr w:type="spellEnd"/>
      <w:r w:rsidR="00D33D28" w:rsidRPr="000317BB">
        <w:rPr>
          <w:color w:val="231F20"/>
          <w:sz w:val="28"/>
          <w:szCs w:val="28"/>
        </w:rPr>
        <w:t>. — М.: Просвещение, 2014.</w:t>
      </w:r>
      <w:proofErr w:type="gramStart"/>
      <w:r w:rsidR="00D33D28" w:rsidRPr="000317BB">
        <w:rPr>
          <w:sz w:val="28"/>
          <w:szCs w:val="28"/>
        </w:rPr>
        <w:t xml:space="preserve"> ;</w:t>
      </w:r>
      <w:proofErr w:type="gramEnd"/>
    </w:p>
    <w:p w:rsidR="00BD6CF3" w:rsidRDefault="00BD6CF3" w:rsidP="00DB5B22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 w:rsidR="00D33D28" w:rsidRPr="000317BB">
        <w:rPr>
          <w:sz w:val="28"/>
          <w:szCs w:val="28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№2» от </w:t>
      </w:r>
      <w:r>
        <w:rPr>
          <w:color w:val="auto"/>
          <w:sz w:val="28"/>
          <w:szCs w:val="28"/>
        </w:rPr>
        <w:t>23</w:t>
      </w:r>
      <w:r w:rsidR="00ED54F3" w:rsidRPr="00ED54F3">
        <w:rPr>
          <w:color w:val="auto"/>
          <w:sz w:val="28"/>
          <w:szCs w:val="28"/>
        </w:rPr>
        <w:t>.08.2022 г</w:t>
      </w:r>
      <w:r w:rsidR="00D33D28" w:rsidRPr="000317BB">
        <w:rPr>
          <w:sz w:val="28"/>
          <w:szCs w:val="28"/>
        </w:rPr>
        <w:t>.</w:t>
      </w:r>
      <w:r w:rsidR="00B7417B" w:rsidRPr="000317BB">
        <w:rPr>
          <w:rFonts w:eastAsia="Times New Roman"/>
          <w:sz w:val="28"/>
          <w:szCs w:val="28"/>
          <w:lang w:eastAsia="ru-RU"/>
        </w:rPr>
        <w:t xml:space="preserve"> </w:t>
      </w:r>
    </w:p>
    <w:p w:rsidR="00BD6CF3" w:rsidRDefault="00BD6CF3" w:rsidP="00BD6CF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 основной образовательной программы начального общего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СОШ № 2 – приказ № 68 от 31.08.2020г;</w:t>
      </w:r>
    </w:p>
    <w:p w:rsidR="00BD6CF3" w:rsidRDefault="00BD6CF3" w:rsidP="00BD6CF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- календарного  учебного  графика  на 2022 – 2023 учебный год – приказ № 86 от 23.08.2022г;</w:t>
      </w:r>
    </w:p>
    <w:p w:rsidR="00BD6CF3" w:rsidRDefault="00BD6CF3" w:rsidP="00BD6CF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- учебного  плана  на 2022 – 2023 учебный год – приказ № 86 от 23.08.2022.</w:t>
      </w:r>
    </w:p>
    <w:p w:rsidR="00BD6CF3" w:rsidRDefault="00BD6CF3" w:rsidP="00DB5B22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</w:p>
    <w:p w:rsidR="00D33D28" w:rsidRPr="000317BB" w:rsidRDefault="00657C38" w:rsidP="00DB5B22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>Программа по предмету «Литературное чтение на родном (русском) языке» разработана на основе требований Федерального государственного образовательного стандарта начального общего образования, в соответствии с «Примерными программами», Концепцией духовно-нравственного развития и воспитания, «Планируемыми результатами начального общего образования», базисным учебным планом ООП НОО.</w:t>
      </w:r>
    </w:p>
    <w:p w:rsidR="00D33D28" w:rsidRPr="000317BB" w:rsidRDefault="00D33D28" w:rsidP="00D33D28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317BB">
        <w:rPr>
          <w:rFonts w:ascii="Times New Roman" w:hAnsi="Times New Roman" w:cs="Times New Roman"/>
          <w:sz w:val="28"/>
          <w:szCs w:val="28"/>
        </w:rPr>
        <w:t>Программа рассчи</w:t>
      </w:r>
      <w:r w:rsidR="00B7417B" w:rsidRPr="000317BB">
        <w:rPr>
          <w:rFonts w:ascii="Times New Roman" w:hAnsi="Times New Roman" w:cs="Times New Roman"/>
          <w:sz w:val="28"/>
          <w:szCs w:val="28"/>
        </w:rPr>
        <w:t>тана на  34часа(</w:t>
      </w:r>
      <w:r w:rsidRPr="000317BB">
        <w:rPr>
          <w:rFonts w:ascii="Times New Roman" w:hAnsi="Times New Roman" w:cs="Times New Roman"/>
          <w:sz w:val="28"/>
          <w:szCs w:val="28"/>
        </w:rPr>
        <w:t>1 час в неделю) в соответствии с учебным плано</w:t>
      </w:r>
      <w:r w:rsidR="000317BB">
        <w:rPr>
          <w:rFonts w:ascii="Times New Roman" w:hAnsi="Times New Roman" w:cs="Times New Roman"/>
          <w:sz w:val="28"/>
          <w:szCs w:val="28"/>
        </w:rPr>
        <w:t>м МБОУ Заветинской СОШ№2 на 2022-2023</w:t>
      </w:r>
      <w:r w:rsidRPr="000317BB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D33D28" w:rsidRPr="000317BB" w:rsidRDefault="00D33D28" w:rsidP="000317B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317BB">
        <w:rPr>
          <w:rFonts w:ascii="Times New Roman" w:hAnsi="Times New Roman"/>
          <w:b/>
          <w:sz w:val="28"/>
          <w:szCs w:val="28"/>
        </w:rPr>
        <w:t>Место курса «Литературное чтение</w:t>
      </w:r>
      <w:r w:rsidR="00217FD0" w:rsidRPr="000317BB">
        <w:rPr>
          <w:rFonts w:ascii="Times New Roman" w:hAnsi="Times New Roman"/>
          <w:b/>
          <w:sz w:val="28"/>
          <w:szCs w:val="28"/>
        </w:rPr>
        <w:t xml:space="preserve"> на родном языке </w:t>
      </w:r>
      <w:r w:rsidRPr="000317BB">
        <w:rPr>
          <w:rFonts w:ascii="Times New Roman" w:hAnsi="Times New Roman"/>
          <w:b/>
          <w:sz w:val="28"/>
          <w:szCs w:val="28"/>
        </w:rPr>
        <w:t>» в учебном плане</w:t>
      </w:r>
    </w:p>
    <w:p w:rsidR="00D33D28" w:rsidRPr="000317BB" w:rsidRDefault="00D33D28" w:rsidP="00ED54F3">
      <w:pPr>
        <w:pStyle w:val="ab"/>
        <w:ind w:firstLine="708"/>
        <w:rPr>
          <w:rFonts w:ascii="Times New Roman" w:hAnsi="Times New Roman"/>
          <w:sz w:val="28"/>
          <w:szCs w:val="28"/>
        </w:rPr>
      </w:pPr>
      <w:r w:rsidRPr="000317BB">
        <w:rPr>
          <w:rFonts w:ascii="Times New Roman" w:hAnsi="Times New Roman"/>
          <w:sz w:val="28"/>
          <w:szCs w:val="28"/>
        </w:rPr>
        <w:t>В 4 классе на изучение чтение на родном языке (русском) отводится 34 часа - 1ч в неделю.</w:t>
      </w:r>
    </w:p>
    <w:p w:rsidR="000317BB" w:rsidRDefault="000317BB" w:rsidP="001A4E03">
      <w:pPr>
        <w:pStyle w:val="ab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 программе  -34</w:t>
      </w:r>
      <w:r w:rsidR="00A11A69" w:rsidRPr="000317BB">
        <w:rPr>
          <w:rFonts w:ascii="Times New Roman" w:eastAsia="Calibri" w:hAnsi="Times New Roman"/>
          <w:sz w:val="28"/>
          <w:szCs w:val="28"/>
        </w:rPr>
        <w:t xml:space="preserve">  ч</w:t>
      </w:r>
      <w:r>
        <w:rPr>
          <w:rFonts w:ascii="Times New Roman" w:eastAsia="Calibri" w:hAnsi="Times New Roman"/>
          <w:sz w:val="28"/>
          <w:szCs w:val="28"/>
        </w:rPr>
        <w:t xml:space="preserve">. </w:t>
      </w:r>
    </w:p>
    <w:p w:rsidR="00D33D28" w:rsidRPr="000317BB" w:rsidRDefault="000317BB" w:rsidP="001A4E03">
      <w:pPr>
        <w:pStyle w:val="ab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/>
          <w:sz w:val="28"/>
          <w:szCs w:val="28"/>
        </w:rPr>
        <w:t>1ч.- 9</w:t>
      </w:r>
      <w:r w:rsidR="00D33D28" w:rsidRPr="000317BB">
        <w:rPr>
          <w:rFonts w:ascii="Times New Roman" w:eastAsia="Calibri" w:hAnsi="Times New Roman"/>
          <w:sz w:val="28"/>
          <w:szCs w:val="28"/>
        </w:rPr>
        <w:t xml:space="preserve">  ч.  </w:t>
      </w:r>
      <w:r>
        <w:rPr>
          <w:rFonts w:ascii="Times New Roman" w:eastAsia="Calibri" w:hAnsi="Times New Roman"/>
          <w:sz w:val="28"/>
          <w:szCs w:val="28"/>
        </w:rPr>
        <w:t xml:space="preserve"> 2 ч.-7</w:t>
      </w:r>
      <w:r w:rsidR="00D33D28" w:rsidRPr="000317BB">
        <w:rPr>
          <w:rFonts w:ascii="Times New Roman" w:eastAsia="Calibri" w:hAnsi="Times New Roman"/>
          <w:sz w:val="28"/>
          <w:szCs w:val="28"/>
        </w:rPr>
        <w:t xml:space="preserve"> ч.  </w:t>
      </w:r>
      <w:r>
        <w:rPr>
          <w:rFonts w:ascii="Times New Roman" w:eastAsia="Calibri" w:hAnsi="Times New Roman"/>
          <w:sz w:val="28"/>
          <w:szCs w:val="28"/>
        </w:rPr>
        <w:t xml:space="preserve">  3 ч.-10 ч.   4 ч.-8 ч.  Всего- 34</w:t>
      </w:r>
      <w:r w:rsidR="00D33D28" w:rsidRPr="000317BB">
        <w:rPr>
          <w:rFonts w:ascii="Times New Roman" w:eastAsia="Calibri" w:hAnsi="Times New Roman"/>
          <w:sz w:val="28"/>
          <w:szCs w:val="28"/>
        </w:rPr>
        <w:t xml:space="preserve"> час. </w:t>
      </w:r>
      <w:proofErr w:type="gramEnd"/>
    </w:p>
    <w:p w:rsidR="00B7417B" w:rsidRPr="000317BB" w:rsidRDefault="00B7417B" w:rsidP="001A4E03">
      <w:pPr>
        <w:pStyle w:val="ab"/>
        <w:rPr>
          <w:rFonts w:ascii="Times New Roman" w:eastAsia="Calibri" w:hAnsi="Times New Roman"/>
          <w:sz w:val="28"/>
          <w:szCs w:val="28"/>
        </w:rPr>
      </w:pPr>
    </w:p>
    <w:p w:rsidR="00657C38" w:rsidRPr="000317BB" w:rsidRDefault="00657C38" w:rsidP="001A4E03">
      <w:pPr>
        <w:pStyle w:val="ab"/>
        <w:rPr>
          <w:rFonts w:ascii="Times New Roman" w:hAnsi="Times New Roman"/>
          <w:b/>
          <w:sz w:val="28"/>
          <w:szCs w:val="28"/>
        </w:rPr>
      </w:pPr>
      <w:r w:rsidRPr="000317BB">
        <w:rPr>
          <w:rFonts w:ascii="Times New Roman" w:hAnsi="Times New Roman"/>
          <w:b/>
          <w:sz w:val="28"/>
          <w:szCs w:val="28"/>
        </w:rPr>
        <w:t>Учебно-методические документы:</w:t>
      </w:r>
    </w:p>
    <w:p w:rsidR="00657C38" w:rsidRPr="000317BB" w:rsidRDefault="00657C38" w:rsidP="000317BB">
      <w:pPr>
        <w:pStyle w:val="ab"/>
        <w:ind w:firstLine="708"/>
        <w:rPr>
          <w:rFonts w:ascii="Times New Roman" w:hAnsi="Times New Roman"/>
          <w:color w:val="231F20"/>
          <w:sz w:val="28"/>
          <w:szCs w:val="28"/>
        </w:rPr>
      </w:pPr>
      <w:r w:rsidRPr="000317BB">
        <w:rPr>
          <w:rFonts w:ascii="Times New Roman" w:hAnsi="Times New Roman"/>
          <w:sz w:val="28"/>
          <w:szCs w:val="28"/>
        </w:rPr>
        <w:t>Литературное чтение на родном (русском) языке: учебник для 4 класса общеобразовательных организаций: в 2-х ч. Ч.1. Ч.2 – М.: ООО «Русское слово – учебник», 2020. Авторы:</w:t>
      </w:r>
      <w:r w:rsidRPr="000317BB">
        <w:rPr>
          <w:rFonts w:ascii="Times New Roman" w:hAnsi="Times New Roman"/>
          <w:bCs/>
          <w:sz w:val="28"/>
          <w:szCs w:val="28"/>
        </w:rPr>
        <w:t xml:space="preserve"> </w:t>
      </w:r>
      <w:r w:rsidRPr="000317BB">
        <w:rPr>
          <w:rFonts w:ascii="Times New Roman" w:hAnsi="Times New Roman"/>
          <w:color w:val="231F20"/>
          <w:spacing w:val="-3"/>
          <w:sz w:val="28"/>
          <w:szCs w:val="28"/>
        </w:rPr>
        <w:t>Н.Е.</w:t>
      </w:r>
      <w:r w:rsidR="00ED54F3">
        <w:rPr>
          <w:rFonts w:ascii="Times New Roman" w:hAnsi="Times New Roman"/>
          <w:color w:val="231F20"/>
          <w:spacing w:val="-3"/>
          <w:sz w:val="28"/>
          <w:szCs w:val="28"/>
        </w:rPr>
        <w:t xml:space="preserve"> </w:t>
      </w:r>
      <w:r w:rsidRPr="000317BB">
        <w:rPr>
          <w:rFonts w:ascii="Times New Roman" w:hAnsi="Times New Roman"/>
          <w:color w:val="231F20"/>
          <w:spacing w:val="-3"/>
          <w:sz w:val="28"/>
          <w:szCs w:val="28"/>
        </w:rPr>
        <w:t>Кутейникова, О.В.</w:t>
      </w:r>
      <w:r w:rsidR="00ED54F3">
        <w:rPr>
          <w:rFonts w:ascii="Times New Roman" w:hAnsi="Times New Roman"/>
          <w:color w:val="231F20"/>
          <w:spacing w:val="-3"/>
          <w:sz w:val="28"/>
          <w:szCs w:val="28"/>
        </w:rPr>
        <w:t xml:space="preserve"> </w:t>
      </w:r>
      <w:proofErr w:type="spellStart"/>
      <w:r w:rsidRPr="000317BB">
        <w:rPr>
          <w:rFonts w:ascii="Times New Roman" w:hAnsi="Times New Roman"/>
          <w:color w:val="231F20"/>
          <w:spacing w:val="-3"/>
          <w:sz w:val="28"/>
          <w:szCs w:val="28"/>
        </w:rPr>
        <w:t>Синёва</w:t>
      </w:r>
      <w:proofErr w:type="spellEnd"/>
      <w:r w:rsidRPr="000317BB">
        <w:rPr>
          <w:rFonts w:ascii="Times New Roman" w:hAnsi="Times New Roman"/>
          <w:color w:val="231F20"/>
          <w:spacing w:val="-3"/>
          <w:sz w:val="28"/>
          <w:szCs w:val="28"/>
        </w:rPr>
        <w:t>, Л.В.</w:t>
      </w:r>
      <w:r w:rsidR="00ED54F3">
        <w:rPr>
          <w:rFonts w:ascii="Times New Roman" w:hAnsi="Times New Roman"/>
          <w:color w:val="231F20"/>
          <w:spacing w:val="-3"/>
          <w:sz w:val="28"/>
          <w:szCs w:val="28"/>
        </w:rPr>
        <w:t xml:space="preserve"> </w:t>
      </w:r>
      <w:proofErr w:type="spellStart"/>
      <w:r w:rsidRPr="000317BB">
        <w:rPr>
          <w:rFonts w:ascii="Times New Roman" w:hAnsi="Times New Roman"/>
          <w:color w:val="231F20"/>
          <w:spacing w:val="-3"/>
          <w:sz w:val="28"/>
          <w:szCs w:val="28"/>
        </w:rPr>
        <w:t>Дудова</w:t>
      </w:r>
      <w:proofErr w:type="spellEnd"/>
      <w:r w:rsidRPr="000317BB">
        <w:rPr>
          <w:rFonts w:ascii="Times New Roman" w:hAnsi="Times New Roman"/>
          <w:color w:val="231F20"/>
          <w:spacing w:val="-3"/>
          <w:sz w:val="28"/>
          <w:szCs w:val="28"/>
        </w:rPr>
        <w:t>. Под редакцией С.И.Богданова</w:t>
      </w:r>
      <w:r w:rsidRPr="000317BB">
        <w:rPr>
          <w:rFonts w:ascii="Times New Roman" w:hAnsi="Times New Roman"/>
          <w:color w:val="231F20"/>
          <w:sz w:val="28"/>
          <w:szCs w:val="28"/>
        </w:rPr>
        <w:t>.</w:t>
      </w:r>
    </w:p>
    <w:p w:rsidR="00657C38" w:rsidRPr="000317BB" w:rsidRDefault="00657C38" w:rsidP="001A4E03">
      <w:pPr>
        <w:pStyle w:val="ab"/>
        <w:rPr>
          <w:rFonts w:ascii="Times New Roman" w:hAnsi="Times New Roman"/>
          <w:sz w:val="28"/>
          <w:szCs w:val="28"/>
        </w:rPr>
      </w:pPr>
      <w:r w:rsidRPr="000317BB">
        <w:rPr>
          <w:rFonts w:ascii="Times New Roman" w:hAnsi="Times New Roman"/>
          <w:sz w:val="28"/>
          <w:szCs w:val="28"/>
        </w:rPr>
        <w:t>Новейшая хрестоматия по литературе. 4 класс. Под редакцией А.</w:t>
      </w:r>
      <w:r w:rsidR="00ED54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17BB">
        <w:rPr>
          <w:rFonts w:ascii="Times New Roman" w:hAnsi="Times New Roman"/>
          <w:sz w:val="28"/>
          <w:szCs w:val="28"/>
        </w:rPr>
        <w:t>Жилинской</w:t>
      </w:r>
      <w:proofErr w:type="spellEnd"/>
      <w:r w:rsidRPr="000317B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317BB">
        <w:rPr>
          <w:rFonts w:ascii="Times New Roman" w:hAnsi="Times New Roman"/>
          <w:sz w:val="28"/>
          <w:szCs w:val="28"/>
        </w:rPr>
        <w:t>Эксмо</w:t>
      </w:r>
      <w:proofErr w:type="spellEnd"/>
      <w:r w:rsidRPr="000317BB">
        <w:rPr>
          <w:rFonts w:ascii="Times New Roman" w:hAnsi="Times New Roman"/>
          <w:sz w:val="28"/>
          <w:szCs w:val="28"/>
        </w:rPr>
        <w:t>, 201</w:t>
      </w:r>
    </w:p>
    <w:p w:rsidR="00657C38" w:rsidRPr="000317BB" w:rsidRDefault="00657C38" w:rsidP="000317BB">
      <w:pPr>
        <w:pStyle w:val="ab"/>
        <w:ind w:firstLine="708"/>
        <w:rPr>
          <w:rFonts w:ascii="Times New Roman" w:hAnsi="Times New Roman"/>
          <w:color w:val="231F20"/>
          <w:sz w:val="28"/>
          <w:szCs w:val="28"/>
        </w:rPr>
      </w:pPr>
      <w:r w:rsidRPr="000317BB">
        <w:rPr>
          <w:rStyle w:val="c11"/>
          <w:rFonts w:ascii="Times New Roman" w:hAnsi="Times New Roman"/>
          <w:sz w:val="28"/>
          <w:szCs w:val="28"/>
        </w:rPr>
        <w:t xml:space="preserve">Форма контроля </w:t>
      </w:r>
      <w:proofErr w:type="gramStart"/>
      <w:r w:rsidRPr="000317BB">
        <w:rPr>
          <w:rStyle w:val="c11"/>
          <w:rFonts w:ascii="Times New Roman" w:hAnsi="Times New Roman"/>
          <w:sz w:val="28"/>
          <w:szCs w:val="28"/>
        </w:rPr>
        <w:t>обучающихся</w:t>
      </w:r>
      <w:proofErr w:type="gramEnd"/>
      <w:r w:rsidRPr="000317BB">
        <w:rPr>
          <w:rStyle w:val="c11"/>
          <w:rFonts w:ascii="Times New Roman" w:hAnsi="Times New Roman"/>
          <w:sz w:val="28"/>
          <w:szCs w:val="28"/>
        </w:rPr>
        <w:t xml:space="preserve"> по предмету – проект, тест.</w:t>
      </w:r>
    </w:p>
    <w:p w:rsidR="00657C38" w:rsidRPr="000317BB" w:rsidRDefault="00657C38" w:rsidP="001A4E03">
      <w:pPr>
        <w:pStyle w:val="ab"/>
        <w:rPr>
          <w:rFonts w:ascii="Times New Roman" w:hAnsi="Times New Roman"/>
          <w:sz w:val="28"/>
          <w:szCs w:val="28"/>
        </w:rPr>
      </w:pP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7BB">
        <w:rPr>
          <w:rFonts w:ascii="Times New Roman" w:hAnsi="Times New Roman" w:cs="Times New Roman"/>
          <w:b/>
          <w:sz w:val="28"/>
          <w:szCs w:val="28"/>
        </w:rPr>
        <w:t>Цели и задачи курса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7B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 программы </w:t>
      </w:r>
      <w:r w:rsidRPr="000317BB">
        <w:rPr>
          <w:rFonts w:ascii="Times New Roman" w:hAnsi="Times New Roman" w:cs="Times New Roman"/>
          <w:sz w:val="28"/>
          <w:szCs w:val="28"/>
        </w:rPr>
        <w:t xml:space="preserve">– углубленно знакомить учащихся с детской литературой и книгой, обеспечивать литературное развитие младших школьников, раскрыть перед детьми мир нравственно-эстетических ценностей и духовной культуры, накопленных предыдущими поколениями, выработать художественный вкус, формировать культуру чувств, общения.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b/>
          <w:bCs/>
          <w:sz w:val="28"/>
          <w:szCs w:val="28"/>
        </w:rPr>
        <w:t xml:space="preserve">Задачи программы: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• развивать у детей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 w:rsidRPr="000317BB">
        <w:rPr>
          <w:sz w:val="28"/>
          <w:szCs w:val="28"/>
        </w:rPr>
        <w:t>на</w:t>
      </w:r>
      <w:proofErr w:type="gramEnd"/>
      <w:r w:rsidRPr="000317BB">
        <w:rPr>
          <w:sz w:val="28"/>
          <w:szCs w:val="28"/>
        </w:rPr>
        <w:t xml:space="preserve"> прочитанное;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•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• 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• формировать потребность в постоянном чтении книг, развивать интерес к литературному чтению, творчеству писателей, создателей произведений словесного искусства;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• обогащать чувственный опыт ребенка, его реальные представления об окружающем мире и природе;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• формировать эстетическое отношение ребенка к жизни, приобщая его к классике художественной литературы;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• обеспечивать достаточно глубокое понимание содержания произведений различного уровня сложности;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• обеспечивать развитие речи учащихся и активно формировать навыки чтения и речевые умения;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• работать с различными типами текстов;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• создавать условия для формирования потребности в самостоятельном чтении художественных произведений. </w:t>
      </w:r>
    </w:p>
    <w:p w:rsidR="00657C38" w:rsidRPr="000317BB" w:rsidRDefault="00657C38" w:rsidP="00657C38">
      <w:pPr>
        <w:pStyle w:val="ac"/>
        <w:kinsoku w:val="0"/>
        <w:overflowPunct w:val="0"/>
        <w:rPr>
          <w:rFonts w:ascii="Times New Roman" w:hAnsi="Times New Roman"/>
          <w:sz w:val="28"/>
          <w:szCs w:val="28"/>
        </w:rPr>
      </w:pPr>
    </w:p>
    <w:p w:rsidR="00657C38" w:rsidRPr="000317BB" w:rsidRDefault="00657C38" w:rsidP="00657C38">
      <w:pPr>
        <w:pStyle w:val="ac"/>
        <w:kinsoku w:val="0"/>
        <w:overflowPunct w:val="0"/>
        <w:rPr>
          <w:rFonts w:ascii="Times New Roman" w:hAnsi="Times New Roman"/>
          <w:sz w:val="28"/>
          <w:szCs w:val="28"/>
        </w:rPr>
      </w:pPr>
    </w:p>
    <w:p w:rsidR="00657C38" w:rsidRPr="000317BB" w:rsidRDefault="00657C38" w:rsidP="00657C3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7BB">
        <w:rPr>
          <w:rFonts w:ascii="Times New Roman" w:hAnsi="Times New Roman" w:cs="Times New Roman"/>
          <w:b/>
          <w:sz w:val="28"/>
          <w:szCs w:val="28"/>
        </w:rPr>
        <w:t>Раздел 2. ПЛАНИРУЕМЫЕ УЧЕБНЫЕ РЕЗУЛЬТАТЫ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7BB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Личностными результатами </w:t>
      </w:r>
      <w:r w:rsidRPr="000317BB">
        <w:rPr>
          <w:rFonts w:ascii="Times New Roman" w:hAnsi="Times New Roman" w:cs="Times New Roman"/>
          <w:sz w:val="28"/>
          <w:szCs w:val="28"/>
        </w:rPr>
        <w:t>изучения предмета «Литературное чтение на родном (русском) языке» являются следующие умения и качества: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эмоциональность; умение осознавать и определять (называть) свои эмоции;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</w:t>
      </w:r>
      <w:proofErr w:type="spellStart"/>
      <w:r w:rsidRPr="000317BB">
        <w:rPr>
          <w:sz w:val="28"/>
          <w:szCs w:val="28"/>
        </w:rPr>
        <w:t>эмпатия</w:t>
      </w:r>
      <w:proofErr w:type="spellEnd"/>
      <w:r w:rsidRPr="000317BB">
        <w:rPr>
          <w:sz w:val="28"/>
          <w:szCs w:val="28"/>
        </w:rPr>
        <w:t xml:space="preserve"> – умение осознавать и определять эмоции других людей; сочувствовать другим людям, сопереживать;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чувство </w:t>
      </w:r>
      <w:proofErr w:type="gramStart"/>
      <w:r w:rsidRPr="000317BB">
        <w:rPr>
          <w:sz w:val="28"/>
          <w:szCs w:val="28"/>
        </w:rPr>
        <w:t>прекрасного</w:t>
      </w:r>
      <w:proofErr w:type="gramEnd"/>
      <w:r w:rsidRPr="000317BB">
        <w:rPr>
          <w:sz w:val="28"/>
          <w:szCs w:val="28"/>
        </w:rPr>
        <w:t xml:space="preserve"> – умение чувствовать красоту и выразительность речи, стремиться к совершенствованию собственной речи;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lastRenderedPageBreak/>
        <w:t xml:space="preserve">- любовь и уважение к Отечеству, его языку, культуре;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интерес к чтению, к ведению диалога с автором текста; потребность в чтении; 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интерес к изучению языка;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осознание ответственности за произнесённое и написанное слово.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0317BB">
        <w:rPr>
          <w:b/>
          <w:bCs/>
          <w:sz w:val="28"/>
          <w:szCs w:val="28"/>
        </w:rPr>
        <w:t>Метапредметными</w:t>
      </w:r>
      <w:proofErr w:type="spellEnd"/>
      <w:r w:rsidRPr="000317BB">
        <w:rPr>
          <w:b/>
          <w:bCs/>
          <w:sz w:val="28"/>
          <w:szCs w:val="28"/>
        </w:rPr>
        <w:t xml:space="preserve"> результатами </w:t>
      </w:r>
      <w:r w:rsidRPr="000317BB">
        <w:rPr>
          <w:sz w:val="28"/>
          <w:szCs w:val="28"/>
        </w:rPr>
        <w:t xml:space="preserve">изучения курса «Литературное чтение на родном (русском) языке» является формирование универсальных учебных действий (УУД).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b/>
          <w:bCs/>
          <w:sz w:val="28"/>
          <w:szCs w:val="28"/>
        </w:rPr>
        <w:t xml:space="preserve">Регулятивные УУД: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самостоятельно формулировать тему и цели урока;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составлять план решения учебной проблемы совместно с учителем;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работать по плану, сверяя свои действия с целью, корректировать свою деятельность;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b/>
          <w:bCs/>
          <w:sz w:val="28"/>
          <w:szCs w:val="28"/>
        </w:rPr>
        <w:t xml:space="preserve">Познавательные УУД: </w:t>
      </w:r>
    </w:p>
    <w:p w:rsidR="00657C38" w:rsidRPr="000317BB" w:rsidRDefault="00657C38" w:rsidP="00657C38">
      <w:pPr>
        <w:jc w:val="both"/>
        <w:rPr>
          <w:rFonts w:ascii="Times New Roman" w:hAnsi="Times New Roman" w:cs="Times New Roman"/>
          <w:sz w:val="28"/>
          <w:szCs w:val="28"/>
        </w:rPr>
      </w:pPr>
      <w:r w:rsidRPr="000317BB">
        <w:rPr>
          <w:rFonts w:ascii="Times New Roman" w:hAnsi="Times New Roman" w:cs="Times New Roman"/>
          <w:sz w:val="28"/>
          <w:szCs w:val="28"/>
        </w:rPr>
        <w:t xml:space="preserve">- вычитывать все виды текстовой информации: </w:t>
      </w:r>
      <w:proofErr w:type="spellStart"/>
      <w:r w:rsidRPr="000317BB">
        <w:rPr>
          <w:rFonts w:ascii="Times New Roman" w:hAnsi="Times New Roman" w:cs="Times New Roman"/>
          <w:sz w:val="28"/>
          <w:szCs w:val="28"/>
        </w:rPr>
        <w:t>фактуальную</w:t>
      </w:r>
      <w:proofErr w:type="spellEnd"/>
      <w:r w:rsidRPr="000317BB">
        <w:rPr>
          <w:rFonts w:ascii="Times New Roman" w:hAnsi="Times New Roman" w:cs="Times New Roman"/>
          <w:sz w:val="28"/>
          <w:szCs w:val="28"/>
        </w:rPr>
        <w:t xml:space="preserve">, подтекстовую, </w:t>
      </w:r>
      <w:proofErr w:type="gramStart"/>
      <w:r w:rsidRPr="000317BB">
        <w:rPr>
          <w:rFonts w:ascii="Times New Roman" w:hAnsi="Times New Roman" w:cs="Times New Roman"/>
          <w:sz w:val="28"/>
          <w:szCs w:val="28"/>
        </w:rPr>
        <w:t>концептуальную</w:t>
      </w:r>
      <w:proofErr w:type="gramEnd"/>
      <w:r w:rsidRPr="000317BB">
        <w:rPr>
          <w:rFonts w:ascii="Times New Roman" w:hAnsi="Times New Roman" w:cs="Times New Roman"/>
          <w:sz w:val="28"/>
          <w:szCs w:val="28"/>
        </w:rPr>
        <w:t>;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пользоваться разными видами чтения: изучающим, просмотровым, ознакомительным;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>- извлекать информацию, представленную в разных формах (сплошной текст; не</w:t>
      </w:r>
      <w:r w:rsidR="00ED54F3">
        <w:rPr>
          <w:sz w:val="28"/>
          <w:szCs w:val="28"/>
        </w:rPr>
        <w:t xml:space="preserve"> </w:t>
      </w:r>
      <w:r w:rsidRPr="000317BB">
        <w:rPr>
          <w:sz w:val="28"/>
          <w:szCs w:val="28"/>
        </w:rPr>
        <w:t xml:space="preserve">сплошной текст – иллюстрация, таблица, схема);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перерабатывать и преобразовывать информацию из одной формы в другую (составлять план, таблицу, схему);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пользоваться словарями, справочниками;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осуществлять анализ и синтез;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устанавливать причинно-следственные связи;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строить рассуждения;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Средством развития </w:t>
      </w:r>
      <w:proofErr w:type="gramStart"/>
      <w:r w:rsidRPr="000317BB">
        <w:rPr>
          <w:sz w:val="28"/>
          <w:szCs w:val="28"/>
        </w:rPr>
        <w:t>познавательных</w:t>
      </w:r>
      <w:proofErr w:type="gramEnd"/>
      <w:r w:rsidRPr="000317BB">
        <w:rPr>
          <w:sz w:val="28"/>
          <w:szCs w:val="28"/>
        </w:rPr>
        <w:t xml:space="preserve"> УУД служат тексты учебника и его методический аппарат; технология продуктивного чтения.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b/>
          <w:bCs/>
          <w:sz w:val="28"/>
          <w:szCs w:val="28"/>
        </w:rPr>
        <w:t xml:space="preserve">Коммуникативные УУД: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оформлять свои мысли в устной и письменной форме с учётом речевой ситуации;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адекватно использовать речевые средства для решения различных коммуникативных задач; владеть монологической и диалогической формами речи.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высказывать и обосновывать свою точку зрения;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lastRenderedPageBreak/>
        <w:t xml:space="preserve">- слушать и слышать других, пытаться принимать иную точку зрения, быть готовым корректировать свою точку зрения;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договариваться и приходить к общему решению в совместной деятельности;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задавать вопросы.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b/>
          <w:bCs/>
          <w:sz w:val="28"/>
          <w:szCs w:val="28"/>
        </w:rPr>
        <w:t xml:space="preserve">Предметными результатами </w:t>
      </w:r>
      <w:r w:rsidRPr="000317BB">
        <w:rPr>
          <w:sz w:val="28"/>
          <w:szCs w:val="28"/>
        </w:rPr>
        <w:t>изучения курса «Литературное чтение на родном язык</w:t>
      </w:r>
      <w:proofErr w:type="gramStart"/>
      <w:r w:rsidRPr="000317BB">
        <w:rPr>
          <w:sz w:val="28"/>
          <w:szCs w:val="28"/>
        </w:rPr>
        <w:t>е(</w:t>
      </w:r>
      <w:proofErr w:type="gramEnd"/>
      <w:r w:rsidRPr="000317BB">
        <w:rPr>
          <w:sz w:val="28"/>
          <w:szCs w:val="28"/>
        </w:rPr>
        <w:t xml:space="preserve">русском)» является </w:t>
      </w:r>
      <w:proofErr w:type="spellStart"/>
      <w:r w:rsidRPr="000317BB">
        <w:rPr>
          <w:sz w:val="28"/>
          <w:szCs w:val="28"/>
        </w:rPr>
        <w:t>сформированность</w:t>
      </w:r>
      <w:proofErr w:type="spellEnd"/>
      <w:r w:rsidRPr="000317BB">
        <w:rPr>
          <w:sz w:val="28"/>
          <w:szCs w:val="28"/>
        </w:rPr>
        <w:t xml:space="preserve"> следующих умений: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воспринимать на слух тексты в исполнении учителя, учащихся; </w:t>
      </w:r>
    </w:p>
    <w:p w:rsidR="00657C38" w:rsidRPr="000317BB" w:rsidRDefault="00657C38" w:rsidP="00657C38">
      <w:pPr>
        <w:jc w:val="both"/>
        <w:rPr>
          <w:rFonts w:ascii="Times New Roman" w:hAnsi="Times New Roman" w:cs="Times New Roman"/>
          <w:sz w:val="28"/>
          <w:szCs w:val="28"/>
        </w:rPr>
      </w:pPr>
      <w:r w:rsidRPr="000317BB">
        <w:rPr>
          <w:rFonts w:ascii="Times New Roman" w:hAnsi="Times New Roman" w:cs="Times New Roman"/>
          <w:sz w:val="28"/>
          <w:szCs w:val="28"/>
        </w:rPr>
        <w:t>- осознанно, правильно, выразительно читать вслух;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самостоятельно прогнозировать содержание текста по заглавию, ключевым словам;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производить звукобуквенный анализ доступных слов; </w:t>
      </w:r>
    </w:p>
    <w:p w:rsidR="00657C38" w:rsidRPr="000317BB" w:rsidRDefault="00657C38" w:rsidP="00657C38">
      <w:pPr>
        <w:jc w:val="both"/>
        <w:rPr>
          <w:rFonts w:ascii="Times New Roman" w:hAnsi="Times New Roman" w:cs="Times New Roman"/>
          <w:sz w:val="28"/>
          <w:szCs w:val="28"/>
        </w:rPr>
      </w:pPr>
      <w:r w:rsidRPr="000317BB">
        <w:rPr>
          <w:rFonts w:ascii="Times New Roman" w:hAnsi="Times New Roman" w:cs="Times New Roman"/>
          <w:sz w:val="28"/>
          <w:szCs w:val="28"/>
        </w:rPr>
        <w:t>- читать художественные тексты учебника, осмысливая их до чтения, во время чтения и после чтения (с помощью учителя), делить текст на части с опорой на абзацы, озаглавливать части текста, составлять простой план, пересказывать текст по плану;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читать и понимать учебно-научные тексты (определять количество частей, задавать вопрос к каждой части, составлять план, пересказывать по плану); </w:t>
      </w:r>
    </w:p>
    <w:p w:rsidR="00657C38" w:rsidRPr="000317BB" w:rsidRDefault="00657C38" w:rsidP="00657C38">
      <w:pPr>
        <w:pStyle w:val="Default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- письменно пересказывать текст (писать подробное изложение доступного текста). </w:t>
      </w:r>
    </w:p>
    <w:p w:rsidR="00657C38" w:rsidRPr="000317BB" w:rsidRDefault="000317BB" w:rsidP="00657C3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</w:t>
      </w:r>
      <w:r w:rsidR="00657C38" w:rsidRPr="000317BB">
        <w:rPr>
          <w:sz w:val="28"/>
          <w:szCs w:val="28"/>
        </w:rPr>
        <w:t xml:space="preserve"> должны осмысленно относиться к изучению родного языка, сознательно наблюдать за своей речью, стремиться к употреблению в собственной речи изученных конструкций, слов, к совершенствованию своей речи. </w:t>
      </w:r>
    </w:p>
    <w:p w:rsidR="00657C38" w:rsidRPr="000317BB" w:rsidRDefault="00657C38" w:rsidP="00657C38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C38" w:rsidRPr="000317BB" w:rsidRDefault="00657C38" w:rsidP="00657C38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7BB">
        <w:rPr>
          <w:rFonts w:ascii="Times New Roman" w:hAnsi="Times New Roman" w:cs="Times New Roman"/>
          <w:b/>
          <w:sz w:val="28"/>
          <w:szCs w:val="28"/>
        </w:rPr>
        <w:t>Раздел 3. СОДЕРЖАНИЕ УЧЕБНОГО ПРЕДМЕТА, КУРСА</w:t>
      </w:r>
    </w:p>
    <w:p w:rsidR="00657C38" w:rsidRPr="000317BB" w:rsidRDefault="00657C38" w:rsidP="000317BB">
      <w:pPr>
        <w:pStyle w:val="Default"/>
        <w:ind w:firstLine="708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Общее понятие о культуре речи. Основные качества речи: правильность, точность, богатство. Выразительность речи. Интонация: сила, темп, тембр, мелодика речи. Монолог и диалог.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Умение самостоятельно подготовиться к выразительному чтению произведения. Умение выразительно прочитать текст после самостоятельной подготовки.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Слово, его значение. Слова нейтральные и эмоциональные и эмоционально окрашенные. Знакомство со словарём синонимов. Изобразительно-выразительные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7BB">
        <w:rPr>
          <w:rFonts w:ascii="Times New Roman" w:hAnsi="Times New Roman" w:cs="Times New Roman"/>
          <w:sz w:val="28"/>
          <w:szCs w:val="28"/>
        </w:rPr>
        <w:t>Крылатые слова. Умение определять значение устойчивого выражения, употреблять его в заданной речевой ситуации.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Устаревшие слова. Умение выделять их в тексте, определять значение, стилистическую принадлежность.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lastRenderedPageBreak/>
        <w:t xml:space="preserve">Текст.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Тема, </w:t>
      </w:r>
      <w:proofErr w:type="spellStart"/>
      <w:r w:rsidRPr="000317BB">
        <w:rPr>
          <w:sz w:val="28"/>
          <w:szCs w:val="28"/>
        </w:rPr>
        <w:t>микротема</w:t>
      </w:r>
      <w:proofErr w:type="spellEnd"/>
      <w:r w:rsidRPr="000317BB">
        <w:rPr>
          <w:sz w:val="28"/>
          <w:szCs w:val="28"/>
        </w:rPr>
        <w:t xml:space="preserve">, основная мысль текста. Опорные слова. Структура текста. План, виды плана.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Типы текста. Повествование, описание, рассуждение. Умение составлять описание предметов и явлений, рассуждение в художественном и научном стилях. Умение составлять повествование с элементами описания.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Видовременная соотнесённость глаголов, единообразие синтаксических конструкций.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Культура общения.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знать: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многозначные слова, омонимы, </w:t>
      </w:r>
      <w:proofErr w:type="spellStart"/>
      <w:r w:rsidRPr="000317BB">
        <w:rPr>
          <w:sz w:val="28"/>
          <w:szCs w:val="28"/>
        </w:rPr>
        <w:t>омоформы</w:t>
      </w:r>
      <w:proofErr w:type="spellEnd"/>
      <w:r w:rsidRPr="000317BB">
        <w:rPr>
          <w:sz w:val="28"/>
          <w:szCs w:val="28"/>
        </w:rPr>
        <w:t xml:space="preserve">, омофоны, фразеологизмы;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7BB">
        <w:rPr>
          <w:rFonts w:ascii="Times New Roman" w:hAnsi="Times New Roman" w:cs="Times New Roman"/>
          <w:sz w:val="28"/>
          <w:szCs w:val="28"/>
        </w:rPr>
        <w:t>изобразительно-выразительные средства языка: метафоры, сравнения, олицетворение, эпитеты;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стили речи: разговорный и книжный;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уметь: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распознавать типы текстов;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устанавливать связь предложений в тексте;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распознавать стили речи;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выделять многозначные слова, омонимы, </w:t>
      </w:r>
      <w:proofErr w:type="spellStart"/>
      <w:r w:rsidRPr="000317BB">
        <w:rPr>
          <w:sz w:val="28"/>
          <w:szCs w:val="28"/>
        </w:rPr>
        <w:t>омоформы</w:t>
      </w:r>
      <w:proofErr w:type="spellEnd"/>
      <w:r w:rsidRPr="000317BB">
        <w:rPr>
          <w:sz w:val="28"/>
          <w:szCs w:val="28"/>
        </w:rPr>
        <w:t>, омофоны, фразеологизмы в тексте.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При обучении детей чтению их знания должны пополниться и элементарными понятиями литературоведческого характера: простейшими сведениями об авторе – писателе, о теме читаемого произведения, его жанре, особенностях малых фольклорных жанров (загадка, прибаутка, пословица, считалка). Дети получат первоначальные представления об изобразительных и выразительных возможностях словесного искусства (о метафоре, сравнении, олицетворении, ритмичности и музыкальности стихотворной речи).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Занятия нацелены на развитие коммуникативных умений ребёнка, умения вести диалог, участвовать в беседе, слушать и дополнять товарищей, высказывать суждения и доказывать их правоту. При этом необходимо сохранять доброжелательный тон, эмоциональный характер речи, упражняясь во владении литературными нормами родного языка.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Круг чтения: художественная и научно-популярная литература, произведения для самостоятельного чтения учащихся про себя и выборочного </w:t>
      </w:r>
      <w:proofErr w:type="spellStart"/>
      <w:r w:rsidRPr="000317BB">
        <w:rPr>
          <w:sz w:val="28"/>
          <w:szCs w:val="28"/>
        </w:rPr>
        <w:t>перечитывания</w:t>
      </w:r>
      <w:proofErr w:type="spellEnd"/>
      <w:r w:rsidRPr="000317BB">
        <w:rPr>
          <w:sz w:val="28"/>
          <w:szCs w:val="28"/>
        </w:rPr>
        <w:t xml:space="preserve"> вслух, стихи, рассказы, сказки о Родине, о </w:t>
      </w:r>
      <w:r w:rsidRPr="000317BB">
        <w:rPr>
          <w:sz w:val="28"/>
          <w:szCs w:val="28"/>
        </w:rPr>
        <w:lastRenderedPageBreak/>
        <w:t xml:space="preserve">детях, о подвигах, о животных и растениях, о приключениях и волшебстве, книги писателей родного края.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Работа с детской книгой: 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 Закрепление навыка коллективного воспроизведения прочитанного по вопросам учителя. Нравственная оценка ситуаций, 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книг-сборников, участие в подготовке выступления на утреннике, умение содержать в порядке классный уголок чтения.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Основные виды деятельности и предполагаемые формы.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Формы работы с книгой разнообразны и определяются творчеством педагога: </w:t>
      </w:r>
    </w:p>
    <w:p w:rsidR="00657C38" w:rsidRPr="000317BB" w:rsidRDefault="00657C38" w:rsidP="00657C38">
      <w:pPr>
        <w:pStyle w:val="Default"/>
        <w:ind w:firstLine="709"/>
        <w:jc w:val="both"/>
        <w:rPr>
          <w:sz w:val="28"/>
          <w:szCs w:val="28"/>
        </w:rPr>
      </w:pPr>
      <w:r w:rsidRPr="000317BB">
        <w:rPr>
          <w:sz w:val="28"/>
          <w:szCs w:val="28"/>
        </w:rPr>
        <w:t xml:space="preserve">• занятие-диспут,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7BB">
        <w:rPr>
          <w:rFonts w:ascii="Times New Roman" w:hAnsi="Times New Roman" w:cs="Times New Roman"/>
          <w:sz w:val="28"/>
          <w:szCs w:val="28"/>
        </w:rPr>
        <w:t>• занятие-спектакль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• занятие-праздник,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• занятие-интервью,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• интегрированное занятие,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• конференция,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• устный журнал,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• конкурсы,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• литературные встречи,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• литературная гостиная,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• литературный ринг и т. д.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Формы и средства контроля результатов по программе.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оценки достижения планируемых результатов будут использованы разнообразные методы и формы, взаимно дополняющие друг друга (тестовые материалы, проекты, творческие работы, самоанализ и самооценка наблюдений). В качестве форм подведения итогов применяются: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- диагностика (проверка читательского кругозора); </w:t>
      </w:r>
    </w:p>
    <w:p w:rsidR="00657C38" w:rsidRPr="000317BB" w:rsidRDefault="00657C38" w:rsidP="00657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- проверка техники чтения; </w:t>
      </w:r>
    </w:p>
    <w:p w:rsidR="00785DD2" w:rsidRPr="000317BB" w:rsidRDefault="00657C38" w:rsidP="00785DD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t xml:space="preserve">- беседа, которая проводится в конце каждого занятия. </w:t>
      </w:r>
    </w:p>
    <w:p w:rsidR="00873B27" w:rsidRPr="000317BB" w:rsidRDefault="00785DD2" w:rsidP="00785DD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7B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</w:t>
      </w:r>
      <w:r w:rsidR="00873B27" w:rsidRPr="000317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73B27" w:rsidRPr="00031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 - тематическое планирование</w:t>
      </w:r>
    </w:p>
    <w:p w:rsidR="00873B27" w:rsidRPr="000317BB" w:rsidRDefault="00873B27" w:rsidP="00873B27">
      <w:pPr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14"/>
        <w:gridCol w:w="5869"/>
        <w:gridCol w:w="2067"/>
      </w:tblGrid>
      <w:tr w:rsidR="00873B27" w:rsidRPr="000317BB" w:rsidTr="00873B27"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№ </w:t>
            </w:r>
            <w:proofErr w:type="gramStart"/>
            <w:r w:rsidRPr="000317B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317BB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873B27" w:rsidRPr="000317BB" w:rsidTr="00873B27"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. Здравствуй, осень! Здравствуй, школа!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3B27" w:rsidRPr="000317BB" w:rsidTr="00873B27">
        <w:trPr>
          <w:trHeight w:val="651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 xml:space="preserve"> Дела давно минувших дней, преданья старины глубокой…</w:t>
            </w:r>
          </w:p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73B27" w:rsidRPr="000317BB" w:rsidTr="00873B27">
        <w:trPr>
          <w:trHeight w:val="487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 xml:space="preserve"> Где нам посчастливилось родиться…</w:t>
            </w:r>
          </w:p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3B27" w:rsidRPr="000317BB" w:rsidTr="00873B27"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 xml:space="preserve"> Рождество подарит праздник и добром согреет душу</w:t>
            </w:r>
          </w:p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3B27" w:rsidRPr="000317BB" w:rsidTr="00873B27"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. Невидимый мир внутри тебя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73B27" w:rsidRPr="000317BB" w:rsidTr="00873B27"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 xml:space="preserve"> Любовь к Родине начинается с семьи</w:t>
            </w:r>
          </w:p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73B27" w:rsidRPr="000317BB" w:rsidTr="00873B27">
        <w:trPr>
          <w:trHeight w:val="30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. Идёт война народная, священная война…</w:t>
            </w:r>
          </w:p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785DD2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3B27" w:rsidRPr="000317BB" w:rsidTr="00873B27">
        <w:trPr>
          <w:trHeight w:val="870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873B27" w:rsidP="00785DD2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 xml:space="preserve"> Это русское раздолье, это родина моя</w:t>
            </w:r>
          </w:p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3B27" w:rsidRPr="000317BB" w:rsidRDefault="00785DD2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3B27" w:rsidRPr="000317BB" w:rsidTr="00873B27">
        <w:trPr>
          <w:trHeight w:val="464"/>
        </w:trPr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B27" w:rsidRPr="000317BB" w:rsidRDefault="00873B27" w:rsidP="00785DD2">
            <w:pPr>
              <w:pStyle w:val="ab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5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B27" w:rsidRPr="000317BB" w:rsidRDefault="00873B27" w:rsidP="00785DD2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B27" w:rsidRPr="000317BB" w:rsidRDefault="00873B27" w:rsidP="00785DD2">
            <w:pPr>
              <w:pStyle w:val="ab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873B27" w:rsidRPr="000317BB" w:rsidRDefault="00873B27" w:rsidP="000317BB">
            <w:pPr>
              <w:pStyle w:val="ab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317BB">
              <w:rPr>
                <w:rFonts w:ascii="Times New Roman" w:hAnsi="Times New Roman"/>
                <w:sz w:val="28"/>
                <w:szCs w:val="28"/>
              </w:rPr>
              <w:t>3</w:t>
            </w:r>
            <w:r w:rsidR="000317B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391D72" w:rsidRDefault="00873B27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7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317BB" w:rsidRDefault="000317BB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7BB" w:rsidRDefault="000317BB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7BB" w:rsidRDefault="000317BB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7BB" w:rsidRDefault="000317BB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7BB" w:rsidRDefault="000317BB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7BB" w:rsidRDefault="000317BB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7BB" w:rsidRDefault="000317BB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7BB" w:rsidRDefault="000317BB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7BB" w:rsidRDefault="000317BB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7BB" w:rsidRDefault="000317BB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7BB" w:rsidRDefault="000317BB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7BB" w:rsidRDefault="000317BB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7BB" w:rsidRDefault="000317BB" w:rsidP="00785DD2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7BB" w:rsidRDefault="000317BB" w:rsidP="000317BB">
      <w:pPr>
        <w:spacing w:after="1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1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 – тематическое планирование уроков родной русской литературы на русском языке</w:t>
      </w:r>
    </w:p>
    <w:p w:rsidR="000317BB" w:rsidRPr="000317BB" w:rsidRDefault="000317BB" w:rsidP="000317BB">
      <w:pPr>
        <w:spacing w:after="1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3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97"/>
        <w:gridCol w:w="148"/>
        <w:gridCol w:w="4229"/>
        <w:gridCol w:w="853"/>
        <w:gridCol w:w="11"/>
        <w:gridCol w:w="10"/>
        <w:gridCol w:w="996"/>
        <w:gridCol w:w="916"/>
        <w:gridCol w:w="76"/>
        <w:gridCol w:w="2380"/>
      </w:tblGrid>
      <w:tr w:rsidR="00BD6CF3" w:rsidRPr="000317BB" w:rsidTr="00ED54F3">
        <w:trPr>
          <w:trHeight w:val="705"/>
        </w:trPr>
        <w:tc>
          <w:tcPr>
            <w:tcW w:w="697" w:type="dxa"/>
            <w:vMerge w:val="restart"/>
          </w:tcPr>
          <w:p w:rsidR="00BD6CF3" w:rsidRPr="000317BB" w:rsidRDefault="00BD6C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 w:colFirst="4" w:colLast="4"/>
            <w:r w:rsidRPr="000317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317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0317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77" w:type="dxa"/>
            <w:gridSpan w:val="2"/>
            <w:vMerge w:val="restart"/>
          </w:tcPr>
          <w:p w:rsidR="00BD6CF3" w:rsidRPr="000317BB" w:rsidRDefault="00BD6C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853" w:type="dxa"/>
            <w:vMerge w:val="restart"/>
          </w:tcPr>
          <w:p w:rsidR="00BD6CF3" w:rsidRPr="000317BB" w:rsidRDefault="00BD6C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009" w:type="dxa"/>
            <w:gridSpan w:val="5"/>
            <w:tcBorders>
              <w:bottom w:val="single" w:sz="4" w:space="0" w:color="auto"/>
            </w:tcBorders>
          </w:tcPr>
          <w:p w:rsidR="00BD6CF3" w:rsidRPr="000317BB" w:rsidRDefault="00BD6C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80" w:type="dxa"/>
            <w:vMerge w:val="restart"/>
          </w:tcPr>
          <w:p w:rsidR="00BD6CF3" w:rsidRDefault="00BD6CF3" w:rsidP="002212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Электронный (цифровой) образовательный ресурс</w:t>
            </w:r>
          </w:p>
          <w:p w:rsidR="00BD6CF3" w:rsidRPr="00403F6F" w:rsidRDefault="00BD6CF3" w:rsidP="00221268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  <w:tr w:rsidR="00ED54F3" w:rsidRPr="000317BB" w:rsidTr="00ED54F3">
        <w:trPr>
          <w:trHeight w:val="900"/>
        </w:trPr>
        <w:tc>
          <w:tcPr>
            <w:tcW w:w="697" w:type="dxa"/>
            <w:vMerge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77" w:type="dxa"/>
            <w:gridSpan w:val="2"/>
            <w:vMerge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3" w:type="dxa"/>
            <w:vMerge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2380" w:type="dxa"/>
            <w:vMerge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c>
          <w:tcPr>
            <w:tcW w:w="10316" w:type="dxa"/>
            <w:gridSpan w:val="10"/>
          </w:tcPr>
          <w:p w:rsidR="00ED54F3" w:rsidRPr="000317BB" w:rsidRDefault="00ED54F3" w:rsidP="00B24F4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Здравствуй, осень! Здравствуй, школа!(3ч)</w:t>
            </w:r>
          </w:p>
        </w:tc>
      </w:tr>
      <w:tr w:rsidR="00ED54F3" w:rsidRPr="000317BB" w:rsidTr="00ED54F3">
        <w:trPr>
          <w:trHeight w:val="599"/>
        </w:trPr>
        <w:tc>
          <w:tcPr>
            <w:tcW w:w="697" w:type="dxa"/>
          </w:tcPr>
          <w:p w:rsidR="00ED54F3" w:rsidRPr="005C7C42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391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Осени приметы</w:t>
            </w:r>
          </w:p>
        </w:tc>
        <w:tc>
          <w:tcPr>
            <w:tcW w:w="853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gridSpan w:val="3"/>
            <w:tcBorders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B24F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Школьная дружба</w:t>
            </w:r>
          </w:p>
        </w:tc>
        <w:tc>
          <w:tcPr>
            <w:tcW w:w="853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gridSpan w:val="3"/>
            <w:tcBorders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</w:tcPr>
          <w:p w:rsidR="00ED54F3" w:rsidRPr="00ED54F3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B24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Кто зазнаётся, тот без друзей остаётся</w:t>
            </w:r>
          </w:p>
        </w:tc>
        <w:tc>
          <w:tcPr>
            <w:tcW w:w="853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gridSpan w:val="3"/>
            <w:tcBorders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c>
          <w:tcPr>
            <w:tcW w:w="10316" w:type="dxa"/>
            <w:gridSpan w:val="10"/>
          </w:tcPr>
          <w:p w:rsidR="00ED54F3" w:rsidRPr="000317BB" w:rsidRDefault="00ED54F3" w:rsidP="00391D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17BB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Дела давно минувших дней, преданья старины глубокой…(10ч)</w:t>
            </w:r>
          </w:p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B24F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Было ль, не было ль</w:t>
            </w:r>
          </w:p>
        </w:tc>
        <w:tc>
          <w:tcPr>
            <w:tcW w:w="853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gridSpan w:val="3"/>
            <w:tcBorders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rPr>
          <w:trHeight w:val="651"/>
        </w:trPr>
        <w:tc>
          <w:tcPr>
            <w:tcW w:w="697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391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Богатырская наша сила – сила воли и сила духа</w:t>
            </w:r>
          </w:p>
        </w:tc>
        <w:tc>
          <w:tcPr>
            <w:tcW w:w="853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gridSpan w:val="3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B24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Страна городов</w:t>
            </w:r>
          </w:p>
        </w:tc>
        <w:tc>
          <w:tcPr>
            <w:tcW w:w="853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gridSpan w:val="3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B24F45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0317B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Отец и дочь</w:t>
            </w:r>
          </w:p>
        </w:tc>
        <w:tc>
          <w:tcPr>
            <w:tcW w:w="853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gridSpan w:val="3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B24F45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0317B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Подвиги во имя любви</w:t>
            </w:r>
          </w:p>
        </w:tc>
        <w:tc>
          <w:tcPr>
            <w:tcW w:w="853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gridSpan w:val="3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B24F45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0317B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Племянник Ломоносова</w:t>
            </w:r>
          </w:p>
        </w:tc>
        <w:tc>
          <w:tcPr>
            <w:tcW w:w="853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7" w:type="dxa"/>
            <w:gridSpan w:val="3"/>
          </w:tcPr>
          <w:p w:rsidR="00ED54F3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</w:t>
            </w:r>
          </w:p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B24F45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Учитель, ученик, родная кровь</w:t>
            </w:r>
          </w:p>
        </w:tc>
        <w:tc>
          <w:tcPr>
            <w:tcW w:w="853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7" w:type="dxa"/>
            <w:gridSpan w:val="3"/>
          </w:tcPr>
          <w:p w:rsidR="00ED54F3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17.11</w:t>
            </w:r>
          </w:p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-14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B24F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Первые книги для детей на Руси</w:t>
            </w:r>
          </w:p>
        </w:tc>
        <w:tc>
          <w:tcPr>
            <w:tcW w:w="853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7" w:type="dxa"/>
            <w:gridSpan w:val="3"/>
          </w:tcPr>
          <w:p w:rsidR="00ED54F3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</w:t>
            </w:r>
          </w:p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2D18B5">
        <w:tc>
          <w:tcPr>
            <w:tcW w:w="10316" w:type="dxa"/>
            <w:gridSpan w:val="10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Где нам посчастливилось родиться…(2ч)</w:t>
            </w:r>
          </w:p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B24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Любовь очей моих, моя страна!</w:t>
            </w: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3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gridSpan w:val="3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C15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Хранимая Богом родная земля!</w:t>
            </w:r>
          </w:p>
        </w:tc>
        <w:tc>
          <w:tcPr>
            <w:tcW w:w="853" w:type="dxa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gridSpan w:val="3"/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D54F3" w:rsidRPr="000317BB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ED54F3" w:rsidRPr="00ED54F3" w:rsidRDefault="00ED54F3" w:rsidP="0039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РЭШ</w:t>
            </w:r>
          </w:p>
        </w:tc>
      </w:tr>
      <w:tr w:rsidR="00ED54F3" w:rsidRPr="000317BB" w:rsidTr="005753D8">
        <w:trPr>
          <w:trHeight w:val="457"/>
        </w:trPr>
        <w:tc>
          <w:tcPr>
            <w:tcW w:w="10316" w:type="dxa"/>
            <w:gridSpan w:val="10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Рождество подарит праздник и добром согреет душу(2ч)</w:t>
            </w:r>
          </w:p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C15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Каждый из нас ангел</w:t>
            </w:r>
          </w:p>
        </w:tc>
        <w:tc>
          <w:tcPr>
            <w:tcW w:w="853" w:type="dxa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gridSpan w:val="3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C15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Рождество добром согреет душу!</w:t>
            </w:r>
          </w:p>
        </w:tc>
        <w:tc>
          <w:tcPr>
            <w:tcW w:w="853" w:type="dxa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gridSpan w:val="3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0C2134">
        <w:tc>
          <w:tcPr>
            <w:tcW w:w="10316" w:type="dxa"/>
            <w:gridSpan w:val="10"/>
          </w:tcPr>
          <w:p w:rsidR="00ED54F3" w:rsidRPr="000317BB" w:rsidRDefault="00ED54F3" w:rsidP="00ED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b/>
                <w:sz w:val="28"/>
                <w:szCs w:val="28"/>
              </w:rPr>
              <w:t>Раздел 5. Невидимый мир внутри тебя</w:t>
            </w:r>
            <w:r w:rsidRPr="000317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(4ч)</w:t>
            </w:r>
          </w:p>
        </w:tc>
      </w:tr>
      <w:tr w:rsidR="00ED54F3" w:rsidRPr="000317BB" w:rsidTr="00ED54F3">
        <w:tc>
          <w:tcPr>
            <w:tcW w:w="697" w:type="dxa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9-20</w:t>
            </w:r>
          </w:p>
        </w:tc>
        <w:tc>
          <w:tcPr>
            <w:tcW w:w="4377" w:type="dxa"/>
            <w:gridSpan w:val="2"/>
          </w:tcPr>
          <w:p w:rsidR="00ED54F3" w:rsidRPr="000317BB" w:rsidRDefault="00ED54F3" w:rsidP="00576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Хлеб в пути не в тягость</w:t>
            </w:r>
          </w:p>
        </w:tc>
        <w:tc>
          <w:tcPr>
            <w:tcW w:w="864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6" w:type="dxa"/>
            <w:gridSpan w:val="2"/>
          </w:tcPr>
          <w:p w:rsidR="00ED54F3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</w:t>
            </w:r>
          </w:p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ED54F3" w:rsidRPr="000317BB" w:rsidRDefault="00ED54F3" w:rsidP="00424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D54F3" w:rsidRPr="000317BB" w:rsidTr="00ED54F3">
        <w:tc>
          <w:tcPr>
            <w:tcW w:w="697" w:type="dxa"/>
          </w:tcPr>
          <w:p w:rsidR="00ED54F3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:rsidR="00ED54F3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ED54F3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7" w:type="dxa"/>
            <w:gridSpan w:val="2"/>
          </w:tcPr>
          <w:p w:rsidR="00ED54F3" w:rsidRPr="000317BB" w:rsidRDefault="00ED54F3" w:rsidP="00576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Вначале было слово</w:t>
            </w:r>
          </w:p>
        </w:tc>
        <w:tc>
          <w:tcPr>
            <w:tcW w:w="864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6" w:type="dxa"/>
            <w:gridSpan w:val="2"/>
          </w:tcPr>
          <w:p w:rsidR="00ED54F3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</w:t>
            </w:r>
          </w:p>
          <w:p w:rsidR="00ED54F3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16.02</w:t>
            </w:r>
          </w:p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</w:t>
            </w:r>
          </w:p>
        </w:tc>
        <w:tc>
          <w:tcPr>
            <w:tcW w:w="916" w:type="dxa"/>
            <w:tcBorders>
              <w:righ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2"/>
            <w:tcBorders>
              <w:lef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20740D">
        <w:tc>
          <w:tcPr>
            <w:tcW w:w="10316" w:type="dxa"/>
            <w:gridSpan w:val="10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Любовь к Родине начинается с семьи </w:t>
            </w:r>
            <w:proofErr w:type="gramStart"/>
            <w:r w:rsidRPr="00031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0317BB">
              <w:rPr>
                <w:rFonts w:ascii="Times New Roman" w:hAnsi="Times New Roman" w:cs="Times New Roman"/>
                <w:b/>
                <w:sz w:val="28"/>
                <w:szCs w:val="28"/>
              </w:rPr>
              <w:t>7ч)</w:t>
            </w:r>
          </w:p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c>
          <w:tcPr>
            <w:tcW w:w="845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229" w:type="dxa"/>
          </w:tcPr>
          <w:p w:rsidR="00ED54F3" w:rsidRPr="000317BB" w:rsidRDefault="00ED54F3" w:rsidP="00681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Семья – мои корни</w:t>
            </w:r>
          </w:p>
        </w:tc>
        <w:tc>
          <w:tcPr>
            <w:tcW w:w="864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6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</w:t>
            </w:r>
          </w:p>
        </w:tc>
        <w:tc>
          <w:tcPr>
            <w:tcW w:w="916" w:type="dxa"/>
            <w:tcBorders>
              <w:righ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2"/>
            <w:tcBorders>
              <w:lef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rPr>
          <w:trHeight w:val="409"/>
        </w:trPr>
        <w:tc>
          <w:tcPr>
            <w:tcW w:w="845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29" w:type="dxa"/>
          </w:tcPr>
          <w:p w:rsidR="00ED54F3" w:rsidRPr="000317BB" w:rsidRDefault="00ED54F3" w:rsidP="00681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Я буду светить путеводной звездой</w:t>
            </w:r>
          </w:p>
        </w:tc>
        <w:tc>
          <w:tcPr>
            <w:tcW w:w="864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6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</w:t>
            </w:r>
          </w:p>
        </w:tc>
        <w:tc>
          <w:tcPr>
            <w:tcW w:w="916" w:type="dxa"/>
            <w:tcBorders>
              <w:righ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2"/>
            <w:tcBorders>
              <w:left w:val="single" w:sz="4" w:space="0" w:color="auto"/>
            </w:tcBorders>
          </w:tcPr>
          <w:p w:rsidR="00ED54F3" w:rsidRPr="000317BB" w:rsidRDefault="00ED54F3" w:rsidP="00424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D54F3" w:rsidRPr="000317BB" w:rsidTr="00ED54F3">
        <w:tc>
          <w:tcPr>
            <w:tcW w:w="845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29" w:type="dxa"/>
          </w:tcPr>
          <w:p w:rsidR="00ED54F3" w:rsidRPr="000317BB" w:rsidRDefault="00ED54F3" w:rsidP="00681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Вместе с мамой</w:t>
            </w:r>
          </w:p>
        </w:tc>
        <w:tc>
          <w:tcPr>
            <w:tcW w:w="864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6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</w:t>
            </w:r>
          </w:p>
        </w:tc>
        <w:tc>
          <w:tcPr>
            <w:tcW w:w="916" w:type="dxa"/>
            <w:tcBorders>
              <w:righ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2"/>
            <w:tcBorders>
              <w:lef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rPr>
          <w:trHeight w:val="409"/>
        </w:trPr>
        <w:tc>
          <w:tcPr>
            <w:tcW w:w="845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29" w:type="dxa"/>
          </w:tcPr>
          <w:p w:rsidR="00ED54F3" w:rsidRPr="000317BB" w:rsidRDefault="00ED54F3" w:rsidP="00681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Как хорошо, когда папа рядом!</w:t>
            </w:r>
          </w:p>
        </w:tc>
        <w:tc>
          <w:tcPr>
            <w:tcW w:w="864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6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</w:t>
            </w:r>
          </w:p>
        </w:tc>
        <w:tc>
          <w:tcPr>
            <w:tcW w:w="916" w:type="dxa"/>
            <w:tcBorders>
              <w:righ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2"/>
            <w:tcBorders>
              <w:lef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D54F3" w:rsidRPr="000317BB" w:rsidTr="00ED54F3">
        <w:trPr>
          <w:trHeight w:val="409"/>
        </w:trPr>
        <w:tc>
          <w:tcPr>
            <w:tcW w:w="845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229" w:type="dxa"/>
          </w:tcPr>
          <w:p w:rsidR="00ED54F3" w:rsidRPr="000317BB" w:rsidRDefault="00ED54F3" w:rsidP="006815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Бабушка моя!..</w:t>
            </w:r>
          </w:p>
        </w:tc>
        <w:tc>
          <w:tcPr>
            <w:tcW w:w="864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6" w:type="dxa"/>
            <w:gridSpan w:val="2"/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916" w:type="dxa"/>
            <w:tcBorders>
              <w:righ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2"/>
            <w:tcBorders>
              <w:left w:val="single" w:sz="4" w:space="0" w:color="auto"/>
            </w:tcBorders>
          </w:tcPr>
          <w:p w:rsidR="00ED54F3" w:rsidRPr="000317BB" w:rsidRDefault="00ED54F3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A7B7B" w:rsidRPr="000317BB" w:rsidTr="00ED54F3">
        <w:trPr>
          <w:trHeight w:val="409"/>
        </w:trPr>
        <w:tc>
          <w:tcPr>
            <w:tcW w:w="845" w:type="dxa"/>
            <w:gridSpan w:val="2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229" w:type="dxa"/>
          </w:tcPr>
          <w:p w:rsidR="00CA7B7B" w:rsidRPr="000317BB" w:rsidRDefault="00CA7B7B" w:rsidP="006815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17BB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Весна, весна красная! Приди, весна, с радостью</w:t>
            </w:r>
          </w:p>
        </w:tc>
        <w:tc>
          <w:tcPr>
            <w:tcW w:w="864" w:type="dxa"/>
            <w:gridSpan w:val="2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6" w:type="dxa"/>
            <w:gridSpan w:val="2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916" w:type="dxa"/>
            <w:tcBorders>
              <w:right w:val="single" w:sz="4" w:space="0" w:color="auto"/>
            </w:tcBorders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2"/>
            <w:tcBorders>
              <w:left w:val="single" w:sz="4" w:space="0" w:color="auto"/>
            </w:tcBorders>
          </w:tcPr>
          <w:p w:rsidR="00CA7B7B" w:rsidRPr="000317BB" w:rsidRDefault="00CA7B7B" w:rsidP="00424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 w:rsidRPr="00ED5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CA7B7B" w:rsidRPr="000317BB" w:rsidTr="00ED54F3">
        <w:trPr>
          <w:trHeight w:val="409"/>
        </w:trPr>
        <w:tc>
          <w:tcPr>
            <w:tcW w:w="845" w:type="dxa"/>
            <w:gridSpan w:val="2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229" w:type="dxa"/>
          </w:tcPr>
          <w:p w:rsidR="00CA7B7B" w:rsidRPr="000317BB" w:rsidRDefault="00CA7B7B" w:rsidP="006815BC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8"/>
                <w:szCs w:val="28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В толстый колокол звонят, так праздник!</w:t>
            </w:r>
          </w:p>
        </w:tc>
        <w:tc>
          <w:tcPr>
            <w:tcW w:w="864" w:type="dxa"/>
            <w:gridSpan w:val="2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6" w:type="dxa"/>
            <w:gridSpan w:val="2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916" w:type="dxa"/>
            <w:tcBorders>
              <w:right w:val="single" w:sz="4" w:space="0" w:color="auto"/>
            </w:tcBorders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2"/>
            <w:tcBorders>
              <w:left w:val="single" w:sz="4" w:space="0" w:color="auto"/>
            </w:tcBorders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A7B7B" w:rsidRPr="000317BB" w:rsidTr="0092552D">
        <w:tc>
          <w:tcPr>
            <w:tcW w:w="10316" w:type="dxa"/>
            <w:gridSpan w:val="10"/>
          </w:tcPr>
          <w:p w:rsidR="00CA7B7B" w:rsidRPr="000317BB" w:rsidRDefault="00CA7B7B" w:rsidP="006E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 Идёт война народная, священная война…(3ч)</w:t>
            </w:r>
          </w:p>
          <w:p w:rsidR="00CA7B7B" w:rsidRPr="000317BB" w:rsidRDefault="00CA7B7B" w:rsidP="006E5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A7B7B" w:rsidRPr="000317BB" w:rsidTr="00ED54F3">
        <w:tc>
          <w:tcPr>
            <w:tcW w:w="845" w:type="dxa"/>
            <w:gridSpan w:val="2"/>
          </w:tcPr>
          <w:p w:rsidR="00CA7B7B" w:rsidRPr="000317BB" w:rsidRDefault="00CA7B7B" w:rsidP="005C7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229" w:type="dxa"/>
          </w:tcPr>
          <w:p w:rsidR="00CA7B7B" w:rsidRPr="000317BB" w:rsidRDefault="00CA7B7B" w:rsidP="006E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Героическая азбука</w:t>
            </w:r>
          </w:p>
        </w:tc>
        <w:tc>
          <w:tcPr>
            <w:tcW w:w="874" w:type="dxa"/>
            <w:gridSpan w:val="3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6" w:type="dxa"/>
          </w:tcPr>
          <w:p w:rsidR="00CA7B7B" w:rsidRPr="000317BB" w:rsidRDefault="00CA7B7B" w:rsidP="00C56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04.05</w:t>
            </w:r>
          </w:p>
        </w:tc>
        <w:tc>
          <w:tcPr>
            <w:tcW w:w="916" w:type="dxa"/>
            <w:tcBorders>
              <w:right w:val="single" w:sz="4" w:space="0" w:color="auto"/>
            </w:tcBorders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2"/>
            <w:tcBorders>
              <w:left w:val="single" w:sz="4" w:space="0" w:color="auto"/>
            </w:tcBorders>
          </w:tcPr>
          <w:p w:rsidR="00CA7B7B" w:rsidRPr="00CA7B7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РЭШ</w:t>
            </w:r>
          </w:p>
        </w:tc>
      </w:tr>
      <w:tr w:rsidR="00CA7B7B" w:rsidRPr="000317BB" w:rsidTr="00ED54F3">
        <w:trPr>
          <w:trHeight w:val="409"/>
        </w:trPr>
        <w:tc>
          <w:tcPr>
            <w:tcW w:w="845" w:type="dxa"/>
            <w:gridSpan w:val="2"/>
          </w:tcPr>
          <w:p w:rsidR="00CA7B7B" w:rsidRPr="000317BB" w:rsidRDefault="00CA7B7B" w:rsidP="005C7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229" w:type="dxa"/>
          </w:tcPr>
          <w:p w:rsidR="00CA7B7B" w:rsidRPr="000317BB" w:rsidRDefault="00CA7B7B" w:rsidP="006E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А был он лишь солдат…</w:t>
            </w:r>
          </w:p>
        </w:tc>
        <w:tc>
          <w:tcPr>
            <w:tcW w:w="874" w:type="dxa"/>
            <w:gridSpan w:val="3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6" w:type="dxa"/>
          </w:tcPr>
          <w:p w:rsidR="00CA7B7B" w:rsidRPr="000317BB" w:rsidRDefault="00CA7B7B" w:rsidP="00C56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</w:t>
            </w:r>
          </w:p>
        </w:tc>
        <w:tc>
          <w:tcPr>
            <w:tcW w:w="916" w:type="dxa"/>
            <w:tcBorders>
              <w:right w:val="single" w:sz="4" w:space="0" w:color="auto"/>
            </w:tcBorders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2"/>
            <w:tcBorders>
              <w:left w:val="single" w:sz="4" w:space="0" w:color="auto"/>
            </w:tcBorders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A7B7B" w:rsidRPr="000317BB" w:rsidTr="00ED54F3">
        <w:trPr>
          <w:trHeight w:val="70"/>
        </w:trPr>
        <w:tc>
          <w:tcPr>
            <w:tcW w:w="845" w:type="dxa"/>
            <w:gridSpan w:val="2"/>
          </w:tcPr>
          <w:p w:rsidR="00CA7B7B" w:rsidRPr="000317BB" w:rsidRDefault="00CA7B7B" w:rsidP="005C7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229" w:type="dxa"/>
          </w:tcPr>
          <w:p w:rsidR="00CA7B7B" w:rsidRPr="000317BB" w:rsidRDefault="00CA7B7B" w:rsidP="006E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Дети-герои</w:t>
            </w:r>
          </w:p>
        </w:tc>
        <w:tc>
          <w:tcPr>
            <w:tcW w:w="874" w:type="dxa"/>
            <w:gridSpan w:val="3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6" w:type="dxa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916" w:type="dxa"/>
            <w:tcBorders>
              <w:right w:val="single" w:sz="4" w:space="0" w:color="auto"/>
            </w:tcBorders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2"/>
            <w:tcBorders>
              <w:left w:val="single" w:sz="4" w:space="0" w:color="auto"/>
            </w:tcBorders>
          </w:tcPr>
          <w:p w:rsidR="00CA7B7B" w:rsidRPr="00CA7B7B" w:rsidRDefault="00CA7B7B" w:rsidP="00424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РЭШ</w:t>
            </w:r>
          </w:p>
        </w:tc>
      </w:tr>
      <w:tr w:rsidR="00CA7B7B" w:rsidRPr="000317BB" w:rsidTr="00B00270">
        <w:trPr>
          <w:trHeight w:val="409"/>
        </w:trPr>
        <w:tc>
          <w:tcPr>
            <w:tcW w:w="10316" w:type="dxa"/>
            <w:gridSpan w:val="10"/>
          </w:tcPr>
          <w:p w:rsidR="00CA7B7B" w:rsidRPr="000317BB" w:rsidRDefault="00CA7B7B" w:rsidP="005C7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b/>
                <w:sz w:val="28"/>
                <w:szCs w:val="28"/>
              </w:rPr>
              <w:t>Раздел 8. Это русское раздолье, это родина моя</w:t>
            </w:r>
            <w:proofErr w:type="gramStart"/>
            <w:r w:rsidRPr="00031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0317BB">
              <w:rPr>
                <w:rFonts w:ascii="Times New Roman" w:hAnsi="Times New Roman" w:cs="Times New Roman"/>
                <w:b/>
                <w:sz w:val="28"/>
                <w:szCs w:val="28"/>
              </w:rPr>
              <w:t>1ч)</w:t>
            </w:r>
          </w:p>
          <w:p w:rsidR="00CA7B7B" w:rsidRPr="000317BB" w:rsidRDefault="00CA7B7B" w:rsidP="005C7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A7B7B" w:rsidRPr="000317BB" w:rsidTr="00ED54F3">
        <w:tc>
          <w:tcPr>
            <w:tcW w:w="845" w:type="dxa"/>
            <w:gridSpan w:val="2"/>
          </w:tcPr>
          <w:p w:rsidR="00CA7B7B" w:rsidRPr="000317BB" w:rsidRDefault="00CA7B7B" w:rsidP="005C7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229" w:type="dxa"/>
          </w:tcPr>
          <w:p w:rsidR="00CA7B7B" w:rsidRPr="000317BB" w:rsidRDefault="00CA7B7B" w:rsidP="006E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>Русских полей нежное очарованье</w:t>
            </w:r>
          </w:p>
        </w:tc>
        <w:tc>
          <w:tcPr>
            <w:tcW w:w="874" w:type="dxa"/>
            <w:gridSpan w:val="3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6" w:type="dxa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916" w:type="dxa"/>
            <w:tcBorders>
              <w:right w:val="single" w:sz="4" w:space="0" w:color="auto"/>
            </w:tcBorders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2"/>
            <w:tcBorders>
              <w:left w:val="single" w:sz="4" w:space="0" w:color="auto"/>
            </w:tcBorders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A7B7B" w:rsidRPr="000317BB" w:rsidTr="00ED54F3">
        <w:tc>
          <w:tcPr>
            <w:tcW w:w="845" w:type="dxa"/>
            <w:gridSpan w:val="2"/>
          </w:tcPr>
          <w:p w:rsidR="00CA7B7B" w:rsidRPr="000317BB" w:rsidRDefault="00CA7B7B" w:rsidP="006E5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9" w:type="dxa"/>
          </w:tcPr>
          <w:p w:rsidR="00CA7B7B" w:rsidRPr="000317BB" w:rsidRDefault="00CA7B7B" w:rsidP="006E55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 34</w:t>
            </w:r>
            <w:r w:rsidRPr="000317B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874" w:type="dxa"/>
            <w:gridSpan w:val="3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right w:val="single" w:sz="4" w:space="0" w:color="auto"/>
            </w:tcBorders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gridSpan w:val="2"/>
            <w:tcBorders>
              <w:left w:val="single" w:sz="4" w:space="0" w:color="auto"/>
            </w:tcBorders>
          </w:tcPr>
          <w:p w:rsidR="00CA7B7B" w:rsidRPr="000317BB" w:rsidRDefault="00CA7B7B" w:rsidP="00251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91D72" w:rsidRPr="000317BB" w:rsidRDefault="00391D72" w:rsidP="00391D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DCF" w:rsidRPr="000317BB" w:rsidRDefault="002D7DCF">
      <w:pPr>
        <w:rPr>
          <w:rFonts w:ascii="Times New Roman" w:hAnsi="Times New Roman" w:cs="Times New Roman"/>
          <w:sz w:val="28"/>
          <w:szCs w:val="28"/>
        </w:rPr>
      </w:pPr>
    </w:p>
    <w:sectPr w:rsidR="002D7DCF" w:rsidRPr="000317BB" w:rsidSect="00E03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CE6" w:rsidRDefault="000B7CE6" w:rsidP="008374F4">
      <w:pPr>
        <w:spacing w:after="0" w:line="240" w:lineRule="auto"/>
      </w:pPr>
      <w:r>
        <w:separator/>
      </w:r>
    </w:p>
  </w:endnote>
  <w:endnote w:type="continuationSeparator" w:id="0">
    <w:p w:rsidR="000B7CE6" w:rsidRDefault="000B7CE6" w:rsidP="00837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CE6" w:rsidRDefault="000B7CE6" w:rsidP="008374F4">
      <w:pPr>
        <w:spacing w:after="0" w:line="240" w:lineRule="auto"/>
      </w:pPr>
      <w:r>
        <w:separator/>
      </w:r>
    </w:p>
  </w:footnote>
  <w:footnote w:type="continuationSeparator" w:id="0">
    <w:p w:rsidR="000B7CE6" w:rsidRDefault="000B7CE6" w:rsidP="008374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D72"/>
    <w:rsid w:val="0000042C"/>
    <w:rsid w:val="00000F1E"/>
    <w:rsid w:val="0000187A"/>
    <w:rsid w:val="000043FB"/>
    <w:rsid w:val="000049B2"/>
    <w:rsid w:val="00004A11"/>
    <w:rsid w:val="000053F6"/>
    <w:rsid w:val="0000628C"/>
    <w:rsid w:val="00006CBF"/>
    <w:rsid w:val="00007299"/>
    <w:rsid w:val="00011A6E"/>
    <w:rsid w:val="00012016"/>
    <w:rsid w:val="00014E4F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0CC"/>
    <w:rsid w:val="000259E3"/>
    <w:rsid w:val="00026DBF"/>
    <w:rsid w:val="00026E1A"/>
    <w:rsid w:val="00026F66"/>
    <w:rsid w:val="000317BB"/>
    <w:rsid w:val="000327B7"/>
    <w:rsid w:val="00032C4E"/>
    <w:rsid w:val="00033D20"/>
    <w:rsid w:val="00034A3D"/>
    <w:rsid w:val="00034F00"/>
    <w:rsid w:val="00034F2F"/>
    <w:rsid w:val="00036670"/>
    <w:rsid w:val="00036896"/>
    <w:rsid w:val="000412FC"/>
    <w:rsid w:val="00041933"/>
    <w:rsid w:val="00041FF0"/>
    <w:rsid w:val="00044EDC"/>
    <w:rsid w:val="000472F1"/>
    <w:rsid w:val="00051217"/>
    <w:rsid w:val="00051DB6"/>
    <w:rsid w:val="00051EDC"/>
    <w:rsid w:val="00053877"/>
    <w:rsid w:val="00054353"/>
    <w:rsid w:val="00054A71"/>
    <w:rsid w:val="00054E68"/>
    <w:rsid w:val="00055BF1"/>
    <w:rsid w:val="00055E1A"/>
    <w:rsid w:val="00056758"/>
    <w:rsid w:val="000567F5"/>
    <w:rsid w:val="00061933"/>
    <w:rsid w:val="00063BC6"/>
    <w:rsid w:val="00063FC5"/>
    <w:rsid w:val="0006421D"/>
    <w:rsid w:val="0006670B"/>
    <w:rsid w:val="00071E4B"/>
    <w:rsid w:val="00072CA3"/>
    <w:rsid w:val="00072E07"/>
    <w:rsid w:val="000735A9"/>
    <w:rsid w:val="0008001E"/>
    <w:rsid w:val="0008190D"/>
    <w:rsid w:val="00082120"/>
    <w:rsid w:val="000872CE"/>
    <w:rsid w:val="000872F3"/>
    <w:rsid w:val="0008762E"/>
    <w:rsid w:val="0009081C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2CB0"/>
    <w:rsid w:val="000B4BA2"/>
    <w:rsid w:val="000B77E6"/>
    <w:rsid w:val="000B7804"/>
    <w:rsid w:val="000B7C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49F6"/>
    <w:rsid w:val="000D503E"/>
    <w:rsid w:val="000D5240"/>
    <w:rsid w:val="000D7E4E"/>
    <w:rsid w:val="000D7F6F"/>
    <w:rsid w:val="000E1AA3"/>
    <w:rsid w:val="000E1E4A"/>
    <w:rsid w:val="000E2FE3"/>
    <w:rsid w:val="000E3A68"/>
    <w:rsid w:val="000E49BD"/>
    <w:rsid w:val="000E5122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3E"/>
    <w:rsid w:val="001016D0"/>
    <w:rsid w:val="00102036"/>
    <w:rsid w:val="00104053"/>
    <w:rsid w:val="00105295"/>
    <w:rsid w:val="001072E5"/>
    <w:rsid w:val="00110B3A"/>
    <w:rsid w:val="00110C6A"/>
    <w:rsid w:val="001128BD"/>
    <w:rsid w:val="0011293E"/>
    <w:rsid w:val="00115FEC"/>
    <w:rsid w:val="00117D4D"/>
    <w:rsid w:val="001203C2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73E"/>
    <w:rsid w:val="00143C7D"/>
    <w:rsid w:val="00143D1C"/>
    <w:rsid w:val="001451DE"/>
    <w:rsid w:val="00145368"/>
    <w:rsid w:val="00145987"/>
    <w:rsid w:val="001476D3"/>
    <w:rsid w:val="00150800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2EA8"/>
    <w:rsid w:val="001731FF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1BE8"/>
    <w:rsid w:val="0018269D"/>
    <w:rsid w:val="001847A8"/>
    <w:rsid w:val="00184D34"/>
    <w:rsid w:val="0018505C"/>
    <w:rsid w:val="0018743A"/>
    <w:rsid w:val="001876D7"/>
    <w:rsid w:val="00187FCD"/>
    <w:rsid w:val="00190FFD"/>
    <w:rsid w:val="00191689"/>
    <w:rsid w:val="001923A8"/>
    <w:rsid w:val="00196815"/>
    <w:rsid w:val="00197FE6"/>
    <w:rsid w:val="001A09CD"/>
    <w:rsid w:val="001A0C77"/>
    <w:rsid w:val="001A13E3"/>
    <w:rsid w:val="001A1E01"/>
    <w:rsid w:val="001A1E4B"/>
    <w:rsid w:val="001A24FD"/>
    <w:rsid w:val="001A2CF7"/>
    <w:rsid w:val="001A3CC2"/>
    <w:rsid w:val="001A40A8"/>
    <w:rsid w:val="001A45BB"/>
    <w:rsid w:val="001A489D"/>
    <w:rsid w:val="001A4E03"/>
    <w:rsid w:val="001A524F"/>
    <w:rsid w:val="001A54FB"/>
    <w:rsid w:val="001A5DF0"/>
    <w:rsid w:val="001A71FD"/>
    <w:rsid w:val="001B0AF4"/>
    <w:rsid w:val="001B0B88"/>
    <w:rsid w:val="001B187C"/>
    <w:rsid w:val="001B1D1B"/>
    <w:rsid w:val="001B256B"/>
    <w:rsid w:val="001B32AB"/>
    <w:rsid w:val="001B36E5"/>
    <w:rsid w:val="001B3830"/>
    <w:rsid w:val="001B3ABA"/>
    <w:rsid w:val="001B5343"/>
    <w:rsid w:val="001C2711"/>
    <w:rsid w:val="001C2740"/>
    <w:rsid w:val="001C2C66"/>
    <w:rsid w:val="001C4650"/>
    <w:rsid w:val="001C4D7A"/>
    <w:rsid w:val="001C672D"/>
    <w:rsid w:val="001C697C"/>
    <w:rsid w:val="001C6BBC"/>
    <w:rsid w:val="001C7302"/>
    <w:rsid w:val="001C76E9"/>
    <w:rsid w:val="001D0511"/>
    <w:rsid w:val="001D05DD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04C"/>
    <w:rsid w:val="001E1447"/>
    <w:rsid w:val="001E1AB2"/>
    <w:rsid w:val="001E26B5"/>
    <w:rsid w:val="001E29D0"/>
    <w:rsid w:val="001E3758"/>
    <w:rsid w:val="001E45C5"/>
    <w:rsid w:val="001E574B"/>
    <w:rsid w:val="001E6EEF"/>
    <w:rsid w:val="001E7504"/>
    <w:rsid w:val="001F2723"/>
    <w:rsid w:val="001F32A0"/>
    <w:rsid w:val="001F3856"/>
    <w:rsid w:val="001F4BB5"/>
    <w:rsid w:val="001F61D7"/>
    <w:rsid w:val="001F6261"/>
    <w:rsid w:val="001F6D23"/>
    <w:rsid w:val="00200041"/>
    <w:rsid w:val="00200121"/>
    <w:rsid w:val="0020054C"/>
    <w:rsid w:val="002047F9"/>
    <w:rsid w:val="00204EDC"/>
    <w:rsid w:val="002057A3"/>
    <w:rsid w:val="00206EE8"/>
    <w:rsid w:val="002104C6"/>
    <w:rsid w:val="002105AE"/>
    <w:rsid w:val="00211705"/>
    <w:rsid w:val="002118C5"/>
    <w:rsid w:val="00211C5A"/>
    <w:rsid w:val="002122BC"/>
    <w:rsid w:val="0021576F"/>
    <w:rsid w:val="00215ACA"/>
    <w:rsid w:val="00216ED5"/>
    <w:rsid w:val="0021729A"/>
    <w:rsid w:val="00217327"/>
    <w:rsid w:val="00217482"/>
    <w:rsid w:val="00217710"/>
    <w:rsid w:val="00217FD0"/>
    <w:rsid w:val="002206E7"/>
    <w:rsid w:val="0022174D"/>
    <w:rsid w:val="00222101"/>
    <w:rsid w:val="002221FE"/>
    <w:rsid w:val="00222B1A"/>
    <w:rsid w:val="00223A60"/>
    <w:rsid w:val="0022403F"/>
    <w:rsid w:val="00224421"/>
    <w:rsid w:val="00226209"/>
    <w:rsid w:val="0022689C"/>
    <w:rsid w:val="0022754B"/>
    <w:rsid w:val="00230183"/>
    <w:rsid w:val="00230195"/>
    <w:rsid w:val="00230318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4BE1"/>
    <w:rsid w:val="00255348"/>
    <w:rsid w:val="00255561"/>
    <w:rsid w:val="00255FC5"/>
    <w:rsid w:val="002615B2"/>
    <w:rsid w:val="00263D21"/>
    <w:rsid w:val="00264446"/>
    <w:rsid w:val="00264499"/>
    <w:rsid w:val="00264A97"/>
    <w:rsid w:val="00265796"/>
    <w:rsid w:val="002659AE"/>
    <w:rsid w:val="00266986"/>
    <w:rsid w:val="0026715C"/>
    <w:rsid w:val="0027030E"/>
    <w:rsid w:val="002723A1"/>
    <w:rsid w:val="00274113"/>
    <w:rsid w:val="00276BAF"/>
    <w:rsid w:val="00276EB3"/>
    <w:rsid w:val="0027788E"/>
    <w:rsid w:val="00280592"/>
    <w:rsid w:val="00280C6D"/>
    <w:rsid w:val="00281609"/>
    <w:rsid w:val="0028245D"/>
    <w:rsid w:val="002828B6"/>
    <w:rsid w:val="0028357D"/>
    <w:rsid w:val="00286BDF"/>
    <w:rsid w:val="00287440"/>
    <w:rsid w:val="00287FE4"/>
    <w:rsid w:val="002908B2"/>
    <w:rsid w:val="00290BE9"/>
    <w:rsid w:val="00291BD5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3E61"/>
    <w:rsid w:val="002B4D26"/>
    <w:rsid w:val="002B59EA"/>
    <w:rsid w:val="002B6343"/>
    <w:rsid w:val="002C0619"/>
    <w:rsid w:val="002C21D2"/>
    <w:rsid w:val="002C2AE6"/>
    <w:rsid w:val="002C3001"/>
    <w:rsid w:val="002C35D0"/>
    <w:rsid w:val="002C3A2C"/>
    <w:rsid w:val="002C3BD2"/>
    <w:rsid w:val="002C4A65"/>
    <w:rsid w:val="002C59C3"/>
    <w:rsid w:val="002C6DEE"/>
    <w:rsid w:val="002D0466"/>
    <w:rsid w:val="002D1E71"/>
    <w:rsid w:val="002D22FA"/>
    <w:rsid w:val="002D5210"/>
    <w:rsid w:val="002D6A16"/>
    <w:rsid w:val="002D7DCF"/>
    <w:rsid w:val="002E07A3"/>
    <w:rsid w:val="002E1D5E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0713D"/>
    <w:rsid w:val="003073CE"/>
    <w:rsid w:val="003104A1"/>
    <w:rsid w:val="00310AC0"/>
    <w:rsid w:val="0031145C"/>
    <w:rsid w:val="00312070"/>
    <w:rsid w:val="00312968"/>
    <w:rsid w:val="003144E8"/>
    <w:rsid w:val="00314E3B"/>
    <w:rsid w:val="00314F3B"/>
    <w:rsid w:val="003179DD"/>
    <w:rsid w:val="00321770"/>
    <w:rsid w:val="003245C4"/>
    <w:rsid w:val="00325B28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2151"/>
    <w:rsid w:val="00373DCD"/>
    <w:rsid w:val="00375063"/>
    <w:rsid w:val="00375CBB"/>
    <w:rsid w:val="003768D1"/>
    <w:rsid w:val="00377476"/>
    <w:rsid w:val="003777B2"/>
    <w:rsid w:val="00380BBB"/>
    <w:rsid w:val="003818B6"/>
    <w:rsid w:val="0038358E"/>
    <w:rsid w:val="00383670"/>
    <w:rsid w:val="00383878"/>
    <w:rsid w:val="003841EA"/>
    <w:rsid w:val="00384CEF"/>
    <w:rsid w:val="00385114"/>
    <w:rsid w:val="0038798D"/>
    <w:rsid w:val="00391D25"/>
    <w:rsid w:val="00391D72"/>
    <w:rsid w:val="00393716"/>
    <w:rsid w:val="00393E2E"/>
    <w:rsid w:val="00397D5B"/>
    <w:rsid w:val="003A0A21"/>
    <w:rsid w:val="003A0D7C"/>
    <w:rsid w:val="003A137A"/>
    <w:rsid w:val="003A29B1"/>
    <w:rsid w:val="003A3129"/>
    <w:rsid w:val="003A3867"/>
    <w:rsid w:val="003A3B45"/>
    <w:rsid w:val="003A4498"/>
    <w:rsid w:val="003A4EAA"/>
    <w:rsid w:val="003A4F3D"/>
    <w:rsid w:val="003A5706"/>
    <w:rsid w:val="003A7D52"/>
    <w:rsid w:val="003B0ED5"/>
    <w:rsid w:val="003B16B2"/>
    <w:rsid w:val="003B27FA"/>
    <w:rsid w:val="003B28A0"/>
    <w:rsid w:val="003B2985"/>
    <w:rsid w:val="003B312A"/>
    <w:rsid w:val="003B50D4"/>
    <w:rsid w:val="003B5296"/>
    <w:rsid w:val="003B5513"/>
    <w:rsid w:val="003B564F"/>
    <w:rsid w:val="003B715B"/>
    <w:rsid w:val="003B7DEB"/>
    <w:rsid w:val="003C05A5"/>
    <w:rsid w:val="003C27B4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636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8C8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39A0"/>
    <w:rsid w:val="004240BC"/>
    <w:rsid w:val="00424DC4"/>
    <w:rsid w:val="00424EEA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2BD8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5324"/>
    <w:rsid w:val="0044695D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5B95"/>
    <w:rsid w:val="00457701"/>
    <w:rsid w:val="00460183"/>
    <w:rsid w:val="00460906"/>
    <w:rsid w:val="00460BA4"/>
    <w:rsid w:val="00460E77"/>
    <w:rsid w:val="00462E1E"/>
    <w:rsid w:val="004637E6"/>
    <w:rsid w:val="0046397E"/>
    <w:rsid w:val="00463F5D"/>
    <w:rsid w:val="004647B8"/>
    <w:rsid w:val="00464E3C"/>
    <w:rsid w:val="004653E8"/>
    <w:rsid w:val="00467891"/>
    <w:rsid w:val="004706E9"/>
    <w:rsid w:val="00470919"/>
    <w:rsid w:val="00471129"/>
    <w:rsid w:val="0047218B"/>
    <w:rsid w:val="004728DA"/>
    <w:rsid w:val="004742AC"/>
    <w:rsid w:val="004746FC"/>
    <w:rsid w:val="004804F5"/>
    <w:rsid w:val="00483AD6"/>
    <w:rsid w:val="00483F77"/>
    <w:rsid w:val="004853BC"/>
    <w:rsid w:val="00485459"/>
    <w:rsid w:val="00485E3E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95B05"/>
    <w:rsid w:val="004A06FD"/>
    <w:rsid w:val="004A1B5D"/>
    <w:rsid w:val="004A1FBA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B5E70"/>
    <w:rsid w:val="004C0621"/>
    <w:rsid w:val="004C0775"/>
    <w:rsid w:val="004C07A4"/>
    <w:rsid w:val="004C4A25"/>
    <w:rsid w:val="004C4C51"/>
    <w:rsid w:val="004C7B59"/>
    <w:rsid w:val="004D09BE"/>
    <w:rsid w:val="004D3C1E"/>
    <w:rsid w:val="004D5A5B"/>
    <w:rsid w:val="004D6F08"/>
    <w:rsid w:val="004D76A8"/>
    <w:rsid w:val="004E04BC"/>
    <w:rsid w:val="004E1473"/>
    <w:rsid w:val="004E4062"/>
    <w:rsid w:val="004E4BA1"/>
    <w:rsid w:val="004E6854"/>
    <w:rsid w:val="004E70F5"/>
    <w:rsid w:val="004E7AA8"/>
    <w:rsid w:val="004F4A99"/>
    <w:rsid w:val="004F6C2C"/>
    <w:rsid w:val="004F728B"/>
    <w:rsid w:val="005014AC"/>
    <w:rsid w:val="00502F0C"/>
    <w:rsid w:val="00503A84"/>
    <w:rsid w:val="00504C28"/>
    <w:rsid w:val="0050765C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379"/>
    <w:rsid w:val="00531CD4"/>
    <w:rsid w:val="00531F44"/>
    <w:rsid w:val="00532170"/>
    <w:rsid w:val="005325BA"/>
    <w:rsid w:val="00533401"/>
    <w:rsid w:val="005351DF"/>
    <w:rsid w:val="0053570D"/>
    <w:rsid w:val="00536FC8"/>
    <w:rsid w:val="0053754E"/>
    <w:rsid w:val="00540F59"/>
    <w:rsid w:val="005412E2"/>
    <w:rsid w:val="00541E8E"/>
    <w:rsid w:val="0054391C"/>
    <w:rsid w:val="00543DAF"/>
    <w:rsid w:val="00544244"/>
    <w:rsid w:val="00545105"/>
    <w:rsid w:val="0054606D"/>
    <w:rsid w:val="00547208"/>
    <w:rsid w:val="005512E0"/>
    <w:rsid w:val="00551660"/>
    <w:rsid w:val="005518DA"/>
    <w:rsid w:val="00551FCD"/>
    <w:rsid w:val="0055444E"/>
    <w:rsid w:val="0055467D"/>
    <w:rsid w:val="0055594B"/>
    <w:rsid w:val="00556735"/>
    <w:rsid w:val="00556A24"/>
    <w:rsid w:val="00557BC2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1B4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152F"/>
    <w:rsid w:val="005A1B59"/>
    <w:rsid w:val="005A1BA5"/>
    <w:rsid w:val="005A4113"/>
    <w:rsid w:val="005A43D5"/>
    <w:rsid w:val="005A478B"/>
    <w:rsid w:val="005A4F82"/>
    <w:rsid w:val="005A503F"/>
    <w:rsid w:val="005A5335"/>
    <w:rsid w:val="005B1C93"/>
    <w:rsid w:val="005B2A79"/>
    <w:rsid w:val="005B2F7E"/>
    <w:rsid w:val="005B5747"/>
    <w:rsid w:val="005C2E85"/>
    <w:rsid w:val="005C5D2A"/>
    <w:rsid w:val="005C6C79"/>
    <w:rsid w:val="005C7C42"/>
    <w:rsid w:val="005C7F2D"/>
    <w:rsid w:val="005D1679"/>
    <w:rsid w:val="005D4D3B"/>
    <w:rsid w:val="005D5015"/>
    <w:rsid w:val="005D54BF"/>
    <w:rsid w:val="005D574A"/>
    <w:rsid w:val="005D666F"/>
    <w:rsid w:val="005E084A"/>
    <w:rsid w:val="005E0D94"/>
    <w:rsid w:val="005E1176"/>
    <w:rsid w:val="005E2D35"/>
    <w:rsid w:val="005E31D9"/>
    <w:rsid w:val="005E4E0E"/>
    <w:rsid w:val="005E51F1"/>
    <w:rsid w:val="005E6029"/>
    <w:rsid w:val="005E61D5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742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2CF"/>
    <w:rsid w:val="00616CEF"/>
    <w:rsid w:val="00617E26"/>
    <w:rsid w:val="00620C59"/>
    <w:rsid w:val="0062192A"/>
    <w:rsid w:val="0062192B"/>
    <w:rsid w:val="006224F9"/>
    <w:rsid w:val="006225AA"/>
    <w:rsid w:val="0062311F"/>
    <w:rsid w:val="006243DD"/>
    <w:rsid w:val="00624640"/>
    <w:rsid w:val="006247E1"/>
    <w:rsid w:val="00624855"/>
    <w:rsid w:val="00625520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55AD"/>
    <w:rsid w:val="006473C2"/>
    <w:rsid w:val="00647FB7"/>
    <w:rsid w:val="0065089C"/>
    <w:rsid w:val="00651F04"/>
    <w:rsid w:val="00655F3A"/>
    <w:rsid w:val="00657C38"/>
    <w:rsid w:val="0066188D"/>
    <w:rsid w:val="00662087"/>
    <w:rsid w:val="00664577"/>
    <w:rsid w:val="006648AA"/>
    <w:rsid w:val="006668B7"/>
    <w:rsid w:val="00666912"/>
    <w:rsid w:val="006669F0"/>
    <w:rsid w:val="00666DDC"/>
    <w:rsid w:val="00667100"/>
    <w:rsid w:val="00667AB3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5BC"/>
    <w:rsid w:val="00681A20"/>
    <w:rsid w:val="00681E93"/>
    <w:rsid w:val="00682C6F"/>
    <w:rsid w:val="006834CA"/>
    <w:rsid w:val="00683929"/>
    <w:rsid w:val="006859A5"/>
    <w:rsid w:val="006879A4"/>
    <w:rsid w:val="00687BF7"/>
    <w:rsid w:val="00687EC9"/>
    <w:rsid w:val="006922D6"/>
    <w:rsid w:val="0069234B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0FC2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5593"/>
    <w:rsid w:val="006D6C0D"/>
    <w:rsid w:val="006E1FAD"/>
    <w:rsid w:val="006E2564"/>
    <w:rsid w:val="006E2C8A"/>
    <w:rsid w:val="006E38B9"/>
    <w:rsid w:val="006E38C3"/>
    <w:rsid w:val="006E3B8C"/>
    <w:rsid w:val="006E43FE"/>
    <w:rsid w:val="006E491E"/>
    <w:rsid w:val="006E492D"/>
    <w:rsid w:val="006E5355"/>
    <w:rsid w:val="006E5551"/>
    <w:rsid w:val="006E5A7A"/>
    <w:rsid w:val="006E5FA3"/>
    <w:rsid w:val="006F0AFB"/>
    <w:rsid w:val="006F1A51"/>
    <w:rsid w:val="006F1AEA"/>
    <w:rsid w:val="006F1DAF"/>
    <w:rsid w:val="006F2F5C"/>
    <w:rsid w:val="006F397B"/>
    <w:rsid w:val="006F630C"/>
    <w:rsid w:val="006F638A"/>
    <w:rsid w:val="006F7ED8"/>
    <w:rsid w:val="00700C4A"/>
    <w:rsid w:val="00701021"/>
    <w:rsid w:val="00701493"/>
    <w:rsid w:val="00701F23"/>
    <w:rsid w:val="00701F81"/>
    <w:rsid w:val="007020AD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06546"/>
    <w:rsid w:val="00710553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37625"/>
    <w:rsid w:val="007403E4"/>
    <w:rsid w:val="00742DC1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56DF"/>
    <w:rsid w:val="00756418"/>
    <w:rsid w:val="00756851"/>
    <w:rsid w:val="0075693F"/>
    <w:rsid w:val="0075761E"/>
    <w:rsid w:val="00757821"/>
    <w:rsid w:val="007618BB"/>
    <w:rsid w:val="00761E48"/>
    <w:rsid w:val="00762299"/>
    <w:rsid w:val="007632CB"/>
    <w:rsid w:val="00764699"/>
    <w:rsid w:val="00764814"/>
    <w:rsid w:val="00765305"/>
    <w:rsid w:val="007669B6"/>
    <w:rsid w:val="007672C9"/>
    <w:rsid w:val="00772707"/>
    <w:rsid w:val="0077298D"/>
    <w:rsid w:val="00772D19"/>
    <w:rsid w:val="00773667"/>
    <w:rsid w:val="00773C03"/>
    <w:rsid w:val="0077552B"/>
    <w:rsid w:val="007812A2"/>
    <w:rsid w:val="0078268D"/>
    <w:rsid w:val="007837F5"/>
    <w:rsid w:val="00784B83"/>
    <w:rsid w:val="00785C54"/>
    <w:rsid w:val="00785DD2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1E7E"/>
    <w:rsid w:val="007A2610"/>
    <w:rsid w:val="007A2BD3"/>
    <w:rsid w:val="007A2FE6"/>
    <w:rsid w:val="007A3045"/>
    <w:rsid w:val="007A370D"/>
    <w:rsid w:val="007A38FE"/>
    <w:rsid w:val="007A3D7F"/>
    <w:rsid w:val="007A3EEB"/>
    <w:rsid w:val="007A4746"/>
    <w:rsid w:val="007A5672"/>
    <w:rsid w:val="007A5BCF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B7493"/>
    <w:rsid w:val="007C0238"/>
    <w:rsid w:val="007C0D22"/>
    <w:rsid w:val="007C2A3E"/>
    <w:rsid w:val="007C3F7A"/>
    <w:rsid w:val="007C5744"/>
    <w:rsid w:val="007C6519"/>
    <w:rsid w:val="007C736A"/>
    <w:rsid w:val="007C7A42"/>
    <w:rsid w:val="007D0688"/>
    <w:rsid w:val="007D0AA9"/>
    <w:rsid w:val="007D0E10"/>
    <w:rsid w:val="007D1B6C"/>
    <w:rsid w:val="007D236B"/>
    <w:rsid w:val="007D5848"/>
    <w:rsid w:val="007E0AAC"/>
    <w:rsid w:val="007E1AB1"/>
    <w:rsid w:val="007E206A"/>
    <w:rsid w:val="007E31FD"/>
    <w:rsid w:val="007E351A"/>
    <w:rsid w:val="007E3FF5"/>
    <w:rsid w:val="007E4670"/>
    <w:rsid w:val="007E5D7D"/>
    <w:rsid w:val="007E66A2"/>
    <w:rsid w:val="007E6F0E"/>
    <w:rsid w:val="007F2A81"/>
    <w:rsid w:val="007F355D"/>
    <w:rsid w:val="007F3955"/>
    <w:rsid w:val="007F4B04"/>
    <w:rsid w:val="007F5909"/>
    <w:rsid w:val="007F6500"/>
    <w:rsid w:val="007F6FEC"/>
    <w:rsid w:val="007F78CF"/>
    <w:rsid w:val="007F7A9D"/>
    <w:rsid w:val="007F7E9A"/>
    <w:rsid w:val="0080449A"/>
    <w:rsid w:val="00807976"/>
    <w:rsid w:val="00810832"/>
    <w:rsid w:val="00812C58"/>
    <w:rsid w:val="008139B6"/>
    <w:rsid w:val="008143C9"/>
    <w:rsid w:val="00815F8F"/>
    <w:rsid w:val="00816F8F"/>
    <w:rsid w:val="0082070A"/>
    <w:rsid w:val="008207F5"/>
    <w:rsid w:val="00822119"/>
    <w:rsid w:val="0082247D"/>
    <w:rsid w:val="00824F84"/>
    <w:rsid w:val="008266EE"/>
    <w:rsid w:val="00831426"/>
    <w:rsid w:val="00831E32"/>
    <w:rsid w:val="00832D93"/>
    <w:rsid w:val="008374F4"/>
    <w:rsid w:val="00837C7A"/>
    <w:rsid w:val="00840FF8"/>
    <w:rsid w:val="0084122E"/>
    <w:rsid w:val="00842137"/>
    <w:rsid w:val="00843763"/>
    <w:rsid w:val="00844F3B"/>
    <w:rsid w:val="008458A4"/>
    <w:rsid w:val="008467EC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2E91"/>
    <w:rsid w:val="00873B27"/>
    <w:rsid w:val="00874600"/>
    <w:rsid w:val="00874DD3"/>
    <w:rsid w:val="00875B56"/>
    <w:rsid w:val="008776B4"/>
    <w:rsid w:val="008800AD"/>
    <w:rsid w:val="008805A6"/>
    <w:rsid w:val="00880876"/>
    <w:rsid w:val="0088170F"/>
    <w:rsid w:val="00881D11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07D4"/>
    <w:rsid w:val="008A249D"/>
    <w:rsid w:val="008A4207"/>
    <w:rsid w:val="008A5AF9"/>
    <w:rsid w:val="008A7694"/>
    <w:rsid w:val="008A7D59"/>
    <w:rsid w:val="008B093A"/>
    <w:rsid w:val="008B0FDB"/>
    <w:rsid w:val="008B101A"/>
    <w:rsid w:val="008B1556"/>
    <w:rsid w:val="008B15A3"/>
    <w:rsid w:val="008B187E"/>
    <w:rsid w:val="008B3508"/>
    <w:rsid w:val="008B468E"/>
    <w:rsid w:val="008B471B"/>
    <w:rsid w:val="008B4B70"/>
    <w:rsid w:val="008B55BA"/>
    <w:rsid w:val="008B5AFE"/>
    <w:rsid w:val="008B6C66"/>
    <w:rsid w:val="008B7FFC"/>
    <w:rsid w:val="008C0641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6D0C"/>
    <w:rsid w:val="008D78B8"/>
    <w:rsid w:val="008D7B5E"/>
    <w:rsid w:val="008D7EED"/>
    <w:rsid w:val="008E0B8D"/>
    <w:rsid w:val="008E11A6"/>
    <w:rsid w:val="008E2C23"/>
    <w:rsid w:val="008E3D4F"/>
    <w:rsid w:val="008E40EB"/>
    <w:rsid w:val="008E41DF"/>
    <w:rsid w:val="008E5FC6"/>
    <w:rsid w:val="008E61DC"/>
    <w:rsid w:val="008E68E8"/>
    <w:rsid w:val="008E6F86"/>
    <w:rsid w:val="008F1183"/>
    <w:rsid w:val="008F12AD"/>
    <w:rsid w:val="008F14BE"/>
    <w:rsid w:val="008F1677"/>
    <w:rsid w:val="008F172F"/>
    <w:rsid w:val="008F4143"/>
    <w:rsid w:val="008F485A"/>
    <w:rsid w:val="008F7806"/>
    <w:rsid w:val="0090100A"/>
    <w:rsid w:val="00902F57"/>
    <w:rsid w:val="00903103"/>
    <w:rsid w:val="009032C6"/>
    <w:rsid w:val="00904102"/>
    <w:rsid w:val="00904747"/>
    <w:rsid w:val="00905DC5"/>
    <w:rsid w:val="009063A2"/>
    <w:rsid w:val="00906CA5"/>
    <w:rsid w:val="00910394"/>
    <w:rsid w:val="00910497"/>
    <w:rsid w:val="00911CBA"/>
    <w:rsid w:val="00913BFD"/>
    <w:rsid w:val="00914B17"/>
    <w:rsid w:val="00916379"/>
    <w:rsid w:val="00916ADB"/>
    <w:rsid w:val="0091719B"/>
    <w:rsid w:val="009173BE"/>
    <w:rsid w:val="00917D18"/>
    <w:rsid w:val="00920D96"/>
    <w:rsid w:val="00920F9F"/>
    <w:rsid w:val="00924085"/>
    <w:rsid w:val="00924094"/>
    <w:rsid w:val="00925272"/>
    <w:rsid w:val="009257AC"/>
    <w:rsid w:val="00925C73"/>
    <w:rsid w:val="0092641B"/>
    <w:rsid w:val="00926BAD"/>
    <w:rsid w:val="00927B20"/>
    <w:rsid w:val="009302D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2116"/>
    <w:rsid w:val="00953A87"/>
    <w:rsid w:val="00953F55"/>
    <w:rsid w:val="0095482F"/>
    <w:rsid w:val="0095532A"/>
    <w:rsid w:val="00956897"/>
    <w:rsid w:val="00957D5C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6B31"/>
    <w:rsid w:val="00967BEF"/>
    <w:rsid w:val="00970E02"/>
    <w:rsid w:val="009728DE"/>
    <w:rsid w:val="009728F4"/>
    <w:rsid w:val="00972A71"/>
    <w:rsid w:val="00972EA3"/>
    <w:rsid w:val="00973269"/>
    <w:rsid w:val="00973DEB"/>
    <w:rsid w:val="00974815"/>
    <w:rsid w:val="00975329"/>
    <w:rsid w:val="009753EE"/>
    <w:rsid w:val="00975C9E"/>
    <w:rsid w:val="009768DD"/>
    <w:rsid w:val="00980507"/>
    <w:rsid w:val="0098112B"/>
    <w:rsid w:val="00982FD5"/>
    <w:rsid w:val="00983FA7"/>
    <w:rsid w:val="00984264"/>
    <w:rsid w:val="009843E1"/>
    <w:rsid w:val="009850A1"/>
    <w:rsid w:val="0098536E"/>
    <w:rsid w:val="00986F41"/>
    <w:rsid w:val="00987367"/>
    <w:rsid w:val="0098788F"/>
    <w:rsid w:val="00987AC1"/>
    <w:rsid w:val="00991282"/>
    <w:rsid w:val="00991EC0"/>
    <w:rsid w:val="009927D8"/>
    <w:rsid w:val="00992CB5"/>
    <w:rsid w:val="00994F12"/>
    <w:rsid w:val="00997D1F"/>
    <w:rsid w:val="009A121E"/>
    <w:rsid w:val="009A2CF2"/>
    <w:rsid w:val="009A387E"/>
    <w:rsid w:val="009A3EDC"/>
    <w:rsid w:val="009A4995"/>
    <w:rsid w:val="009A4E73"/>
    <w:rsid w:val="009A5101"/>
    <w:rsid w:val="009A65E2"/>
    <w:rsid w:val="009A75FA"/>
    <w:rsid w:val="009A7F54"/>
    <w:rsid w:val="009B1063"/>
    <w:rsid w:val="009B4572"/>
    <w:rsid w:val="009B4E8F"/>
    <w:rsid w:val="009B60A1"/>
    <w:rsid w:val="009B6828"/>
    <w:rsid w:val="009B6B60"/>
    <w:rsid w:val="009B71D2"/>
    <w:rsid w:val="009C0D02"/>
    <w:rsid w:val="009C0F68"/>
    <w:rsid w:val="009C1260"/>
    <w:rsid w:val="009C2708"/>
    <w:rsid w:val="009C50F0"/>
    <w:rsid w:val="009C560C"/>
    <w:rsid w:val="009C5BCF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E793F"/>
    <w:rsid w:val="009E7ACB"/>
    <w:rsid w:val="009F0679"/>
    <w:rsid w:val="009F0E59"/>
    <w:rsid w:val="009F1C8D"/>
    <w:rsid w:val="009F2DC1"/>
    <w:rsid w:val="009F4212"/>
    <w:rsid w:val="009F5E89"/>
    <w:rsid w:val="009F78C5"/>
    <w:rsid w:val="00A0069C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17E"/>
    <w:rsid w:val="00A114DB"/>
    <w:rsid w:val="00A11517"/>
    <w:rsid w:val="00A11A69"/>
    <w:rsid w:val="00A121D2"/>
    <w:rsid w:val="00A125FA"/>
    <w:rsid w:val="00A12B22"/>
    <w:rsid w:val="00A1311E"/>
    <w:rsid w:val="00A13300"/>
    <w:rsid w:val="00A1467E"/>
    <w:rsid w:val="00A20528"/>
    <w:rsid w:val="00A20F54"/>
    <w:rsid w:val="00A2380A"/>
    <w:rsid w:val="00A2424F"/>
    <w:rsid w:val="00A24AE5"/>
    <w:rsid w:val="00A24C93"/>
    <w:rsid w:val="00A2632E"/>
    <w:rsid w:val="00A26580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28"/>
    <w:rsid w:val="00A54FE0"/>
    <w:rsid w:val="00A56553"/>
    <w:rsid w:val="00A565E1"/>
    <w:rsid w:val="00A5730B"/>
    <w:rsid w:val="00A57635"/>
    <w:rsid w:val="00A6196C"/>
    <w:rsid w:val="00A61B25"/>
    <w:rsid w:val="00A62525"/>
    <w:rsid w:val="00A625BF"/>
    <w:rsid w:val="00A63ECA"/>
    <w:rsid w:val="00A6405E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25CC"/>
    <w:rsid w:val="00A830C1"/>
    <w:rsid w:val="00A83605"/>
    <w:rsid w:val="00A83A7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0A9C"/>
    <w:rsid w:val="00A91B5B"/>
    <w:rsid w:val="00A92D41"/>
    <w:rsid w:val="00A92FF8"/>
    <w:rsid w:val="00A93AFC"/>
    <w:rsid w:val="00A94388"/>
    <w:rsid w:val="00A947FA"/>
    <w:rsid w:val="00A94F3F"/>
    <w:rsid w:val="00A97C51"/>
    <w:rsid w:val="00AA0489"/>
    <w:rsid w:val="00AA0C72"/>
    <w:rsid w:val="00AA1F7A"/>
    <w:rsid w:val="00AA299F"/>
    <w:rsid w:val="00AA35E3"/>
    <w:rsid w:val="00AA3C0E"/>
    <w:rsid w:val="00AA3FCA"/>
    <w:rsid w:val="00AA4177"/>
    <w:rsid w:val="00AA44C4"/>
    <w:rsid w:val="00AA4945"/>
    <w:rsid w:val="00AA4D5B"/>
    <w:rsid w:val="00AA5E69"/>
    <w:rsid w:val="00AA692B"/>
    <w:rsid w:val="00AA7025"/>
    <w:rsid w:val="00AA7156"/>
    <w:rsid w:val="00AA71A6"/>
    <w:rsid w:val="00AB07E4"/>
    <w:rsid w:val="00AB0B3C"/>
    <w:rsid w:val="00AB235E"/>
    <w:rsid w:val="00AB459D"/>
    <w:rsid w:val="00AB46B7"/>
    <w:rsid w:val="00AB5EBB"/>
    <w:rsid w:val="00AB60DB"/>
    <w:rsid w:val="00AB62AA"/>
    <w:rsid w:val="00AC2159"/>
    <w:rsid w:val="00AC3268"/>
    <w:rsid w:val="00AC4084"/>
    <w:rsid w:val="00AC430F"/>
    <w:rsid w:val="00AD60D1"/>
    <w:rsid w:val="00AD6996"/>
    <w:rsid w:val="00AD7330"/>
    <w:rsid w:val="00AD7662"/>
    <w:rsid w:val="00AE08EC"/>
    <w:rsid w:val="00AE0F4C"/>
    <w:rsid w:val="00AE1040"/>
    <w:rsid w:val="00AE1E82"/>
    <w:rsid w:val="00AE4432"/>
    <w:rsid w:val="00AE4F72"/>
    <w:rsid w:val="00AE55D4"/>
    <w:rsid w:val="00AE5892"/>
    <w:rsid w:val="00AE5BFF"/>
    <w:rsid w:val="00AE68E7"/>
    <w:rsid w:val="00AF059F"/>
    <w:rsid w:val="00AF43D1"/>
    <w:rsid w:val="00AF4D60"/>
    <w:rsid w:val="00AF75F8"/>
    <w:rsid w:val="00B000D6"/>
    <w:rsid w:val="00B004B1"/>
    <w:rsid w:val="00B011B0"/>
    <w:rsid w:val="00B0178F"/>
    <w:rsid w:val="00B01C02"/>
    <w:rsid w:val="00B0294F"/>
    <w:rsid w:val="00B05260"/>
    <w:rsid w:val="00B056B3"/>
    <w:rsid w:val="00B06D8C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25B4"/>
    <w:rsid w:val="00B23B01"/>
    <w:rsid w:val="00B23B39"/>
    <w:rsid w:val="00B24F45"/>
    <w:rsid w:val="00B25C38"/>
    <w:rsid w:val="00B267CD"/>
    <w:rsid w:val="00B26F86"/>
    <w:rsid w:val="00B30096"/>
    <w:rsid w:val="00B30417"/>
    <w:rsid w:val="00B31140"/>
    <w:rsid w:val="00B32128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3794B"/>
    <w:rsid w:val="00B400CB"/>
    <w:rsid w:val="00B4123B"/>
    <w:rsid w:val="00B41345"/>
    <w:rsid w:val="00B41BD6"/>
    <w:rsid w:val="00B41E50"/>
    <w:rsid w:val="00B44271"/>
    <w:rsid w:val="00B44389"/>
    <w:rsid w:val="00B44ECD"/>
    <w:rsid w:val="00B46C76"/>
    <w:rsid w:val="00B47DE8"/>
    <w:rsid w:val="00B50196"/>
    <w:rsid w:val="00B50EED"/>
    <w:rsid w:val="00B53CEC"/>
    <w:rsid w:val="00B544DE"/>
    <w:rsid w:val="00B5733D"/>
    <w:rsid w:val="00B6240A"/>
    <w:rsid w:val="00B63392"/>
    <w:rsid w:val="00B64067"/>
    <w:rsid w:val="00B64986"/>
    <w:rsid w:val="00B6584E"/>
    <w:rsid w:val="00B709BD"/>
    <w:rsid w:val="00B728F5"/>
    <w:rsid w:val="00B735FC"/>
    <w:rsid w:val="00B73F0E"/>
    <w:rsid w:val="00B7417B"/>
    <w:rsid w:val="00B74215"/>
    <w:rsid w:val="00B74586"/>
    <w:rsid w:val="00B74C82"/>
    <w:rsid w:val="00B755A1"/>
    <w:rsid w:val="00B75882"/>
    <w:rsid w:val="00B764EE"/>
    <w:rsid w:val="00B765FE"/>
    <w:rsid w:val="00B76E57"/>
    <w:rsid w:val="00B77733"/>
    <w:rsid w:val="00B77D10"/>
    <w:rsid w:val="00B8014E"/>
    <w:rsid w:val="00B80BBC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3944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2D06"/>
    <w:rsid w:val="00BB52D8"/>
    <w:rsid w:val="00BB69A7"/>
    <w:rsid w:val="00BB6F34"/>
    <w:rsid w:val="00BB7099"/>
    <w:rsid w:val="00BC085C"/>
    <w:rsid w:val="00BC1C37"/>
    <w:rsid w:val="00BC272C"/>
    <w:rsid w:val="00BD0D2B"/>
    <w:rsid w:val="00BD10CC"/>
    <w:rsid w:val="00BD26AE"/>
    <w:rsid w:val="00BD2708"/>
    <w:rsid w:val="00BD47E6"/>
    <w:rsid w:val="00BD69F9"/>
    <w:rsid w:val="00BD6CF3"/>
    <w:rsid w:val="00BE116E"/>
    <w:rsid w:val="00BE15FB"/>
    <w:rsid w:val="00BE2D79"/>
    <w:rsid w:val="00BE2F54"/>
    <w:rsid w:val="00BE393E"/>
    <w:rsid w:val="00BE3E2A"/>
    <w:rsid w:val="00BE43D2"/>
    <w:rsid w:val="00BE60C0"/>
    <w:rsid w:val="00BE771F"/>
    <w:rsid w:val="00BE77D2"/>
    <w:rsid w:val="00BF2A93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28C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4D43"/>
    <w:rsid w:val="00C15337"/>
    <w:rsid w:val="00C15414"/>
    <w:rsid w:val="00C15BE4"/>
    <w:rsid w:val="00C215D6"/>
    <w:rsid w:val="00C27389"/>
    <w:rsid w:val="00C27F9C"/>
    <w:rsid w:val="00C30C43"/>
    <w:rsid w:val="00C36DBA"/>
    <w:rsid w:val="00C4135D"/>
    <w:rsid w:val="00C43D1F"/>
    <w:rsid w:val="00C4582A"/>
    <w:rsid w:val="00C4613F"/>
    <w:rsid w:val="00C471AE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470"/>
    <w:rsid w:val="00C616C8"/>
    <w:rsid w:val="00C61A56"/>
    <w:rsid w:val="00C630CB"/>
    <w:rsid w:val="00C632DD"/>
    <w:rsid w:val="00C63DE1"/>
    <w:rsid w:val="00C64B35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1C06"/>
    <w:rsid w:val="00C926B4"/>
    <w:rsid w:val="00C92715"/>
    <w:rsid w:val="00C94B3F"/>
    <w:rsid w:val="00C94EF1"/>
    <w:rsid w:val="00C95B85"/>
    <w:rsid w:val="00C9731D"/>
    <w:rsid w:val="00C9767E"/>
    <w:rsid w:val="00CA0A42"/>
    <w:rsid w:val="00CA22F4"/>
    <w:rsid w:val="00CA3E1E"/>
    <w:rsid w:val="00CA7B7B"/>
    <w:rsid w:val="00CB04B1"/>
    <w:rsid w:val="00CB10D9"/>
    <w:rsid w:val="00CB332B"/>
    <w:rsid w:val="00CB3A32"/>
    <w:rsid w:val="00CB41D4"/>
    <w:rsid w:val="00CB78BC"/>
    <w:rsid w:val="00CB7F44"/>
    <w:rsid w:val="00CC086D"/>
    <w:rsid w:val="00CC3EE3"/>
    <w:rsid w:val="00CC6407"/>
    <w:rsid w:val="00CC66EE"/>
    <w:rsid w:val="00CD021D"/>
    <w:rsid w:val="00CD10A1"/>
    <w:rsid w:val="00CD1103"/>
    <w:rsid w:val="00CD1939"/>
    <w:rsid w:val="00CD1B7C"/>
    <w:rsid w:val="00CD1C22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CF6BCB"/>
    <w:rsid w:val="00CF7308"/>
    <w:rsid w:val="00D01C96"/>
    <w:rsid w:val="00D0210D"/>
    <w:rsid w:val="00D024ED"/>
    <w:rsid w:val="00D02910"/>
    <w:rsid w:val="00D03105"/>
    <w:rsid w:val="00D04BEC"/>
    <w:rsid w:val="00D05603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01DB"/>
    <w:rsid w:val="00D22923"/>
    <w:rsid w:val="00D2334B"/>
    <w:rsid w:val="00D23953"/>
    <w:rsid w:val="00D25502"/>
    <w:rsid w:val="00D2562D"/>
    <w:rsid w:val="00D2602D"/>
    <w:rsid w:val="00D262C7"/>
    <w:rsid w:val="00D26D2B"/>
    <w:rsid w:val="00D2755D"/>
    <w:rsid w:val="00D30282"/>
    <w:rsid w:val="00D308ED"/>
    <w:rsid w:val="00D312C6"/>
    <w:rsid w:val="00D33D28"/>
    <w:rsid w:val="00D34F06"/>
    <w:rsid w:val="00D3512F"/>
    <w:rsid w:val="00D35AB8"/>
    <w:rsid w:val="00D36FC0"/>
    <w:rsid w:val="00D3763A"/>
    <w:rsid w:val="00D40578"/>
    <w:rsid w:val="00D43353"/>
    <w:rsid w:val="00D4417F"/>
    <w:rsid w:val="00D446F7"/>
    <w:rsid w:val="00D456E6"/>
    <w:rsid w:val="00D45A06"/>
    <w:rsid w:val="00D46F87"/>
    <w:rsid w:val="00D51D3E"/>
    <w:rsid w:val="00D5259E"/>
    <w:rsid w:val="00D545F2"/>
    <w:rsid w:val="00D547C6"/>
    <w:rsid w:val="00D5572F"/>
    <w:rsid w:val="00D56647"/>
    <w:rsid w:val="00D56BCD"/>
    <w:rsid w:val="00D572BF"/>
    <w:rsid w:val="00D573D2"/>
    <w:rsid w:val="00D60857"/>
    <w:rsid w:val="00D62DE3"/>
    <w:rsid w:val="00D63253"/>
    <w:rsid w:val="00D650B7"/>
    <w:rsid w:val="00D65EEB"/>
    <w:rsid w:val="00D66351"/>
    <w:rsid w:val="00D66F34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3C2"/>
    <w:rsid w:val="00D91A83"/>
    <w:rsid w:val="00D928C9"/>
    <w:rsid w:val="00D9326E"/>
    <w:rsid w:val="00D938D0"/>
    <w:rsid w:val="00D94191"/>
    <w:rsid w:val="00D948E4"/>
    <w:rsid w:val="00D94B1B"/>
    <w:rsid w:val="00D94CFB"/>
    <w:rsid w:val="00D9528F"/>
    <w:rsid w:val="00D9547A"/>
    <w:rsid w:val="00D95FA8"/>
    <w:rsid w:val="00D9603B"/>
    <w:rsid w:val="00D96B73"/>
    <w:rsid w:val="00D973CA"/>
    <w:rsid w:val="00D97890"/>
    <w:rsid w:val="00D979EA"/>
    <w:rsid w:val="00DA1753"/>
    <w:rsid w:val="00DA2460"/>
    <w:rsid w:val="00DA254A"/>
    <w:rsid w:val="00DA38E7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5B22"/>
    <w:rsid w:val="00DB60E8"/>
    <w:rsid w:val="00DB60EF"/>
    <w:rsid w:val="00DB6A05"/>
    <w:rsid w:val="00DB6C97"/>
    <w:rsid w:val="00DB6F9D"/>
    <w:rsid w:val="00DB72CD"/>
    <w:rsid w:val="00DC2906"/>
    <w:rsid w:val="00DC3238"/>
    <w:rsid w:val="00DC3FDF"/>
    <w:rsid w:val="00DC4F36"/>
    <w:rsid w:val="00DC5572"/>
    <w:rsid w:val="00DC677C"/>
    <w:rsid w:val="00DC7CC9"/>
    <w:rsid w:val="00DD02F5"/>
    <w:rsid w:val="00DD0595"/>
    <w:rsid w:val="00DD1F31"/>
    <w:rsid w:val="00DD27CD"/>
    <w:rsid w:val="00DD2D72"/>
    <w:rsid w:val="00DD4CA6"/>
    <w:rsid w:val="00DD54C4"/>
    <w:rsid w:val="00DD5916"/>
    <w:rsid w:val="00DE0059"/>
    <w:rsid w:val="00DE17F7"/>
    <w:rsid w:val="00DE3118"/>
    <w:rsid w:val="00DE3931"/>
    <w:rsid w:val="00DE3D9D"/>
    <w:rsid w:val="00DE4437"/>
    <w:rsid w:val="00DE7097"/>
    <w:rsid w:val="00DE7855"/>
    <w:rsid w:val="00DE7B81"/>
    <w:rsid w:val="00DF10F2"/>
    <w:rsid w:val="00DF397A"/>
    <w:rsid w:val="00DF4E49"/>
    <w:rsid w:val="00DF5DC8"/>
    <w:rsid w:val="00DF7769"/>
    <w:rsid w:val="00E01BC1"/>
    <w:rsid w:val="00E01DBC"/>
    <w:rsid w:val="00E02E0A"/>
    <w:rsid w:val="00E0713C"/>
    <w:rsid w:val="00E074B7"/>
    <w:rsid w:val="00E104FE"/>
    <w:rsid w:val="00E10B06"/>
    <w:rsid w:val="00E1120D"/>
    <w:rsid w:val="00E1125E"/>
    <w:rsid w:val="00E13179"/>
    <w:rsid w:val="00E16454"/>
    <w:rsid w:val="00E1684D"/>
    <w:rsid w:val="00E20D58"/>
    <w:rsid w:val="00E213F6"/>
    <w:rsid w:val="00E21B22"/>
    <w:rsid w:val="00E21EC3"/>
    <w:rsid w:val="00E2293D"/>
    <w:rsid w:val="00E23A01"/>
    <w:rsid w:val="00E2492C"/>
    <w:rsid w:val="00E2533D"/>
    <w:rsid w:val="00E2634C"/>
    <w:rsid w:val="00E26612"/>
    <w:rsid w:val="00E2711A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3654E"/>
    <w:rsid w:val="00E373D2"/>
    <w:rsid w:val="00E4014E"/>
    <w:rsid w:val="00E40DB0"/>
    <w:rsid w:val="00E4256C"/>
    <w:rsid w:val="00E43A3D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5718E"/>
    <w:rsid w:val="00E6093D"/>
    <w:rsid w:val="00E622BA"/>
    <w:rsid w:val="00E62640"/>
    <w:rsid w:val="00E6480B"/>
    <w:rsid w:val="00E66DF6"/>
    <w:rsid w:val="00E66EDE"/>
    <w:rsid w:val="00E674D9"/>
    <w:rsid w:val="00E67CA8"/>
    <w:rsid w:val="00E67FCC"/>
    <w:rsid w:val="00E71F3D"/>
    <w:rsid w:val="00E72690"/>
    <w:rsid w:val="00E73AC3"/>
    <w:rsid w:val="00E768D2"/>
    <w:rsid w:val="00E768F7"/>
    <w:rsid w:val="00E77456"/>
    <w:rsid w:val="00E80AD8"/>
    <w:rsid w:val="00E8156D"/>
    <w:rsid w:val="00E81767"/>
    <w:rsid w:val="00E82806"/>
    <w:rsid w:val="00E83061"/>
    <w:rsid w:val="00E834F6"/>
    <w:rsid w:val="00E8654D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B28F7"/>
    <w:rsid w:val="00EC0B3A"/>
    <w:rsid w:val="00EC0E36"/>
    <w:rsid w:val="00EC78DA"/>
    <w:rsid w:val="00ED002E"/>
    <w:rsid w:val="00ED03F5"/>
    <w:rsid w:val="00ED206C"/>
    <w:rsid w:val="00ED220B"/>
    <w:rsid w:val="00ED4597"/>
    <w:rsid w:val="00ED4B85"/>
    <w:rsid w:val="00ED50B9"/>
    <w:rsid w:val="00ED5479"/>
    <w:rsid w:val="00ED54F3"/>
    <w:rsid w:val="00ED5DB6"/>
    <w:rsid w:val="00ED6BBB"/>
    <w:rsid w:val="00ED7CEB"/>
    <w:rsid w:val="00ED7FD0"/>
    <w:rsid w:val="00EE0291"/>
    <w:rsid w:val="00EE0F60"/>
    <w:rsid w:val="00EE1084"/>
    <w:rsid w:val="00EE1163"/>
    <w:rsid w:val="00EE14D8"/>
    <w:rsid w:val="00EE15EB"/>
    <w:rsid w:val="00EE2709"/>
    <w:rsid w:val="00EE29EF"/>
    <w:rsid w:val="00EE3204"/>
    <w:rsid w:val="00EE6673"/>
    <w:rsid w:val="00EE7B43"/>
    <w:rsid w:val="00EE7C3F"/>
    <w:rsid w:val="00EE7EDF"/>
    <w:rsid w:val="00EF2EF7"/>
    <w:rsid w:val="00EF3665"/>
    <w:rsid w:val="00EF507D"/>
    <w:rsid w:val="00EF61A2"/>
    <w:rsid w:val="00EF6FF5"/>
    <w:rsid w:val="00F002A4"/>
    <w:rsid w:val="00F00422"/>
    <w:rsid w:val="00F01A42"/>
    <w:rsid w:val="00F03080"/>
    <w:rsid w:val="00F06A04"/>
    <w:rsid w:val="00F078B2"/>
    <w:rsid w:val="00F105CF"/>
    <w:rsid w:val="00F123F0"/>
    <w:rsid w:val="00F12E39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0C2B"/>
    <w:rsid w:val="00F317EC"/>
    <w:rsid w:val="00F333EF"/>
    <w:rsid w:val="00F33DC3"/>
    <w:rsid w:val="00F33DF8"/>
    <w:rsid w:val="00F36AC6"/>
    <w:rsid w:val="00F36B2B"/>
    <w:rsid w:val="00F371B5"/>
    <w:rsid w:val="00F40132"/>
    <w:rsid w:val="00F40599"/>
    <w:rsid w:val="00F40B72"/>
    <w:rsid w:val="00F413C9"/>
    <w:rsid w:val="00F428D9"/>
    <w:rsid w:val="00F43109"/>
    <w:rsid w:val="00F44485"/>
    <w:rsid w:val="00F45832"/>
    <w:rsid w:val="00F45A9F"/>
    <w:rsid w:val="00F46C18"/>
    <w:rsid w:val="00F47371"/>
    <w:rsid w:val="00F50C80"/>
    <w:rsid w:val="00F518B2"/>
    <w:rsid w:val="00F54602"/>
    <w:rsid w:val="00F54EF0"/>
    <w:rsid w:val="00F54FE8"/>
    <w:rsid w:val="00F55A61"/>
    <w:rsid w:val="00F55B8D"/>
    <w:rsid w:val="00F57DBC"/>
    <w:rsid w:val="00F57DC7"/>
    <w:rsid w:val="00F6105A"/>
    <w:rsid w:val="00F61B40"/>
    <w:rsid w:val="00F62ACF"/>
    <w:rsid w:val="00F635B8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4F32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9595D"/>
    <w:rsid w:val="00FA016B"/>
    <w:rsid w:val="00FA04E8"/>
    <w:rsid w:val="00FA0703"/>
    <w:rsid w:val="00FA2F71"/>
    <w:rsid w:val="00FA3312"/>
    <w:rsid w:val="00FA3B15"/>
    <w:rsid w:val="00FA47D2"/>
    <w:rsid w:val="00FA4804"/>
    <w:rsid w:val="00FA522A"/>
    <w:rsid w:val="00FA6567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D2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7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57C38"/>
    <w:pPr>
      <w:widowControl w:val="0"/>
      <w:autoSpaceDE w:val="0"/>
      <w:autoSpaceDN w:val="0"/>
      <w:adjustRightInd w:val="0"/>
      <w:spacing w:before="50" w:after="0" w:line="240" w:lineRule="auto"/>
      <w:ind w:left="557" w:right="557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391D72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color w:val="00000A"/>
    </w:rPr>
  </w:style>
  <w:style w:type="table" w:styleId="a4">
    <w:name w:val="Table Grid"/>
    <w:basedOn w:val="a1"/>
    <w:uiPriority w:val="59"/>
    <w:rsid w:val="00391D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91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7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4F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37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74F4"/>
  </w:style>
  <w:style w:type="paragraph" w:styleId="a9">
    <w:name w:val="footer"/>
    <w:basedOn w:val="a"/>
    <w:link w:val="aa"/>
    <w:uiPriority w:val="99"/>
    <w:semiHidden/>
    <w:unhideWhenUsed/>
    <w:rsid w:val="00837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74F4"/>
  </w:style>
  <w:style w:type="paragraph" w:styleId="ab">
    <w:name w:val="No Spacing"/>
    <w:uiPriority w:val="1"/>
    <w:qFormat/>
    <w:rsid w:val="00C630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657C3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57C3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Body Text"/>
    <w:basedOn w:val="a"/>
    <w:link w:val="ad"/>
    <w:uiPriority w:val="99"/>
    <w:qFormat/>
    <w:rsid w:val="00657C38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657C38"/>
    <w:rPr>
      <w:rFonts w:ascii="Georgia" w:eastAsia="Times New Roman" w:hAnsi="Georgia" w:cs="Times New Roman"/>
      <w:sz w:val="20"/>
      <w:szCs w:val="20"/>
    </w:rPr>
  </w:style>
  <w:style w:type="paragraph" w:customStyle="1" w:styleId="c5">
    <w:name w:val="c5"/>
    <w:basedOn w:val="a"/>
    <w:qFormat/>
    <w:rsid w:val="0065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c11">
    <w:name w:val="c11"/>
    <w:qFormat/>
    <w:rsid w:val="00657C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3EF48-1B81-424D-99AD-C3F35551C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10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home</cp:lastModifiedBy>
  <cp:revision>25</cp:revision>
  <dcterms:created xsi:type="dcterms:W3CDTF">2020-09-10T19:26:00Z</dcterms:created>
  <dcterms:modified xsi:type="dcterms:W3CDTF">2022-09-21T16:24:00Z</dcterms:modified>
</cp:coreProperties>
</file>