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611" w:rsidRPr="005B2FE9" w:rsidRDefault="00360611" w:rsidP="00360611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bookmarkStart w:id="0" w:name="_GoBack"/>
      <w:r w:rsidRPr="005B2FE9">
        <w:rPr>
          <w:rFonts w:ascii="Times New Roman" w:eastAsia="Calibri" w:hAnsi="Times New Roman" w:cs="Times New Roman"/>
        </w:rPr>
        <w:t>Утверждаю</w:t>
      </w:r>
    </w:p>
    <w:p w:rsidR="00360611" w:rsidRPr="005B2FE9" w:rsidRDefault="00360611" w:rsidP="00360611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360611" w:rsidRPr="005B2FE9" w:rsidRDefault="00360611" w:rsidP="00360611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proofErr w:type="spellStart"/>
      <w:r w:rsidRPr="005B2FE9">
        <w:rPr>
          <w:rFonts w:ascii="Times New Roman" w:eastAsia="Calibri" w:hAnsi="Times New Roman" w:cs="Times New Roman"/>
        </w:rPr>
        <w:t>Заветинской</w:t>
      </w:r>
      <w:proofErr w:type="spellEnd"/>
      <w:r w:rsidRPr="005B2FE9">
        <w:rPr>
          <w:rFonts w:ascii="Times New Roman" w:eastAsia="Calibri" w:hAnsi="Times New Roman" w:cs="Times New Roman"/>
        </w:rPr>
        <w:t xml:space="preserve">  СОШ №2</w:t>
      </w:r>
    </w:p>
    <w:p w:rsidR="00360611" w:rsidRPr="005B2FE9" w:rsidRDefault="00360611" w:rsidP="00360611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360611" w:rsidRPr="005B2FE9" w:rsidRDefault="00360611" w:rsidP="00360611">
      <w:pPr>
        <w:rPr>
          <w:rFonts w:ascii="Times New Roman" w:eastAsia="Times New Roman" w:hAnsi="Times New Roman" w:cs="Times New Roman"/>
          <w:lang w:eastAsia="ru-RU"/>
        </w:rPr>
      </w:pPr>
    </w:p>
    <w:p w:rsidR="00360611" w:rsidRPr="005B2FE9" w:rsidRDefault="00360611" w:rsidP="00360611">
      <w:pPr>
        <w:rPr>
          <w:rFonts w:ascii="Times New Roman" w:eastAsia="Times New Roman" w:hAnsi="Times New Roman" w:cs="Times New Roman"/>
          <w:lang w:eastAsia="ru-RU"/>
        </w:rPr>
      </w:pPr>
    </w:p>
    <w:p w:rsidR="00360611" w:rsidRPr="005B2FE9" w:rsidRDefault="00360611" w:rsidP="00360611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Программа самоподготовки по </w:t>
      </w:r>
      <w:r>
        <w:rPr>
          <w:rFonts w:ascii="Times New Roman" w:eastAsia="Calibri" w:hAnsi="Times New Roman" w:cs="Times New Roman"/>
        </w:rPr>
        <w:t xml:space="preserve">внеурочной деятельности </w:t>
      </w:r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Занимательная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матика»</w:t>
      </w:r>
      <w:r w:rsidRPr="005B2FE9">
        <w:rPr>
          <w:rFonts w:ascii="Times New Roman" w:eastAsia="Calibri" w:hAnsi="Times New Roman" w:cs="Times New Roman"/>
        </w:rPr>
        <w:t>,3а класс,</w:t>
      </w:r>
    </w:p>
    <w:p w:rsidR="00360611" w:rsidRPr="005B2FE9" w:rsidRDefault="00360611" w:rsidP="00360611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в период</w:t>
      </w:r>
      <w:r>
        <w:rPr>
          <w:rFonts w:ascii="Times New Roman" w:eastAsia="Calibri" w:hAnsi="Times New Roman" w:cs="Times New Roman"/>
        </w:rPr>
        <w:t xml:space="preserve"> карантинных мероприятий с 06.04  по 30</w:t>
      </w:r>
      <w:r w:rsidRPr="005B2FE9">
        <w:rPr>
          <w:rFonts w:ascii="Times New Roman" w:eastAsia="Calibri" w:hAnsi="Times New Roman" w:cs="Times New Roman"/>
        </w:rPr>
        <w:t>.04.2020</w:t>
      </w:r>
    </w:p>
    <w:p w:rsidR="00360611" w:rsidRPr="005B2FE9" w:rsidRDefault="00360611" w:rsidP="00360611">
      <w:pPr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5310"/>
        <w:gridCol w:w="850"/>
        <w:gridCol w:w="2659"/>
      </w:tblGrid>
      <w:tr w:rsidR="00360611" w:rsidRPr="005B2FE9" w:rsidTr="00392C66">
        <w:trPr>
          <w:trHeight w:val="66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611" w:rsidRPr="005B2FE9" w:rsidRDefault="00360611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611" w:rsidRPr="005B2FE9" w:rsidRDefault="00360611" w:rsidP="00392C66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5B2FE9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611" w:rsidRPr="005B2FE9" w:rsidRDefault="00360611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611" w:rsidRPr="005B2FE9" w:rsidRDefault="00360611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360611" w:rsidRPr="005B2FE9" w:rsidTr="00392C6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11" w:rsidRPr="005B2FE9" w:rsidRDefault="00360611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26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11" w:rsidRPr="0016558F" w:rsidRDefault="00360611" w:rsidP="00360611">
            <w:pPr>
              <w:pStyle w:val="a3"/>
              <w:spacing w:before="0" w:beforeAutospacing="0" w:after="0" w:afterAutospacing="0" w:line="276" w:lineRule="auto"/>
              <w:rPr>
                <w:bCs/>
                <w:iCs/>
                <w:color w:val="191919"/>
                <w:lang w:eastAsia="en-US"/>
              </w:rPr>
            </w:pPr>
            <w:r w:rsidRPr="004353CE">
              <w:rPr>
                <w:bCs/>
                <w:iCs/>
                <w:color w:val="191919"/>
              </w:rPr>
              <w:t>От секунды до столетия</w:t>
            </w:r>
            <w:r w:rsidR="00A60AF2">
              <w:rPr>
                <w:bCs/>
                <w:iCs/>
                <w:color w:val="191919"/>
              </w:rPr>
              <w:t>.</w:t>
            </w:r>
            <w:r w:rsidRPr="004353CE">
              <w:rPr>
                <w:bCs/>
                <w:iCs/>
                <w:color w:val="191919"/>
              </w:rPr>
              <w:t xml:space="preserve"> </w:t>
            </w:r>
            <w:proofErr w:type="gramStart"/>
            <w:r w:rsidRPr="004353CE">
              <w:rPr>
                <w:bCs/>
                <w:iCs/>
                <w:color w:val="191919"/>
              </w:rPr>
              <w:t>Время и его единицы: час, минута, секунда; сутки, неделя, год, век.</w:t>
            </w:r>
            <w:proofErr w:type="gramEnd"/>
            <w:r w:rsidRPr="004353CE">
              <w:rPr>
                <w:bCs/>
                <w:iCs/>
                <w:color w:val="191919"/>
              </w:rPr>
              <w:t xml:space="preserve"> </w:t>
            </w:r>
            <w:r w:rsidRPr="004353CE">
              <w:rPr>
                <w:bCs/>
                <w:iCs/>
                <w:color w:val="191919"/>
              </w:rPr>
              <w:t>Числовые головоломки</w:t>
            </w:r>
            <w:r w:rsidR="00A60AF2">
              <w:rPr>
                <w:bCs/>
                <w:iCs/>
                <w:color w:val="191919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11" w:rsidRPr="005B2FE9" w:rsidRDefault="00360611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10</w:t>
            </w:r>
            <w:r w:rsidRPr="005B2FE9">
              <w:rPr>
                <w:rFonts w:ascii="Calibri" w:eastAsia="Times New Roman" w:hAnsi="Calibri" w:cs="Arial"/>
                <w:bCs/>
                <w:lang w:eastAsia="ru-RU"/>
              </w:rPr>
              <w:t>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11" w:rsidRPr="005B2FE9" w:rsidRDefault="00A60AF2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Повторить единицы времени. Придумать числовую головоломку.</w:t>
            </w:r>
          </w:p>
        </w:tc>
      </w:tr>
      <w:tr w:rsidR="00360611" w:rsidRPr="005B2FE9" w:rsidTr="00392C6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11" w:rsidRPr="005B2FE9" w:rsidRDefault="00360611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27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11" w:rsidRPr="0016558F" w:rsidRDefault="00360611" w:rsidP="00392C66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4353CE">
              <w:rPr>
                <w:bCs/>
                <w:iCs/>
                <w:color w:val="191919"/>
              </w:rPr>
              <w:t>Конкурс смекалки</w:t>
            </w:r>
            <w:r w:rsidR="00A60AF2">
              <w:rPr>
                <w:bCs/>
                <w:iCs/>
                <w:color w:val="191919"/>
              </w:rPr>
              <w:t>.</w:t>
            </w:r>
            <w:r w:rsidRPr="004353CE">
              <w:rPr>
                <w:bCs/>
                <w:iCs/>
                <w:color w:val="191919"/>
              </w:rPr>
              <w:t xml:space="preserve"> Задачи в стихах. Задачи-шутки. Задачи-смекалки.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11" w:rsidRDefault="00360611" w:rsidP="003606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11" w:rsidRPr="005B2FE9" w:rsidRDefault="00A60AF2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Найти или придумать несколько занимательных задач.</w:t>
            </w:r>
          </w:p>
        </w:tc>
      </w:tr>
      <w:tr w:rsidR="00360611" w:rsidRPr="005B2FE9" w:rsidTr="00392C6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11" w:rsidRDefault="00360611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28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11" w:rsidRPr="0016558F" w:rsidRDefault="00360611" w:rsidP="00392C66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4353CE">
              <w:rPr>
                <w:bCs/>
                <w:iCs/>
                <w:color w:val="191919"/>
              </w:rPr>
              <w:t xml:space="preserve">Это было в старину Старинные русские меры длины и массы: пядь, аршин, вершок, верста, пуд, фунт и </w:t>
            </w:r>
            <w:proofErr w:type="spellStart"/>
            <w:proofErr w:type="gramStart"/>
            <w:r w:rsidRPr="004353CE">
              <w:rPr>
                <w:bCs/>
                <w:iCs/>
                <w:color w:val="191919"/>
              </w:rPr>
              <w:t>др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11" w:rsidRDefault="00360611" w:rsidP="003606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11" w:rsidRPr="005B2FE9" w:rsidRDefault="00A60AF2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Найти информацию о старинных  русских мерах длины и массы.</w:t>
            </w:r>
          </w:p>
        </w:tc>
      </w:tr>
    </w:tbl>
    <w:p w:rsidR="00360611" w:rsidRPr="005B2FE9" w:rsidRDefault="00360611" w:rsidP="00360611">
      <w:pPr>
        <w:rPr>
          <w:rFonts w:ascii="Times New Roman" w:eastAsia="Times New Roman" w:hAnsi="Times New Roman" w:cs="Times New Roman"/>
          <w:lang w:eastAsia="ru-RU"/>
        </w:rPr>
      </w:pPr>
    </w:p>
    <w:p w:rsidR="00360611" w:rsidRPr="005B2FE9" w:rsidRDefault="00360611" w:rsidP="00360611">
      <w:pPr>
        <w:rPr>
          <w:rFonts w:ascii="Times New Roman" w:eastAsia="Times New Roman" w:hAnsi="Times New Roman" w:cs="Times New Roman"/>
          <w:lang w:eastAsia="ru-RU"/>
        </w:rPr>
      </w:pPr>
    </w:p>
    <w:p w:rsidR="00360611" w:rsidRPr="005B2FE9" w:rsidRDefault="00360611" w:rsidP="00360611">
      <w:pPr>
        <w:rPr>
          <w:rFonts w:ascii="Times New Roman" w:eastAsia="Times New Roman" w:hAnsi="Times New Roman" w:cs="Times New Roman"/>
          <w:lang w:eastAsia="ru-RU"/>
        </w:rPr>
      </w:pPr>
    </w:p>
    <w:p w:rsidR="00360611" w:rsidRPr="005B2FE9" w:rsidRDefault="00360611" w:rsidP="00360611">
      <w:pPr>
        <w:rPr>
          <w:rFonts w:ascii="Times New Roman" w:eastAsia="Times New Roman" w:hAnsi="Times New Roman" w:cs="Times New Roman"/>
          <w:lang w:eastAsia="ru-RU"/>
        </w:rPr>
      </w:pPr>
      <w:r w:rsidRPr="005B2FE9"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учителя-предметника:8 928 60 45 706</w:t>
      </w:r>
    </w:p>
    <w:p w:rsidR="00360611" w:rsidRPr="005B2FE9" w:rsidRDefault="00360611" w:rsidP="00360611">
      <w:pPr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Учитель:                                                           Демченко Ж.А.</w:t>
      </w:r>
    </w:p>
    <w:p w:rsidR="00360611" w:rsidRPr="005B2FE9" w:rsidRDefault="00360611" w:rsidP="00360611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Заместитель  директора по УР:                      Е.А. </w:t>
      </w:r>
      <w:proofErr w:type="spellStart"/>
      <w:r w:rsidRPr="005B2FE9">
        <w:rPr>
          <w:rFonts w:ascii="Times New Roman" w:eastAsia="Calibri" w:hAnsi="Times New Roman" w:cs="Times New Roman"/>
        </w:rPr>
        <w:t>Лаврешина</w:t>
      </w:r>
      <w:proofErr w:type="spellEnd"/>
    </w:p>
    <w:p w:rsidR="00360611" w:rsidRPr="005B2FE9" w:rsidRDefault="00360611" w:rsidP="00360611">
      <w:pPr>
        <w:rPr>
          <w:rFonts w:ascii="Times New Roman" w:eastAsia="Times New Roman" w:hAnsi="Times New Roman" w:cs="Times New Roman"/>
          <w:lang w:eastAsia="ru-RU"/>
        </w:rPr>
      </w:pPr>
    </w:p>
    <w:p w:rsidR="00360611" w:rsidRDefault="00360611" w:rsidP="00360611"/>
    <w:bookmarkEnd w:id="0"/>
    <w:p w:rsidR="00183FF7" w:rsidRDefault="00183FF7"/>
    <w:sectPr w:rsidR="0018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6FA"/>
    <w:rsid w:val="00183FF7"/>
    <w:rsid w:val="00360611"/>
    <w:rsid w:val="008E36FA"/>
    <w:rsid w:val="00A6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60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60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2020-05-12T08:34:00Z</dcterms:created>
  <dcterms:modified xsi:type="dcterms:W3CDTF">2020-05-12T08:53:00Z</dcterms:modified>
</cp:coreProperties>
</file>