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D205C8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93260A" w:rsidRPr="00865955" w:rsidRDefault="0093260A" w:rsidP="00D205C8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05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="00A046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8659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5955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" Подвижные игры</w:t>
      </w:r>
      <w:r w:rsidR="00D205C8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"  2 кл</w:t>
      </w:r>
      <w:r w:rsidR="00A04634" w:rsidRPr="00A04634">
        <w:rPr>
          <w:rFonts w:ascii="Times New Roman" w:eastAsia="Calibri" w:hAnsi="Times New Roman" w:cs="Times New Roman"/>
          <w:sz w:val="28"/>
          <w:szCs w:val="28"/>
          <w:lang w:eastAsia="en-US"/>
        </w:rPr>
        <w:t>асс</w:t>
      </w:r>
      <w:r w:rsidR="00A046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4460"/>
        <w:gridCol w:w="766"/>
        <w:gridCol w:w="4376"/>
      </w:tblGrid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93260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Северный и южный ветер.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 «Охотники и утки»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Горячая картошка.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«Казаки разбойники»      «Бросай – беги »       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E5259B">
            <w:pPr>
              <w:pStyle w:val="a3"/>
              <w:rPr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"Караси и щука."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«Рыбаки и рыбки» "</w:t>
            </w: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Заяц без логова"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531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Подвижная цель.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Сокол и мыши»</w:t>
            </w: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 xml:space="preserve"> Лиса в курятнике.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«Быстрая передача».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Али-баба</w:t>
            </w:r>
            <w:proofErr w:type="spellEnd"/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«Мяч среднему»,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865955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Катание яиц.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«Зайцы в огороде».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>Бредень</w:t>
            </w:r>
            <w:r w:rsidRPr="00A046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4634">
              <w:rPr>
                <w:rStyle w:val="WW8Num2z1"/>
                <w:b/>
                <w:bCs/>
                <w:i/>
                <w:iCs/>
                <w:color w:val="262626"/>
                <w:sz w:val="24"/>
                <w:szCs w:val="24"/>
              </w:rPr>
              <w:t xml:space="preserve"> </w:t>
            </w:r>
            <w:r w:rsidRPr="00A04634">
              <w:rPr>
                <w:rStyle w:val="c0"/>
                <w:bCs/>
                <w:iCs/>
                <w:color w:val="262626"/>
                <w:sz w:val="24"/>
                <w:szCs w:val="24"/>
              </w:rPr>
              <w:t>«Встречная эстафета с мячом</w:t>
            </w:r>
            <w:r w:rsidRPr="00A04634">
              <w:rPr>
                <w:rStyle w:val="c0"/>
                <w:iCs/>
                <w:color w:val="262626"/>
                <w:sz w:val="24"/>
                <w:szCs w:val="24"/>
              </w:rPr>
              <w:t>.»</w:t>
            </w:r>
            <w:r w:rsidRPr="00A04634">
              <w:rPr>
                <w:rStyle w:val="apple-converted-space"/>
                <w:i/>
                <w:iCs/>
                <w:color w:val="262626"/>
                <w:sz w:val="24"/>
                <w:szCs w:val="24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  <w:tr w:rsidR="0093260A" w:rsidRPr="00A04634" w:rsidTr="00A04634">
        <w:trPr>
          <w:trHeight w:val="453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D205C8">
            <w:pPr>
              <w:pStyle w:val="a3"/>
              <w:rPr>
                <w:sz w:val="24"/>
                <w:szCs w:val="24"/>
              </w:rPr>
            </w:pP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  <w:r w:rsidRPr="00A04634">
              <w:rPr>
                <w:rFonts w:ascii="Times New Roman" w:hAnsi="Times New Roman" w:cs="Times New Roman"/>
                <w:sz w:val="24"/>
                <w:szCs w:val="24"/>
              </w:rPr>
              <w:t xml:space="preserve"> Заколдованный замок.</w:t>
            </w:r>
            <w:r w:rsidRPr="00A0463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«Зайцы, сторож и Жучка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26CEB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A04634" w:rsidRDefault="00A04634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6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Выучить  правила игр</w:t>
            </w: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483A42"/>
    <w:rsid w:val="0054028F"/>
    <w:rsid w:val="00552F17"/>
    <w:rsid w:val="00610B83"/>
    <w:rsid w:val="006215DA"/>
    <w:rsid w:val="00781F76"/>
    <w:rsid w:val="00865955"/>
    <w:rsid w:val="008F6BC1"/>
    <w:rsid w:val="0093260A"/>
    <w:rsid w:val="009A2987"/>
    <w:rsid w:val="00A04634"/>
    <w:rsid w:val="00A26CEB"/>
    <w:rsid w:val="00AA50C0"/>
    <w:rsid w:val="00CA4784"/>
    <w:rsid w:val="00D205C8"/>
    <w:rsid w:val="00DA2AA8"/>
    <w:rsid w:val="00DC7E9C"/>
    <w:rsid w:val="00E12DF8"/>
    <w:rsid w:val="00E5219E"/>
    <w:rsid w:val="00E5259B"/>
    <w:rsid w:val="00E629AF"/>
    <w:rsid w:val="00FF6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WW8Num2z1">
    <w:name w:val="WW8Num2z1"/>
    <w:rsid w:val="00A26CEB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A26CEB"/>
  </w:style>
  <w:style w:type="character" w:customStyle="1" w:styleId="c0">
    <w:name w:val="c0"/>
    <w:basedOn w:val="a0"/>
    <w:rsid w:val="00A26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2020-04-09T18:57:00Z</dcterms:created>
  <dcterms:modified xsi:type="dcterms:W3CDTF">2020-05-06T19:38:00Z</dcterms:modified>
</cp:coreProperties>
</file>