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C5E" w:rsidRPr="00EB6C67" w:rsidRDefault="00980C5E" w:rsidP="00980C5E">
      <w:pPr>
        <w:tabs>
          <w:tab w:val="left" w:pos="6360"/>
        </w:tabs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80C5E" w:rsidRPr="002523B4" w:rsidRDefault="00980C5E" w:rsidP="00980C5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80C5E" w:rsidRPr="002523B4" w:rsidRDefault="00980C5E" w:rsidP="00980C5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80C5E" w:rsidRPr="003B3A88" w:rsidRDefault="00980C5E" w:rsidP="00980C5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980C5E" w:rsidRDefault="00980C5E" w:rsidP="00980C5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внеурочной деятельности, </w:t>
      </w:r>
    </w:p>
    <w:p w:rsidR="00980C5E" w:rsidRPr="002523B4" w:rsidRDefault="00980C5E" w:rsidP="00980C5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«К тайнам слова. Текст как речевое произведение»» 10 класс,</w:t>
      </w:r>
    </w:p>
    <w:p w:rsidR="00980C5E" w:rsidRDefault="00980C5E" w:rsidP="00980C5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 xml:space="preserve">карантинных мероприятий с 06.05. по 29.05. </w:t>
      </w:r>
      <w:r w:rsidRPr="002523B4">
        <w:rPr>
          <w:rFonts w:ascii="Times New Roman" w:eastAsia="Calibri" w:hAnsi="Times New Roman" w:cs="Times New Roman"/>
          <w:lang w:eastAsia="en-US"/>
        </w:rPr>
        <w:t>2020</w:t>
      </w:r>
    </w:p>
    <w:p w:rsidR="00980C5E" w:rsidRDefault="00980C5E" w:rsidP="00980C5E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6"/>
        <w:gridCol w:w="779"/>
        <w:gridCol w:w="2015"/>
      </w:tblGrid>
      <w:tr w:rsidR="00980C5E" w:rsidRPr="002523B4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5E" w:rsidRPr="002523B4" w:rsidRDefault="00980C5E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5E" w:rsidRPr="002523B4" w:rsidRDefault="00980C5E" w:rsidP="00E92E72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5E" w:rsidRPr="002523B4" w:rsidRDefault="00980C5E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5E" w:rsidRDefault="00980C5E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980C5E" w:rsidRPr="00F70216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5E" w:rsidRPr="007E278E" w:rsidRDefault="00980C5E" w:rsidP="00E92E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78E">
              <w:rPr>
                <w:rFonts w:ascii="Times New Roman" w:eastAsia="Times New Roman" w:hAnsi="Times New Roman"/>
                <w:sz w:val="24"/>
                <w:szCs w:val="24"/>
              </w:rPr>
              <w:t>31-33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5E" w:rsidRPr="00FC60A6" w:rsidRDefault="00980C5E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278E">
              <w:rPr>
                <w:rFonts w:ascii="Times New Roman" w:eastAsia="Times New Roman" w:hAnsi="Times New Roman"/>
                <w:sz w:val="24"/>
                <w:szCs w:val="24"/>
              </w:rPr>
              <w:t>Написание сочинения-рассуждения по тексту художественного стиля.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5E" w:rsidRDefault="00980C5E" w:rsidP="00E9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09.04</w:t>
            </w:r>
          </w:p>
          <w:p w:rsidR="00980C5E" w:rsidRDefault="00980C5E" w:rsidP="00E92E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16.04</w:t>
            </w:r>
          </w:p>
          <w:p w:rsidR="00980C5E" w:rsidRPr="00FC60A6" w:rsidRDefault="00980C5E" w:rsidP="00E92E7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5E" w:rsidRPr="00F70216" w:rsidRDefault="00980C5E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написать сочинение по тексту (Приложение )</w:t>
            </w:r>
          </w:p>
        </w:tc>
      </w:tr>
      <w:tr w:rsidR="00980C5E" w:rsidRPr="00F70216" w:rsidTr="00E92E7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5E" w:rsidRPr="007E278E" w:rsidRDefault="00980C5E" w:rsidP="00E92E72">
            <w:pPr>
              <w:spacing w:after="0" w:line="18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7E27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34-35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5E" w:rsidRPr="00FC60A6" w:rsidRDefault="00980C5E" w:rsidP="00E92E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278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Комплексный анализ текста. Итогов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ое занятие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5E" w:rsidRPr="00FC60A6" w:rsidRDefault="00980C5E" w:rsidP="00E92E7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5E" w:rsidRPr="00F70216" w:rsidRDefault="00980C5E" w:rsidP="00E92E72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80C5E" w:rsidRPr="00F70216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, Российская электронная школа,  Я – класс.</w:t>
      </w: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Pr="00442AB2" w:rsidRDefault="00980C5E" w:rsidP="00980C5E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980C5E" w:rsidRPr="00442AB2" w:rsidRDefault="00980C5E" w:rsidP="00980C5E">
      <w:pPr>
        <w:tabs>
          <w:tab w:val="left" w:pos="5400"/>
        </w:tabs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Pr="00AF68BA" w:rsidRDefault="00980C5E" w:rsidP="00980C5E">
      <w:pPr>
        <w:pStyle w:val="a3"/>
        <w:shd w:val="clear" w:color="auto" w:fill="FFFFFF"/>
        <w:spacing w:before="0" w:beforeAutospacing="0" w:after="0" w:afterAutospacing="0"/>
        <w:rPr>
          <w:kern w:val="36"/>
        </w:rPr>
      </w:pPr>
      <w:r w:rsidRPr="00AF68BA">
        <w:rPr>
          <w:color w:val="000000"/>
        </w:rPr>
        <w:lastRenderedPageBreak/>
        <w:t xml:space="preserve">Приложение </w:t>
      </w:r>
      <w:r w:rsidRPr="00AF68BA">
        <w:rPr>
          <w:kern w:val="36"/>
        </w:rPr>
        <w:br/>
      </w:r>
    </w:p>
    <w:p w:rsidR="00980C5E" w:rsidRPr="00AF68BA" w:rsidRDefault="00980C5E" w:rsidP="00980C5E">
      <w:pPr>
        <w:pStyle w:val="1"/>
        <w:shd w:val="clear" w:color="auto" w:fill="FFFFFF"/>
        <w:spacing w:before="0" w:beforeAutospacing="0" w:after="300" w:afterAutospacing="0"/>
        <w:rPr>
          <w:b w:val="0"/>
          <w:bCs w:val="0"/>
          <w:sz w:val="24"/>
          <w:szCs w:val="24"/>
        </w:rPr>
      </w:pPr>
      <w:r w:rsidRPr="00AF68BA">
        <w:rPr>
          <w:b w:val="0"/>
          <w:bCs w:val="0"/>
          <w:sz w:val="24"/>
          <w:szCs w:val="24"/>
        </w:rPr>
        <w:t>Текст №12.</w:t>
      </w:r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(1)Когда при Берге произносили слово «Родина», он усмехался. (2)Он не понимал, что это значит. (3)Родина, земля отцов, страна, где он родился, – не так важно, где человек появился на свет. (4)Земля отцов! (5)Берг не чувствовал никакой привязанности ни к своему детству, ни к маленькому городку, где он родился.</w:t>
      </w:r>
      <w:proofErr w:type="gramEnd"/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– (6)Эх, Берг, сухарная душа! – с тяжёлым укором говорили ему друзья.</w:t>
      </w:r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– (7)Какой из тебя художник, когда ты землю родную не любишь, чудак!</w:t>
      </w:r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(8)Может быть, поэтому Бергу и не удавались пейзажи. (9)Он предпочитал портрет, плакат. (10)Он старался найти стиль своего времени, но эти попытки были полны неудач и неясностей.</w:t>
      </w:r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(11)Однажды Берг получил письмо от художника Ярцева. (12)Он звал его приехать в </w:t>
      </w:r>
      <w:proofErr w:type="spell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муромские</w:t>
      </w:r>
      <w:proofErr w:type="spellEnd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леса, где проводил лето.</w:t>
      </w:r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(13)Август стоял жаркий и безветренный. (14)Ярцев жил далеко от безлюдной станции, в лесу, на берегу глубокого озера с чёрной водой. (15)Он снимал избу у лесника. (16)Вёз Берга на озеро сын лесника Ваня Зотов, сутулый и застенчивый мальчик. (17)На озере Берг прожил около месяца. (18)Он не собирался работать и не взял с собой масляных красок</w:t>
      </w:r>
      <w:proofErr w:type="gramEnd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. (19)Он привёз только маленькую коробку с акварелью.</w:t>
      </w:r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(20)Целые дни он лежал на полянах и с любопытством рассматривал цветы и травы. (21)Берг собирал ягоды шиповника и пахучий можжевельник, тщательно рассматривал осенние листья. (22)На закатах журавлиные стаи с курлыканьем летели над озером на юг. (23)Берг впервые почувствовал глупую обиду: журавли показались ему предателями. (24)Они бросали без сожаления этот пустынный, лесной и торжественный край, полный</w:t>
      </w:r>
      <w:proofErr w:type="gramEnd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безымянных озёр и непролазных зарослей.</w:t>
      </w:r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(25)В сентябре пошли дожди. (26)Ярцев собрался уезжать. (27)Берг рассердился. (28)Как можно было уезжать в разгар этой необыкновенной осени? (29)Желание Ярцева уехать Берг ощутил теперь так же, как когда-то отлёт журавлей, – это была измена. (30)Чему? (31)На этот вопрос Берг вряд ли мог ответить. (32)Измена лесам, озёрам, осени, наконец, тёплому небу, моросившему частым дождём.</w:t>
      </w:r>
      <w:proofErr w:type="gramEnd"/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– (33)Я остаюсь, – сказал Берг резко. – (34)Я хочу написать эту осень.</w:t>
      </w:r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(35)Ярцев уехал. (36)На следующий день Берг проснулся от солнца. (37)Лёгкие тени ветвей дрожали на чистом полу, а за дверью разлилась тихая синева. (38)Слово «сияние» Берг встречал только в книгах поэтов, считал его пафосным и лишённым ясного смысла. (39)Но теперь он понял, как точно это слово передаёт тот особый свет, какой исходит от сентябрьского неба</w:t>
      </w: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солнца.</w:t>
      </w:r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(40)Берг взял краски, бумагу и пошёл на озеро. (41)Он торопился. (42)Он хотел всю силу красок, всё умение своих рук и зоркого глаза, всё то, что дрожало где-то на сердце, отдать этой бумаге, чтобы хоть в сотой доле изобразить великолепие этих лесов, умирающих величаво и просто. (43)Берг работал как одержимый. (44)Никто его никогда таким не видел!</w:t>
      </w:r>
      <w:proofErr w:type="gramEnd"/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(45)Вернувшись в город, Берг обнаружил извещение о выставке. (46)Его попросили сообщить, сколько своих вещей он выставит. (47)Берг сел к столу и быстро написал: «Выставляю только один этюд акварелью, сделанный мною этим летом, – мой первый пейзаж».</w:t>
      </w:r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(48)Была полночь. (49)Мохнатый снег падал снаружи на подоконник. (50)В соседней квартире кто-то играл на рояле сонату Грига. (51)Берг хотел проследить, какими неуловимыми путями появилось у него ясное и радостное чувство Родины. (52)Оно зрело годами, но последний толчок дали лесной край, осень, крики журавлей... (53)Почему? (54)Берг никак не мог найти ответа, хотя и знал</w:t>
      </w:r>
      <w:proofErr w:type="gramEnd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это было так.</w:t>
      </w:r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(55)Берг знал, что теперь он связан со своей страной не только разумом, но и всем сердцем, как художник, и что любовь к Родине сделала его умную, но сухую жизнь тёплой, весёлой. (56)Во </w:t>
      </w:r>
      <w:proofErr w:type="gramStart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сто крат</w:t>
      </w:r>
      <w:proofErr w:type="gramEnd"/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более прекрасной, чем раньше.</w:t>
      </w:r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 (По К.Г. Паустовскому*)</w:t>
      </w:r>
    </w:p>
    <w:p w:rsidR="00980C5E" w:rsidRPr="00AF68BA" w:rsidRDefault="00980C5E" w:rsidP="00980C5E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 </w:t>
      </w:r>
      <w:r w:rsidRPr="00AF6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Константин Георгиевич</w:t>
      </w: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F6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Паустовский </w:t>
      </w: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(1892–1968) – известный русский </w:t>
      </w:r>
      <w:hyperlink r:id="rId4" w:history="1">
        <w:r w:rsidRPr="00AF68BA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</w:rPr>
          <w:t>писатель</w:t>
        </w:r>
      </w:hyperlink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t>, классик отечественной литературы.</w:t>
      </w:r>
    </w:p>
    <w:p w:rsidR="00980C5E" w:rsidRPr="00AF68BA" w:rsidRDefault="00980C5E" w:rsidP="00980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80C5E" w:rsidRPr="00AF68BA" w:rsidRDefault="00980C5E" w:rsidP="00980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80C5E" w:rsidRPr="00AF68BA" w:rsidRDefault="00980C5E" w:rsidP="00980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80C5E" w:rsidRPr="00AF68BA" w:rsidRDefault="00980C5E" w:rsidP="00980C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68B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80C5E" w:rsidRPr="00AF68BA" w:rsidRDefault="00980C5E" w:rsidP="00980C5E">
      <w:pPr>
        <w:rPr>
          <w:rFonts w:ascii="Times New Roman" w:hAnsi="Times New Roman" w:cs="Times New Roman"/>
          <w:sz w:val="24"/>
          <w:szCs w:val="24"/>
        </w:rPr>
      </w:pPr>
    </w:p>
    <w:p w:rsidR="00980C5E" w:rsidRDefault="00980C5E" w:rsidP="00980C5E">
      <w:pPr>
        <w:spacing w:after="0"/>
        <w:rPr>
          <w:rFonts w:ascii="Times New Roman" w:hAnsi="Times New Roman" w:cs="Times New Roman"/>
        </w:rPr>
      </w:pPr>
    </w:p>
    <w:p w:rsidR="00980C5E" w:rsidRDefault="00980C5E" w:rsidP="00980C5E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980C5E" w:rsidRDefault="00980C5E" w:rsidP="00980C5E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980C5E" w:rsidRDefault="00980C5E" w:rsidP="00980C5E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980C5E" w:rsidRDefault="00980C5E" w:rsidP="00980C5E"/>
    <w:p w:rsidR="00E47522" w:rsidRDefault="00E47522"/>
    <w:sectPr w:rsidR="00E4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0C5E"/>
    <w:rsid w:val="00980C5E"/>
    <w:rsid w:val="00E4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0C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C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8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s%3A%2F%2Fru.wikipedia.org%2Fwiki%2F%25D0%259F%25D0%25B8%25D1%2581%25D0%25B0%25D1%2582%25D0%25B5%25D0%25BB%25D1%25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780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2020-05-06T12:05:00Z</dcterms:created>
  <dcterms:modified xsi:type="dcterms:W3CDTF">2020-05-06T12:09:00Z</dcterms:modified>
</cp:coreProperties>
</file>