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BD" w:rsidRPr="002523B4" w:rsidRDefault="000E00BD" w:rsidP="000E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E00BD" w:rsidRPr="002523B4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E00BD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0E00BD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0E00BD" w:rsidRDefault="000E00BD" w:rsidP="000E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 самоподготовки   по внеурочной  деятельности </w:t>
      </w:r>
    </w:p>
    <w:p w:rsidR="000E00BD" w:rsidRDefault="000E00BD" w:rsidP="000E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обучающимися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6  класса </w:t>
      </w:r>
    </w:p>
    <w:p w:rsidR="000E00BD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0E00BD" w:rsidRPr="00A94164" w:rsidRDefault="000E00BD" w:rsidP="000E00B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Программа </w:t>
      </w:r>
      <w:proofErr w:type="spellStart"/>
      <w:r w:rsidRPr="00A94164">
        <w:rPr>
          <w:rFonts w:ascii="Times New Roman" w:hAnsi="Times New Roman"/>
          <w:sz w:val="24"/>
          <w:szCs w:val="24"/>
        </w:rPr>
        <w:t>Микляевой</w:t>
      </w:r>
      <w:proofErr w:type="spellEnd"/>
      <w:r w:rsidRPr="00A94164">
        <w:rPr>
          <w:rFonts w:ascii="Times New Roman" w:hAnsi="Times New Roman"/>
          <w:sz w:val="24"/>
          <w:szCs w:val="24"/>
        </w:rPr>
        <w:t xml:space="preserve"> А. В. «Я — подросток».</w:t>
      </w:r>
      <w:proofErr w:type="gramEnd"/>
      <w:r w:rsidRPr="00A94164">
        <w:rPr>
          <w:rFonts w:ascii="Times New Roman" w:hAnsi="Times New Roman"/>
          <w:sz w:val="24"/>
          <w:szCs w:val="24"/>
        </w:rPr>
        <w:t xml:space="preserve"> Программа уроков психологии. — </w:t>
      </w:r>
      <w:proofErr w:type="gramStart"/>
      <w:r>
        <w:rPr>
          <w:rFonts w:ascii="Times New Roman" w:hAnsi="Times New Roman"/>
          <w:sz w:val="24"/>
          <w:szCs w:val="24"/>
        </w:rPr>
        <w:t>СПб.: Издательство «Речь», 2006)</w:t>
      </w:r>
      <w:proofErr w:type="gramEnd"/>
    </w:p>
    <w:p w:rsidR="000E00BD" w:rsidRPr="00543CC1" w:rsidRDefault="000E00BD" w:rsidP="000E00BD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0E00BD" w:rsidRPr="004C5BC7" w:rsidRDefault="000E00BD" w:rsidP="000E00BD">
      <w:pPr>
        <w:keepNext/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3543"/>
        <w:gridCol w:w="1276"/>
        <w:gridCol w:w="4460"/>
      </w:tblGrid>
      <w:tr w:rsidR="000E00BD" w:rsidRPr="002523B4" w:rsidTr="000E00BD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2523B4" w:rsidRDefault="000E00BD" w:rsidP="00FC4AF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2523B4" w:rsidRDefault="000E00BD" w:rsidP="00FC4AF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2523B4" w:rsidRDefault="000E00BD" w:rsidP="00FC4AF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Default="000E00BD" w:rsidP="00FC4AF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E00BD" w:rsidRPr="002523B4" w:rsidTr="000E00BD">
        <w:trPr>
          <w:trHeight w:val="63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Default="000E00BD" w:rsidP="00FC4AFC">
            <w:pPr>
              <w:pStyle w:val="Default"/>
            </w:pPr>
            <w:r>
              <w:t>31-32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1A5ABC" w:rsidRDefault="000E00BD" w:rsidP="00FC4AFC">
            <w:pPr>
              <w:pStyle w:val="Default"/>
            </w:pPr>
            <w:r>
              <w:t xml:space="preserve">Я  глазами  других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Default="000E00BD" w:rsidP="000E00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  <w:p w:rsidR="000E00BD" w:rsidRDefault="000E00BD" w:rsidP="000E00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Default="000E00BD" w:rsidP="00FC4AF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0E00BD" w:rsidRPr="002523B4" w:rsidTr="000E00BD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Default="000E00BD" w:rsidP="00FC4AFC">
            <w:pPr>
              <w:pStyle w:val="Default"/>
            </w:pPr>
            <w:bookmarkStart w:id="0" w:name="_GoBack"/>
            <w:bookmarkEnd w:id="0"/>
            <w: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1A5ABC" w:rsidRDefault="000E00BD" w:rsidP="00FC4AFC">
            <w:pPr>
              <w:pStyle w:val="Default"/>
            </w:pPr>
            <w:r>
              <w:t>Как  меня  видят 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2E549B" w:rsidRDefault="000E00BD" w:rsidP="00FC4A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0BD" w:rsidRPr="002E549B" w:rsidRDefault="000E00BD" w:rsidP="00FC4A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0E00BD" w:rsidRPr="002523B4" w:rsidTr="000E00BD">
        <w:trPr>
          <w:trHeight w:val="34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BD" w:rsidRDefault="000E00BD" w:rsidP="00FC4AFC">
            <w:pPr>
              <w:pStyle w:val="Default"/>
            </w:pPr>
            <w:r>
              <w:t>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BD" w:rsidRPr="001A5ABC" w:rsidRDefault="000E00BD" w:rsidP="00FC4AFC">
            <w:pPr>
              <w:pStyle w:val="Default"/>
            </w:pPr>
            <w:r w:rsidRPr="001A5ABC">
              <w:t xml:space="preserve">Подведение итогов. </w:t>
            </w:r>
          </w:p>
          <w:p w:rsidR="000E00BD" w:rsidRPr="001A5ABC" w:rsidRDefault="000E00BD" w:rsidP="00FC4AFC">
            <w:pPr>
              <w:pStyle w:val="Defaul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BD" w:rsidRPr="002E549B" w:rsidRDefault="000E00BD" w:rsidP="00FC4A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BD" w:rsidRPr="002E549B" w:rsidRDefault="000E00BD" w:rsidP="00FC4AFC">
            <w:pPr>
              <w:tabs>
                <w:tab w:val="left" w:pos="1290"/>
                <w:tab w:val="center" w:pos="212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0E00BD" w:rsidRDefault="000E00BD" w:rsidP="000E00BD">
      <w:pPr>
        <w:rPr>
          <w:rFonts w:ascii="Times New Roman" w:hAnsi="Times New Roman" w:cs="Times New Roman"/>
        </w:rPr>
      </w:pPr>
    </w:p>
    <w:p w:rsidR="000E00BD" w:rsidRDefault="000E00BD" w:rsidP="000E00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0E00BD" w:rsidRDefault="000E00BD" w:rsidP="000E00BD">
      <w:pPr>
        <w:rPr>
          <w:rFonts w:ascii="Times New Roman" w:hAnsi="Times New Roman" w:cs="Times New Roman"/>
        </w:rPr>
      </w:pPr>
    </w:p>
    <w:p w:rsidR="000E00BD" w:rsidRPr="00442AB2" w:rsidRDefault="000E00BD" w:rsidP="000E00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_____________ Колесникова А.С.</w:t>
      </w:r>
    </w:p>
    <w:p w:rsidR="000E00BD" w:rsidRPr="00442AB2" w:rsidRDefault="000E00BD" w:rsidP="000E00BD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0E00BD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0E00BD" w:rsidRDefault="000E00BD" w:rsidP="000E00BD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0E00BD" w:rsidRDefault="000E00BD" w:rsidP="000E00B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2AF2" w:rsidRDefault="00742AF2"/>
    <w:p w:rsidR="000E00BD" w:rsidRDefault="000E00BD"/>
    <w:p w:rsidR="000E00BD" w:rsidRDefault="000E00BD"/>
    <w:p w:rsidR="000E00BD" w:rsidRDefault="000E00BD"/>
    <w:p w:rsidR="000E00BD" w:rsidRDefault="000E00BD"/>
    <w:p w:rsidR="000E00BD" w:rsidRDefault="000E00BD"/>
    <w:p w:rsidR="000E00BD" w:rsidRDefault="000E00BD"/>
    <w:p w:rsidR="000E00BD" w:rsidRDefault="000E00BD"/>
    <w:p w:rsidR="000E00BD" w:rsidRDefault="000E00BD">
      <w:r>
        <w:rPr>
          <w:noProof/>
        </w:rPr>
        <w:lastRenderedPageBreak/>
        <w:drawing>
          <wp:inline distT="0" distB="0" distL="0" distR="0">
            <wp:extent cx="714375" cy="36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28800" cy="304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200525" cy="1409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210050" cy="35623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362450" cy="26289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lastRenderedPageBreak/>
        <w:drawing>
          <wp:inline distT="0" distB="0" distL="0" distR="0">
            <wp:extent cx="4095750" cy="26289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657225" cy="571500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1750" cy="4667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210050" cy="18573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257675" cy="134302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lastRenderedPageBreak/>
        <w:drawing>
          <wp:inline distT="0" distB="0" distL="0" distR="0">
            <wp:extent cx="4238625" cy="33623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257675" cy="29718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lastRenderedPageBreak/>
        <w:drawing>
          <wp:inline distT="0" distB="0" distL="0" distR="0">
            <wp:extent cx="4219575" cy="390525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561975" cy="45720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24075" cy="39052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162425" cy="3781425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lastRenderedPageBreak/>
        <w:drawing>
          <wp:inline distT="0" distB="0" distL="0" distR="0">
            <wp:extent cx="3971925" cy="204787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>
      <w:r>
        <w:rPr>
          <w:noProof/>
        </w:rPr>
        <w:drawing>
          <wp:inline distT="0" distB="0" distL="0" distR="0">
            <wp:extent cx="4305300" cy="14001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0BD" w:rsidRDefault="000E00BD"/>
    <w:p w:rsidR="000E00BD" w:rsidRDefault="000E00BD"/>
    <w:sectPr w:rsidR="000E00BD" w:rsidSect="0074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0BD"/>
    <w:rsid w:val="000E00BD"/>
    <w:rsid w:val="0074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0B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0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E0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0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2020-05-04T15:46:00Z</dcterms:created>
  <dcterms:modified xsi:type="dcterms:W3CDTF">2020-05-04T15:58:00Z</dcterms:modified>
</cp:coreProperties>
</file>