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AB8" w:rsidRPr="007770D2" w:rsidRDefault="00D42AB8" w:rsidP="00D42AB8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D42AB8" w:rsidRPr="007770D2" w:rsidRDefault="00D42AB8" w:rsidP="00D42AB8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D42AB8" w:rsidRPr="007770D2" w:rsidRDefault="00D42AB8" w:rsidP="00D42AB8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D42AB8" w:rsidRPr="007770D2" w:rsidRDefault="00D42AB8" w:rsidP="00D42AB8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D42AB8" w:rsidRPr="007770D2" w:rsidRDefault="00D42AB8" w:rsidP="00340D12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«Рукодельница», 6 класс,</w:t>
      </w:r>
    </w:p>
    <w:p w:rsidR="00D42AB8" w:rsidRPr="007770D2" w:rsidRDefault="00D42AB8" w:rsidP="00D42AB8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42AB8" w:rsidRPr="007770D2" w:rsidRDefault="00D42AB8" w:rsidP="00D42AB8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1135"/>
        <w:gridCol w:w="3651"/>
      </w:tblGrid>
      <w:tr w:rsidR="00D42AB8" w:rsidRPr="00416792" w:rsidTr="00DF434D">
        <w:tc>
          <w:tcPr>
            <w:tcW w:w="1101" w:type="dxa"/>
          </w:tcPr>
          <w:p w:rsidR="00D42AB8" w:rsidRPr="00416792" w:rsidRDefault="00D42AB8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684" w:type="dxa"/>
          </w:tcPr>
          <w:p w:rsidR="00D42AB8" w:rsidRPr="00416792" w:rsidRDefault="00D42AB8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5" w:type="dxa"/>
          </w:tcPr>
          <w:p w:rsidR="00D42AB8" w:rsidRPr="00416792" w:rsidRDefault="00D42AB8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51" w:type="dxa"/>
          </w:tcPr>
          <w:p w:rsidR="00D42AB8" w:rsidRPr="00416792" w:rsidRDefault="00D42AB8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Задания для работы</w:t>
            </w:r>
          </w:p>
        </w:tc>
      </w:tr>
      <w:tr w:rsidR="00D42AB8" w:rsidRPr="00416792" w:rsidTr="00DF434D">
        <w:tc>
          <w:tcPr>
            <w:tcW w:w="1101" w:type="dxa"/>
          </w:tcPr>
          <w:p w:rsidR="00D42AB8" w:rsidRPr="0025070A" w:rsidRDefault="00D42AB8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0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4" w:type="dxa"/>
          </w:tcPr>
          <w:p w:rsidR="00D42AB8" w:rsidRPr="0025070A" w:rsidRDefault="00D42AB8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70A">
              <w:rPr>
                <w:rFonts w:ascii="Times New Roman" w:hAnsi="Times New Roman" w:cs="Times New Roman"/>
                <w:sz w:val="24"/>
                <w:szCs w:val="24"/>
              </w:rPr>
              <w:t>Вязание игольницы «Божья коровка» по кругу.</w:t>
            </w:r>
          </w:p>
        </w:tc>
        <w:tc>
          <w:tcPr>
            <w:tcW w:w="1135" w:type="dxa"/>
          </w:tcPr>
          <w:p w:rsidR="00D42AB8" w:rsidRPr="0025070A" w:rsidRDefault="00D42AB8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0A">
              <w:rPr>
                <w:rFonts w:ascii="Times New Roman" w:hAnsi="Times New Roman" w:cs="Times New Roman"/>
                <w:sz w:val="24"/>
                <w:szCs w:val="24"/>
              </w:rPr>
              <w:t>07.05. 2020</w:t>
            </w:r>
          </w:p>
        </w:tc>
        <w:tc>
          <w:tcPr>
            <w:tcW w:w="3651" w:type="dxa"/>
          </w:tcPr>
          <w:p w:rsidR="00D42AB8" w:rsidRPr="0025070A" w:rsidRDefault="00340D12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 игольницы.</w:t>
            </w:r>
          </w:p>
        </w:tc>
      </w:tr>
      <w:tr w:rsidR="00D42AB8" w:rsidRPr="00416792" w:rsidTr="00DF434D">
        <w:tc>
          <w:tcPr>
            <w:tcW w:w="1101" w:type="dxa"/>
          </w:tcPr>
          <w:p w:rsidR="00D42AB8" w:rsidRPr="0025070A" w:rsidRDefault="00D42AB8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4" w:type="dxa"/>
          </w:tcPr>
          <w:p w:rsidR="00D42AB8" w:rsidRPr="0025070A" w:rsidRDefault="00D42AB8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70A">
              <w:rPr>
                <w:rFonts w:ascii="Times New Roman" w:hAnsi="Times New Roman" w:cs="Times New Roman"/>
                <w:sz w:val="24"/>
                <w:szCs w:val="24"/>
              </w:rPr>
              <w:t>Соединение изделия и набивка, изготовление отделочных  элементов.</w:t>
            </w:r>
          </w:p>
        </w:tc>
        <w:tc>
          <w:tcPr>
            <w:tcW w:w="1135" w:type="dxa"/>
          </w:tcPr>
          <w:p w:rsidR="00D42AB8" w:rsidRPr="0025070A" w:rsidRDefault="00D42AB8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0A">
              <w:rPr>
                <w:rFonts w:ascii="Times New Roman" w:hAnsi="Times New Roman" w:cs="Times New Roman"/>
                <w:sz w:val="24"/>
                <w:szCs w:val="24"/>
              </w:rPr>
              <w:t>14.05. 2020</w:t>
            </w:r>
          </w:p>
        </w:tc>
        <w:tc>
          <w:tcPr>
            <w:tcW w:w="3651" w:type="dxa"/>
          </w:tcPr>
          <w:p w:rsidR="00D42AB8" w:rsidRPr="0025070A" w:rsidRDefault="00340D12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Соединение деталей.</w:t>
            </w:r>
          </w:p>
        </w:tc>
      </w:tr>
      <w:tr w:rsidR="00D42AB8" w:rsidRPr="00416792" w:rsidTr="00DF434D">
        <w:tc>
          <w:tcPr>
            <w:tcW w:w="1101" w:type="dxa"/>
          </w:tcPr>
          <w:p w:rsidR="00D42AB8" w:rsidRPr="0025070A" w:rsidRDefault="00D42AB8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0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4" w:type="dxa"/>
          </w:tcPr>
          <w:p w:rsidR="00D42AB8" w:rsidRPr="0025070A" w:rsidRDefault="00D42AB8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70A">
              <w:rPr>
                <w:rFonts w:ascii="Times New Roman" w:hAnsi="Times New Roman" w:cs="Times New Roman"/>
                <w:sz w:val="24"/>
                <w:szCs w:val="24"/>
              </w:rPr>
              <w:t>Соединение изделия и набивка, изготовление отделочных  элементов.</w:t>
            </w:r>
          </w:p>
        </w:tc>
        <w:tc>
          <w:tcPr>
            <w:tcW w:w="1135" w:type="dxa"/>
          </w:tcPr>
          <w:p w:rsidR="00D42AB8" w:rsidRPr="0025070A" w:rsidRDefault="00D42AB8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0A">
              <w:rPr>
                <w:rFonts w:ascii="Times New Roman" w:hAnsi="Times New Roman" w:cs="Times New Roman"/>
                <w:sz w:val="24"/>
                <w:szCs w:val="24"/>
              </w:rPr>
              <w:t>21.05. 2020</w:t>
            </w:r>
          </w:p>
        </w:tc>
        <w:tc>
          <w:tcPr>
            <w:tcW w:w="3651" w:type="dxa"/>
          </w:tcPr>
          <w:p w:rsidR="00D42AB8" w:rsidRPr="0025070A" w:rsidRDefault="00340D12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Отделка изделия.</w:t>
            </w:r>
          </w:p>
        </w:tc>
      </w:tr>
      <w:tr w:rsidR="00D42AB8" w:rsidRPr="00416792" w:rsidTr="00DF434D">
        <w:tc>
          <w:tcPr>
            <w:tcW w:w="1101" w:type="dxa"/>
          </w:tcPr>
          <w:p w:rsidR="00D42AB8" w:rsidRPr="0025070A" w:rsidRDefault="00D42AB8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4" w:type="dxa"/>
          </w:tcPr>
          <w:p w:rsidR="00D42AB8" w:rsidRPr="0025070A" w:rsidRDefault="00D42AB8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70A">
              <w:rPr>
                <w:rFonts w:ascii="Times New Roman" w:hAnsi="Times New Roman" w:cs="Times New Roman"/>
                <w:sz w:val="24"/>
                <w:szCs w:val="24"/>
              </w:rPr>
              <w:t>Выставка работ.</w:t>
            </w:r>
          </w:p>
        </w:tc>
        <w:tc>
          <w:tcPr>
            <w:tcW w:w="1135" w:type="dxa"/>
          </w:tcPr>
          <w:p w:rsidR="00D42AB8" w:rsidRPr="0025070A" w:rsidRDefault="00D42AB8" w:rsidP="00DF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70A">
              <w:rPr>
                <w:rFonts w:ascii="Times New Roman" w:hAnsi="Times New Roman" w:cs="Times New Roman"/>
                <w:sz w:val="24"/>
                <w:szCs w:val="24"/>
              </w:rPr>
              <w:t>28.05. 2020</w:t>
            </w:r>
          </w:p>
        </w:tc>
        <w:tc>
          <w:tcPr>
            <w:tcW w:w="3651" w:type="dxa"/>
          </w:tcPr>
          <w:p w:rsidR="00D42AB8" w:rsidRPr="0025070A" w:rsidRDefault="00340D12" w:rsidP="00DF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работ.</w:t>
            </w:r>
          </w:p>
        </w:tc>
      </w:tr>
    </w:tbl>
    <w:p w:rsidR="00D42AB8" w:rsidRDefault="00D42AB8" w:rsidP="00D42AB8">
      <w:pPr>
        <w:rPr>
          <w:rFonts w:ascii="Times New Roman" w:hAnsi="Times New Roman" w:cs="Times New Roman"/>
          <w:sz w:val="24"/>
          <w:szCs w:val="24"/>
        </w:rPr>
      </w:pPr>
    </w:p>
    <w:p w:rsidR="00D42AB8" w:rsidRDefault="00D42AB8" w:rsidP="00D42AB8">
      <w:pPr>
        <w:rPr>
          <w:rFonts w:ascii="Times New Roman" w:hAnsi="Times New Roman" w:cs="Times New Roman"/>
          <w:sz w:val="24"/>
          <w:szCs w:val="24"/>
        </w:rPr>
      </w:pPr>
    </w:p>
    <w:p w:rsidR="00D42AB8" w:rsidRDefault="00D42AB8" w:rsidP="00D42AB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D42AB8" w:rsidRPr="00A94F1F" w:rsidRDefault="00D42AB8" w:rsidP="00D42AB8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42AB8" w:rsidRPr="007770D2" w:rsidRDefault="00D42AB8" w:rsidP="00D42AB8">
      <w:pPr>
        <w:rPr>
          <w:rFonts w:ascii="Times New Roman" w:hAnsi="Times New Roman" w:cs="Times New Roman"/>
          <w:sz w:val="24"/>
          <w:szCs w:val="24"/>
        </w:rPr>
      </w:pPr>
    </w:p>
    <w:p w:rsidR="00D42AB8" w:rsidRPr="007770D2" w:rsidRDefault="00D42AB8" w:rsidP="00D42AB8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D42AB8" w:rsidRDefault="00D42AB8" w:rsidP="00D42AB8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D42AB8" w:rsidRDefault="00D42AB8" w:rsidP="00D42AB8"/>
    <w:p w:rsidR="008D18C6" w:rsidRDefault="008D18C6"/>
    <w:sectPr w:rsidR="008D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4C4"/>
    <w:rsid w:val="0025070A"/>
    <w:rsid w:val="00340D12"/>
    <w:rsid w:val="008D18C6"/>
    <w:rsid w:val="00D05207"/>
    <w:rsid w:val="00D42AB8"/>
    <w:rsid w:val="00D9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AB8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42A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AB8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42A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2020-05-05T04:12:00Z</dcterms:created>
  <dcterms:modified xsi:type="dcterms:W3CDTF">2020-05-06T13:15:00Z</dcterms:modified>
</cp:coreProperties>
</file>