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AD7" w:rsidRDefault="00A00AD7" w:rsidP="00A00AD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A00AD7" w:rsidRDefault="00A00AD7" w:rsidP="00A00AD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A00AD7" w:rsidRDefault="00A00AD7" w:rsidP="00A00AD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A00AD7" w:rsidRDefault="00A00AD7" w:rsidP="00A00AD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A00AD7" w:rsidRDefault="00A00AD7" w:rsidP="00A00A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0AD7" w:rsidRDefault="00A00AD7" w:rsidP="00A00A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шахматам, 2 класс,</w:t>
      </w:r>
    </w:p>
    <w:p w:rsidR="00A00AD7" w:rsidRDefault="00A00AD7" w:rsidP="00A00A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06.05 по 25.05.2020</w:t>
      </w:r>
    </w:p>
    <w:p w:rsidR="00A00AD7" w:rsidRDefault="00A00AD7" w:rsidP="00A00A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A00AD7" w:rsidTr="00E44E7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D7" w:rsidRDefault="00A00AD7" w:rsidP="00E44E7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D7" w:rsidRDefault="00A00AD7" w:rsidP="00E44E7B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D7" w:rsidRDefault="00A00AD7" w:rsidP="00E44E7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D7" w:rsidRDefault="00A00AD7" w:rsidP="00E44E7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A00AD7" w:rsidTr="00E44E7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D7" w:rsidRDefault="00A00AD7" w:rsidP="00E44E7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D7" w:rsidRPr="00380520" w:rsidRDefault="00A00AD7" w:rsidP="00E44E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0520">
              <w:rPr>
                <w:rFonts w:ascii="Times New Roman" w:hAnsi="Times New Roman"/>
                <w:sz w:val="28"/>
                <w:szCs w:val="28"/>
              </w:rPr>
              <w:t>Типичные комбинации в дебюте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(более сложные примеры).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D7" w:rsidRDefault="00A00AD7" w:rsidP="00E44E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D7" w:rsidRDefault="00A00AD7" w:rsidP="00E44E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A00AD7" w:rsidTr="00E44E7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D7" w:rsidRDefault="00A00AD7" w:rsidP="00E44E7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D7" w:rsidRPr="00380520" w:rsidRDefault="00A00AD7" w:rsidP="00E44E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Обобщающее занятие.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D7" w:rsidRDefault="00A00AD7" w:rsidP="00E44E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D7" w:rsidRPr="00380520" w:rsidRDefault="00A00AD7" w:rsidP="00E44E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</w:tbl>
    <w:p w:rsidR="00A00AD7" w:rsidRDefault="00A00AD7" w:rsidP="00A00A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AD7" w:rsidRDefault="00A00AD7" w:rsidP="00A00A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A00AD7" w:rsidRDefault="00A00AD7" w:rsidP="00A00AD7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A00AD7" w:rsidRDefault="00A00AD7" w:rsidP="00A00AD7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7468D9" w:rsidRDefault="007468D9"/>
    <w:sectPr w:rsidR="00746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AD7"/>
    <w:rsid w:val="007468D9"/>
    <w:rsid w:val="00A00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2020-05-07T08:11:00Z</dcterms:created>
  <dcterms:modified xsi:type="dcterms:W3CDTF">2020-05-07T08:14:00Z</dcterms:modified>
</cp:coreProperties>
</file>