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693E92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93E92" w:rsidRPr="00FA6F5D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693E92" w:rsidRPr="00105770" w:rsidRDefault="00693E92" w:rsidP="00693E92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="001057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="00F73C55" w:rsidRPr="00F73C55">
        <w:rPr>
          <w:rFonts w:ascii="Times New Roman" w:eastAsia="Calibri" w:hAnsi="Times New Roman" w:cs="Times New Roman"/>
          <w:lang w:eastAsia="en-US"/>
        </w:rPr>
        <w:t xml:space="preserve"> </w:t>
      </w:r>
      <w:r w:rsidR="00F73C55" w:rsidRPr="00105770">
        <w:rPr>
          <w:rFonts w:ascii="Times New Roman" w:eastAsia="Calibri" w:hAnsi="Times New Roman" w:cs="Times New Roman"/>
          <w:sz w:val="28"/>
          <w:szCs w:val="28"/>
          <w:lang w:eastAsia="en-US"/>
        </w:rPr>
        <w:t>" В мире слов"</w:t>
      </w:r>
      <w:r w:rsidRPr="001057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2 класс,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5"/>
        <w:gridCol w:w="4543"/>
        <w:gridCol w:w="901"/>
        <w:gridCol w:w="3322"/>
      </w:tblGrid>
      <w:tr w:rsidR="00693E92" w:rsidRPr="00A50714" w:rsidTr="00640CA1">
        <w:trPr>
          <w:trHeight w:val="345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A50714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A50714" w:rsidRDefault="00693E92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A50714">
              <w:rPr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A50714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A50714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693E92" w:rsidRPr="00A50714" w:rsidTr="00640CA1">
        <w:trPr>
          <w:trHeight w:val="345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A50714" w:rsidRDefault="00A50714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A50714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A50714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Как рождаются фразеологизмы?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A50714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A50714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rFonts w:ascii="Times New Roman" w:hAnsi="Times New Roman" w:cs="Times New Roman"/>
                <w:sz w:val="24"/>
                <w:szCs w:val="24"/>
              </w:rPr>
              <w:t>Знакомство  со словарём  старорусских слов</w:t>
            </w:r>
          </w:p>
        </w:tc>
      </w:tr>
      <w:tr w:rsidR="00693E92" w:rsidRPr="00A50714" w:rsidTr="00640CA1">
        <w:trPr>
          <w:trHeight w:val="345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A50714" w:rsidRDefault="00A50714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A50714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A50714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Выбор фразеологизма в речи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A50714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A50714" w:rsidP="001816AC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rFonts w:ascii="Times New Roman" w:hAnsi="Times New Roman" w:cs="Times New Roman"/>
                <w:sz w:val="24"/>
                <w:szCs w:val="24"/>
              </w:rPr>
              <w:t>Запомнить несколько старорусских слов</w:t>
            </w:r>
          </w:p>
        </w:tc>
      </w:tr>
      <w:tr w:rsidR="00693E92" w:rsidRPr="00A50714" w:rsidTr="00640CA1">
        <w:trPr>
          <w:trHeight w:val="345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A50714" w:rsidRDefault="00A50714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A50714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A50714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Выбор фразеологизма в речи</w:t>
            </w:r>
            <w:r w:rsidR="00F73C55" w:rsidRPr="00A50714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A50714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A50714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50714">
              <w:rPr>
                <w:sz w:val="24"/>
                <w:szCs w:val="24"/>
                <w:lang w:eastAsia="en-US"/>
              </w:rPr>
              <w:t>Проект " История слов"</w:t>
            </w:r>
          </w:p>
        </w:tc>
      </w:tr>
      <w:tr w:rsidR="00693E92" w:rsidRPr="00A50714" w:rsidTr="00640CA1">
        <w:trPr>
          <w:trHeight w:val="377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A50714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693E92" w:rsidP="009A0A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A50714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</w:tbl>
    <w:p w:rsidR="00693E92" w:rsidRDefault="00693E92" w:rsidP="00693E92">
      <w:pPr>
        <w:rPr>
          <w:rFonts w:ascii="Times New Roman" w:hAnsi="Times New Roman" w:cs="Times New Roman"/>
        </w:rPr>
      </w:pP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ED4444">
        <w:rPr>
          <w:sz w:val="24"/>
          <w:szCs w:val="24"/>
        </w:rPr>
        <w:t>онлайн-платформах</w:t>
      </w:r>
      <w:proofErr w:type="spellEnd"/>
      <w:r w:rsidRPr="00ED4444">
        <w:rPr>
          <w:sz w:val="24"/>
          <w:szCs w:val="24"/>
        </w:rPr>
        <w:t xml:space="preserve"> дистанционного обучения: </w:t>
      </w:r>
      <w:proofErr w:type="spellStart"/>
      <w:r w:rsidRPr="00ED4444">
        <w:rPr>
          <w:sz w:val="24"/>
          <w:szCs w:val="24"/>
        </w:rPr>
        <w:t>Учи.ру</w:t>
      </w:r>
      <w:proofErr w:type="spellEnd"/>
      <w:r w:rsidRPr="00ED4444">
        <w:rPr>
          <w:sz w:val="24"/>
          <w:szCs w:val="24"/>
        </w:rPr>
        <w:t xml:space="preserve">, </w:t>
      </w:r>
      <w:proofErr w:type="spellStart"/>
      <w:r w:rsidRPr="00ED4444">
        <w:rPr>
          <w:sz w:val="24"/>
          <w:szCs w:val="24"/>
        </w:rPr>
        <w:t>Образовариум</w:t>
      </w:r>
      <w:proofErr w:type="spellEnd"/>
      <w:r w:rsidRPr="00ED4444">
        <w:rPr>
          <w:sz w:val="24"/>
          <w:szCs w:val="24"/>
        </w:rPr>
        <w:t xml:space="preserve"> и др. Пароль для входа уточните у учителя.</w:t>
      </w: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>Телефон для консультаций:  89281091536  телефон учителя-предметника</w:t>
      </w: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>Эл</w:t>
      </w:r>
      <w:r w:rsidRPr="00ED4444">
        <w:rPr>
          <w:sz w:val="24"/>
          <w:szCs w:val="24"/>
          <w:lang w:val="en-US"/>
        </w:rPr>
        <w:t>e</w:t>
      </w:r>
      <w:proofErr w:type="spellStart"/>
      <w:r w:rsidRPr="00ED4444">
        <w:rPr>
          <w:sz w:val="24"/>
          <w:szCs w:val="24"/>
        </w:rPr>
        <w:t>ктронная</w:t>
      </w:r>
      <w:proofErr w:type="spellEnd"/>
      <w:r w:rsidRPr="00ED4444">
        <w:rPr>
          <w:sz w:val="24"/>
          <w:szCs w:val="24"/>
        </w:rPr>
        <w:t xml:space="preserve">   почта - </w:t>
      </w:r>
      <w:r w:rsidRPr="00ED4444">
        <w:rPr>
          <w:sz w:val="24"/>
          <w:szCs w:val="24"/>
          <w:lang w:val="en-US"/>
        </w:rPr>
        <w:t>Cool</w:t>
      </w:r>
      <w:r w:rsidRPr="00ED4444">
        <w:rPr>
          <w:sz w:val="24"/>
          <w:szCs w:val="24"/>
        </w:rPr>
        <w:t>.</w:t>
      </w:r>
      <w:proofErr w:type="spellStart"/>
      <w:r w:rsidRPr="00ED4444">
        <w:rPr>
          <w:sz w:val="24"/>
          <w:szCs w:val="24"/>
          <w:lang w:val="en-US"/>
        </w:rPr>
        <w:t>tzwetahova</w:t>
      </w:r>
      <w:proofErr w:type="spellEnd"/>
      <w:r w:rsidRPr="00ED4444">
        <w:rPr>
          <w:sz w:val="24"/>
          <w:szCs w:val="24"/>
        </w:rPr>
        <w:t>@</w:t>
      </w:r>
      <w:proofErr w:type="spellStart"/>
      <w:r w:rsidRPr="00ED4444">
        <w:rPr>
          <w:sz w:val="24"/>
          <w:szCs w:val="24"/>
          <w:lang w:val="en-US"/>
        </w:rPr>
        <w:t>yandex</w:t>
      </w:r>
      <w:proofErr w:type="spellEnd"/>
      <w:r w:rsidRPr="00ED4444">
        <w:rPr>
          <w:sz w:val="24"/>
          <w:szCs w:val="24"/>
        </w:rPr>
        <w:t>.</w:t>
      </w:r>
      <w:proofErr w:type="spellStart"/>
      <w:r w:rsidRPr="00ED4444">
        <w:rPr>
          <w:sz w:val="24"/>
          <w:szCs w:val="24"/>
          <w:lang w:val="en-US"/>
        </w:rPr>
        <w:t>ru</w:t>
      </w:r>
      <w:proofErr w:type="spellEnd"/>
    </w:p>
    <w:p w:rsidR="00693E92" w:rsidRPr="00ED4444" w:rsidRDefault="00693E92" w:rsidP="00693E92">
      <w:pPr>
        <w:pStyle w:val="a3"/>
        <w:rPr>
          <w:sz w:val="24"/>
          <w:szCs w:val="24"/>
        </w:rPr>
      </w:pPr>
    </w:p>
    <w:p w:rsidR="00693E92" w:rsidRDefault="00693E92" w:rsidP="00693E92">
      <w:pPr>
        <w:rPr>
          <w:rFonts w:ascii="Times New Roman" w:hAnsi="Times New Roman" w:cs="Times New Roman"/>
        </w:rPr>
      </w:pPr>
    </w:p>
    <w:p w:rsidR="00693E92" w:rsidRPr="00442AB2" w:rsidRDefault="00693E92" w:rsidP="00693E9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693E92" w:rsidRPr="00442AB2" w:rsidRDefault="00693E92" w:rsidP="00693E9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bookmarkStart w:id="0" w:name="_GoBack"/>
      <w:bookmarkEnd w:id="0"/>
      <w:proofErr w:type="spellEnd"/>
    </w:p>
    <w:sectPr w:rsidR="00693E92" w:rsidRPr="00442AB2" w:rsidSect="0055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3E92"/>
    <w:rsid w:val="000019FA"/>
    <w:rsid w:val="00024104"/>
    <w:rsid w:val="00105770"/>
    <w:rsid w:val="001816AC"/>
    <w:rsid w:val="002D3232"/>
    <w:rsid w:val="004E4CBE"/>
    <w:rsid w:val="00552F17"/>
    <w:rsid w:val="00640CA1"/>
    <w:rsid w:val="00693E92"/>
    <w:rsid w:val="007B043C"/>
    <w:rsid w:val="008D0760"/>
    <w:rsid w:val="00A50714"/>
    <w:rsid w:val="00AB235F"/>
    <w:rsid w:val="00AE2002"/>
    <w:rsid w:val="00AE5509"/>
    <w:rsid w:val="00B75BA4"/>
    <w:rsid w:val="00C00D9F"/>
    <w:rsid w:val="00D216B1"/>
    <w:rsid w:val="00F335AC"/>
    <w:rsid w:val="00F7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9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92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2020-04-09T19:01:00Z</dcterms:created>
  <dcterms:modified xsi:type="dcterms:W3CDTF">2020-05-06T20:47:00Z</dcterms:modified>
</cp:coreProperties>
</file>