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EE" w:rsidRPr="002523B4" w:rsidRDefault="00E52DEE" w:rsidP="00E52DEE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52DEE" w:rsidRPr="002523B4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 самоподготовки   по внеурочной  деятельности </w:t>
      </w:r>
    </w:p>
    <w:p w:rsidR="00E52DEE" w:rsidRDefault="00E52DEE" w:rsidP="00E52DEE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обучающимися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1  класса </w:t>
      </w: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 по 25.05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E52DEE" w:rsidRPr="001D75C2" w:rsidRDefault="00E52DEE" w:rsidP="00E52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1D75C2">
        <w:rPr>
          <w:rFonts w:ascii="Times New Roman" w:eastAsia="Calibri" w:hAnsi="Times New Roman" w:cs="Times New Roman"/>
          <w:sz w:val="24"/>
          <w:szCs w:val="24"/>
        </w:rPr>
        <w:t>рограмма под редакцией</w:t>
      </w:r>
      <w:r w:rsidRPr="001D75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D75C2">
        <w:rPr>
          <w:rFonts w:ascii="Times New Roman" w:eastAsia="Calibri" w:hAnsi="Times New Roman" w:cs="Times New Roman"/>
          <w:sz w:val="24"/>
          <w:szCs w:val="24"/>
        </w:rPr>
        <w:t>Хухлаевой</w:t>
      </w:r>
      <w:proofErr w:type="spellEnd"/>
      <w:r w:rsidRPr="001D75C2">
        <w:rPr>
          <w:rFonts w:ascii="Times New Roman" w:eastAsia="Calibri" w:hAnsi="Times New Roman" w:cs="Times New Roman"/>
          <w:sz w:val="24"/>
          <w:szCs w:val="24"/>
        </w:rPr>
        <w:t xml:space="preserve"> О. В. «Тропинка к своему Я: уроки</w:t>
      </w:r>
      <w:proofErr w:type="gramEnd"/>
    </w:p>
    <w:p w:rsidR="00E52DEE" w:rsidRPr="00E57895" w:rsidRDefault="00E52DEE" w:rsidP="00E52D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C2">
        <w:rPr>
          <w:rFonts w:ascii="Times New Roman" w:eastAsia="Calibri" w:hAnsi="Times New Roman" w:cs="Times New Roman"/>
          <w:sz w:val="24"/>
          <w:szCs w:val="24"/>
        </w:rPr>
        <w:t>психологии в нача</w:t>
      </w:r>
      <w:r>
        <w:rPr>
          <w:rFonts w:ascii="Times New Roman" w:eastAsia="Calibri" w:hAnsi="Times New Roman" w:cs="Times New Roman"/>
          <w:sz w:val="24"/>
          <w:szCs w:val="24"/>
        </w:rPr>
        <w:t>льной школе», М.: Генезис, 2014)</w:t>
      </w:r>
    </w:p>
    <w:p w:rsidR="00E52DEE" w:rsidRPr="004C5BC7" w:rsidRDefault="00E52DEE" w:rsidP="00E52DEE">
      <w:pPr>
        <w:keepNext/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3543"/>
        <w:gridCol w:w="1276"/>
        <w:gridCol w:w="4460"/>
      </w:tblGrid>
      <w:tr w:rsidR="00E52DEE" w:rsidRPr="002523B4" w:rsidTr="008D6A21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Pr="002523B4" w:rsidRDefault="00E52DEE" w:rsidP="008D6A2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Pr="002523B4" w:rsidRDefault="00E52DEE" w:rsidP="008D6A21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Pr="002523B4" w:rsidRDefault="00E52DEE" w:rsidP="008D6A2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Default="00E52DEE" w:rsidP="008D6A2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52DEE" w:rsidRPr="002523B4" w:rsidTr="008D6A21">
        <w:trPr>
          <w:trHeight w:val="63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Pr="001D75C2" w:rsidRDefault="00E52DEE" w:rsidP="008D6A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Pr="001D75C2" w:rsidRDefault="00E52DEE" w:rsidP="008D6A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Занятие 20. «Гнев  и его  польза»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Default="00E52DEE" w:rsidP="008D6A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Default="00E52DEE" w:rsidP="008D6A2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E52DEE" w:rsidRPr="002523B4" w:rsidTr="008D6A21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Pr="001D75C2" w:rsidRDefault="00E52DEE" w:rsidP="008D6A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Pr="001D75C2" w:rsidRDefault="00E52DEE" w:rsidP="008D6A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Занятие 21. «Обида»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Default="00E52DEE" w:rsidP="008D6A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EE" w:rsidRPr="002E549B" w:rsidRDefault="00E52DEE" w:rsidP="008D6A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E52DEE" w:rsidRPr="002523B4" w:rsidTr="008D6A21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EE" w:rsidRPr="001D75C2" w:rsidRDefault="00E52DEE" w:rsidP="008D6A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EE" w:rsidRPr="001D75C2" w:rsidRDefault="00E52DEE" w:rsidP="008D6A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C2">
              <w:rPr>
                <w:rFonts w:ascii="Times New Roman" w:eastAsia="Calibri" w:hAnsi="Times New Roman" w:cs="Times New Roman"/>
                <w:sz w:val="24"/>
                <w:szCs w:val="24"/>
              </w:rPr>
              <w:t>Занятие 22. «Разные  чувства»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EE" w:rsidRDefault="00E52DEE" w:rsidP="008D6A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EE" w:rsidRPr="002E549B" w:rsidRDefault="00E52DEE" w:rsidP="008D6A21">
            <w:pPr>
              <w:tabs>
                <w:tab w:val="left" w:pos="1290"/>
                <w:tab w:val="center" w:pos="21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E52DEE" w:rsidRDefault="00E52DEE" w:rsidP="00E52DEE">
      <w:pPr>
        <w:rPr>
          <w:rFonts w:ascii="Times New Roman" w:hAnsi="Times New Roman" w:cs="Times New Roman"/>
        </w:rPr>
      </w:pPr>
    </w:p>
    <w:p w:rsidR="00E52DEE" w:rsidRDefault="00E52DEE" w:rsidP="00E52D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E52DEE" w:rsidRDefault="00E52DEE" w:rsidP="00E52DEE">
      <w:pPr>
        <w:rPr>
          <w:rFonts w:ascii="Times New Roman" w:hAnsi="Times New Roman" w:cs="Times New Roman"/>
        </w:rPr>
      </w:pPr>
    </w:p>
    <w:p w:rsidR="00E52DEE" w:rsidRPr="00442AB2" w:rsidRDefault="00E52DEE" w:rsidP="00E52DEE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_____________ Колесникова А.С.</w:t>
      </w:r>
    </w:p>
    <w:p w:rsidR="00E52DEE" w:rsidRPr="00442AB2" w:rsidRDefault="00E52DEE" w:rsidP="00E52DEE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</w:t>
      </w: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  </w:t>
      </w: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5940425" cy="8201217"/>
            <wp:effectExtent l="19050" t="0" r="3175" b="0"/>
            <wp:docPr id="1" name="Рисунок 1" descr="C:\Users\Администратор\Desktop\1 класс\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класс\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  </w:t>
      </w: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5940425" cy="8986365"/>
            <wp:effectExtent l="19050" t="0" r="3175" b="0"/>
            <wp:docPr id="2" name="Рисунок 2" descr="C:\Users\Администратор\Desktop\1 класс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 класс\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lang w:eastAsia="en-US"/>
        </w:rPr>
        <w:lastRenderedPageBreak/>
        <w:t xml:space="preserve">   </w:t>
      </w: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5940425" cy="8151712"/>
            <wp:effectExtent l="19050" t="0" r="3175" b="0"/>
            <wp:docPr id="3" name="Рисунок 3" descr="C:\Users\Администратор\Desktop\1 класс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1 класс\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lang w:eastAsia="en-US"/>
        </w:rPr>
        <w:t xml:space="preserve">  </w:t>
      </w: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940425" cy="8385539"/>
            <wp:effectExtent l="19050" t="0" r="3175" b="0"/>
            <wp:docPr id="4" name="Рисунок 4" descr="C:\Users\Администратор\Desktop\1 класс\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1 класс\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lang w:eastAsia="en-US"/>
        </w:rPr>
        <w:t xml:space="preserve">  </w:t>
      </w: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940425" cy="9283559"/>
            <wp:effectExtent l="19050" t="0" r="3175" b="0"/>
            <wp:docPr id="5" name="Рисунок 5" descr="C:\Users\Администратор\Desktop\1 класс\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1 класс\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940425" cy="8333859"/>
            <wp:effectExtent l="19050" t="0" r="3175" b="0"/>
            <wp:docPr id="6" name="Рисунок 6" descr="C:\Users\Администратор\Desktop\1 класс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1 класс\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lang w:eastAsia="en-US"/>
        </w:rPr>
        <w:t xml:space="preserve">    </w:t>
      </w: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940425" cy="9006451"/>
            <wp:effectExtent l="19050" t="0" r="3175" b="0"/>
            <wp:docPr id="7" name="Рисунок 7" descr="C:\Users\Администратор\Desktop\1 класс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1 класс\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lang w:eastAsia="en-US"/>
        </w:rPr>
        <w:t xml:space="preserve">   </w:t>
      </w: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5940425" cy="8269386"/>
            <wp:effectExtent l="19050" t="0" r="3175" b="0"/>
            <wp:docPr id="8" name="Рисунок 8" descr="C:\Users\Администратор\Desktop\1 класс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1 класс\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lang w:eastAsia="en-US"/>
        </w:rPr>
        <w:t xml:space="preserve">     </w:t>
      </w:r>
    </w:p>
    <w:p w:rsidR="00E52DEE" w:rsidRDefault="00E52DEE" w:rsidP="00E52DE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E52DEE" w:rsidRDefault="00E52DEE" w:rsidP="00E52DE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52DEE" w:rsidRDefault="00E52DEE" w:rsidP="00E52DEE"/>
    <w:p w:rsidR="00E52DEE" w:rsidRDefault="00E52DEE" w:rsidP="00E52DEE"/>
    <w:p w:rsidR="00F55953" w:rsidRDefault="00F55953"/>
    <w:sectPr w:rsidR="00F55953" w:rsidSect="00F5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DEE"/>
    <w:rsid w:val="00E52DEE"/>
    <w:rsid w:val="00F55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E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D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D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2020-05-04T17:58:00Z</dcterms:created>
  <dcterms:modified xsi:type="dcterms:W3CDTF">2020-05-04T18:04:00Z</dcterms:modified>
</cp:coreProperties>
</file>