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6B" w:rsidRPr="002523B4" w:rsidRDefault="0056616B" w:rsidP="0056616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>Утверждаю</w:t>
      </w:r>
    </w:p>
    <w:p w:rsidR="0056616B" w:rsidRPr="002523B4" w:rsidRDefault="0056616B" w:rsidP="0056616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6616B" w:rsidRPr="002523B4" w:rsidRDefault="0056616B" w:rsidP="0056616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</w:rPr>
        <w:t xml:space="preserve">  СОШ</w:t>
      </w:r>
      <w:r>
        <w:rPr>
          <w:rFonts w:ascii="Times New Roman" w:eastAsia="Calibri" w:hAnsi="Times New Roman" w:cs="Times New Roman"/>
        </w:rPr>
        <w:t xml:space="preserve"> №2</w:t>
      </w:r>
    </w:p>
    <w:p w:rsidR="0056616B" w:rsidRPr="002523B4" w:rsidRDefault="0056616B" w:rsidP="0056616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56616B" w:rsidRPr="002523B4" w:rsidRDefault="0056616B" w:rsidP="0056616B">
      <w:pPr>
        <w:spacing w:after="160" w:line="256" w:lineRule="auto"/>
        <w:rPr>
          <w:rFonts w:eastAsia="Calibri" w:cs="Times New Roman"/>
        </w:rPr>
      </w:pPr>
    </w:p>
    <w:p w:rsidR="0056616B" w:rsidRPr="002523B4" w:rsidRDefault="0056616B" w:rsidP="0056616B">
      <w:pPr>
        <w:spacing w:after="160" w:line="256" w:lineRule="auto"/>
        <w:rPr>
          <w:rFonts w:eastAsia="Calibri" w:cs="Times New Roman"/>
        </w:rPr>
      </w:pPr>
    </w:p>
    <w:p w:rsidR="0056616B" w:rsidRPr="002523B4" w:rsidRDefault="0056616B" w:rsidP="0056616B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светофорик</w:t>
      </w:r>
      <w:proofErr w:type="spellEnd"/>
      <w:r>
        <w:rPr>
          <w:rFonts w:ascii="Times New Roman" w:eastAsia="Calibri" w:hAnsi="Times New Roman" w:cs="Times New Roman"/>
        </w:rPr>
        <w:t>», 1</w:t>
      </w:r>
      <w:r w:rsidRPr="002523B4">
        <w:rPr>
          <w:rFonts w:ascii="Times New Roman" w:eastAsia="Calibri" w:hAnsi="Times New Roman" w:cs="Times New Roman"/>
        </w:rPr>
        <w:t xml:space="preserve"> класс</w:t>
      </w:r>
      <w:r>
        <w:rPr>
          <w:rFonts w:ascii="Times New Roman" w:eastAsia="Calibri" w:hAnsi="Times New Roman" w:cs="Times New Roman"/>
        </w:rPr>
        <w:t>,</w:t>
      </w:r>
    </w:p>
    <w:p w:rsidR="0056616B" w:rsidRDefault="0056616B" w:rsidP="0056616B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2523B4">
        <w:rPr>
          <w:rFonts w:ascii="Times New Roman" w:eastAsia="Calibri" w:hAnsi="Times New Roman" w:cs="Times New Roman"/>
        </w:rPr>
        <w:t xml:space="preserve"> период </w:t>
      </w:r>
      <w:r>
        <w:rPr>
          <w:rFonts w:ascii="Times New Roman" w:eastAsia="Calibri" w:hAnsi="Times New Roman" w:cs="Times New Roman"/>
        </w:rPr>
        <w:t>карантинных мероприятий с 06.05 по 25.05</w:t>
      </w:r>
      <w:r w:rsidRPr="002523B4">
        <w:rPr>
          <w:rFonts w:ascii="Times New Roman" w:eastAsia="Calibri" w:hAnsi="Times New Roman" w:cs="Times New Roman"/>
        </w:rPr>
        <w:t>.2020</w:t>
      </w:r>
    </w:p>
    <w:p w:rsidR="0056616B" w:rsidRPr="00A70918" w:rsidRDefault="0056616B" w:rsidP="0056616B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56616B" w:rsidRDefault="0056616B" w:rsidP="005661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56616B" w:rsidRPr="002523B4" w:rsidTr="000F36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6B" w:rsidRPr="002523B4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6B" w:rsidRPr="002523B4" w:rsidRDefault="0056616B" w:rsidP="000F367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6B" w:rsidRPr="002523B4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6B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56616B" w:rsidRPr="002523B4" w:rsidTr="000F36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Pr="002523B4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Pr="00F60583" w:rsidRDefault="0056616B" w:rsidP="000F367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Мой друг - велосипед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Pr="002523B4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Pr="002523B4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56616B" w:rsidRPr="002523B4" w:rsidTr="000F36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Default="0056616B" w:rsidP="000F367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Учимся соблюдать ПДД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6B" w:rsidRDefault="0056616B" w:rsidP="000F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56616B" w:rsidRDefault="0056616B" w:rsidP="0056616B">
      <w:pPr>
        <w:rPr>
          <w:rFonts w:ascii="Times New Roman" w:hAnsi="Times New Roman" w:cs="Times New Roman"/>
        </w:rPr>
      </w:pPr>
    </w:p>
    <w:p w:rsidR="0056616B" w:rsidRDefault="0056616B" w:rsidP="0056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56616B" w:rsidRDefault="0056616B" w:rsidP="0056616B">
      <w:pPr>
        <w:rPr>
          <w:rFonts w:ascii="Times New Roman" w:hAnsi="Times New Roman" w:cs="Times New Roman"/>
        </w:rPr>
      </w:pPr>
    </w:p>
    <w:p w:rsidR="0056616B" w:rsidRPr="00A70918" w:rsidRDefault="0056616B" w:rsidP="00566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Pr="00A7091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WhatsApp</w:t>
      </w:r>
      <w:r w:rsidRPr="00A70918">
        <w:rPr>
          <w:rFonts w:ascii="Times New Roman" w:hAnsi="Times New Roman" w:cs="Times New Roman"/>
        </w:rPr>
        <w:t>)</w:t>
      </w:r>
    </w:p>
    <w:p w:rsidR="0056616B" w:rsidRPr="0056616B" w:rsidRDefault="0056616B" w:rsidP="0056616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56616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56616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5661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56616B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5661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56616B" w:rsidRPr="0056616B" w:rsidRDefault="0056616B" w:rsidP="0056616B">
      <w:pPr>
        <w:rPr>
          <w:rFonts w:ascii="Times New Roman" w:hAnsi="Times New Roman" w:cs="Times New Roman"/>
        </w:rPr>
      </w:pPr>
    </w:p>
    <w:p w:rsidR="0056616B" w:rsidRPr="00442AB2" w:rsidRDefault="0056616B" w:rsidP="0056616B">
      <w:pPr>
        <w:spacing w:after="160" w:line="259" w:lineRule="auto"/>
        <w:rPr>
          <w:rFonts w:ascii="Times New Roman" w:hAnsi="Times New Roman" w:cs="Times New Roman"/>
        </w:rPr>
      </w:pPr>
      <w:r w:rsidRPr="00442AB2"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56616B" w:rsidRPr="00442AB2" w:rsidRDefault="0056616B" w:rsidP="0056616B">
      <w:pPr>
        <w:tabs>
          <w:tab w:val="left" w:pos="5400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 директора по У</w:t>
      </w:r>
      <w:r w:rsidRPr="00442AB2">
        <w:rPr>
          <w:rFonts w:ascii="Times New Roman" w:hAnsi="Times New Roman" w:cs="Times New Roman"/>
        </w:rPr>
        <w:t xml:space="preserve">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56616B" w:rsidRDefault="0056616B" w:rsidP="0056616B"/>
    <w:p w:rsidR="0056616B" w:rsidRPr="00997871" w:rsidRDefault="0056616B" w:rsidP="0056616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616B" w:rsidRDefault="0056616B" w:rsidP="00566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616B" w:rsidRDefault="0056616B" w:rsidP="005661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9AB67F" wp14:editId="2C581422">
            <wp:simplePos x="0" y="0"/>
            <wp:positionH relativeFrom="margin">
              <wp:posOffset>54610</wp:posOffset>
            </wp:positionH>
            <wp:positionV relativeFrom="margin">
              <wp:posOffset>334010</wp:posOffset>
            </wp:positionV>
            <wp:extent cx="5580380" cy="8876665"/>
            <wp:effectExtent l="0" t="0" r="1270" b="635"/>
            <wp:wrapSquare wrapText="bothSides"/>
            <wp:docPr id="1" name="Рисунок 1" descr="http://mousosh1nar.ucoz.ru/DOKUMENT/BEZOPASNOST/pamjatka_velosipedis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osh1nar.ucoz.ru/DOKUMENT/BEZOPASNOST/pamjatka_velosipedis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887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787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6616B" w:rsidRDefault="0056616B" w:rsidP="005661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6616B" w:rsidRPr="00997871" w:rsidRDefault="0056616B" w:rsidP="005661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0928B4" wp14:editId="5C6B5EC0">
            <wp:extent cx="5940425" cy="8425745"/>
            <wp:effectExtent l="0" t="0" r="3175" b="0"/>
            <wp:docPr id="2" name="Рисунок 2" descr="http://www.oktsosh.net/Doronin5/11-vn-1208-14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ktsosh.net/Doronin5/11-vn-1208-14-2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6B" w:rsidRPr="006B4258" w:rsidRDefault="0056616B" w:rsidP="0056616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3846A6" w:rsidRDefault="003846A6">
      <w:bookmarkStart w:id="0" w:name="_GoBack"/>
      <w:bookmarkEnd w:id="0"/>
    </w:p>
    <w:sectPr w:rsidR="0038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44"/>
    <w:rsid w:val="001D0144"/>
    <w:rsid w:val="003846A6"/>
    <w:rsid w:val="0056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2020-05-12T08:46:00Z</dcterms:created>
  <dcterms:modified xsi:type="dcterms:W3CDTF">2020-05-12T08:46:00Z</dcterms:modified>
</cp:coreProperties>
</file>