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CE7" w:rsidRDefault="00191CE7" w:rsidP="00191CE7">
      <w:pPr>
        <w:spacing w:after="160" w:line="254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Утверждаю</w:t>
      </w:r>
    </w:p>
    <w:p w:rsidR="00191CE7" w:rsidRDefault="00191CE7" w:rsidP="00191CE7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191CE7" w:rsidRDefault="00191CE7" w:rsidP="00191CE7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Заветинской</w:t>
      </w:r>
      <w:proofErr w:type="spellEnd"/>
      <w:r>
        <w:rPr>
          <w:rFonts w:ascii="Times New Roman" w:eastAsia="Calibri" w:hAnsi="Times New Roman" w:cs="Times New Roman"/>
        </w:rPr>
        <w:t xml:space="preserve">  СОШ №2</w:t>
      </w:r>
    </w:p>
    <w:p w:rsidR="00191CE7" w:rsidRDefault="00191CE7" w:rsidP="00191CE7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  <w:t xml:space="preserve">     Н.Н. Борисенко</w:t>
      </w:r>
    </w:p>
    <w:p w:rsidR="00191CE7" w:rsidRDefault="00191CE7" w:rsidP="00191CE7">
      <w:pPr>
        <w:spacing w:after="160" w:line="254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«Подвижные игры » -1 класс.</w:t>
      </w:r>
    </w:p>
    <w:p w:rsidR="00191CE7" w:rsidRDefault="00191CE7" w:rsidP="00191CE7">
      <w:pPr>
        <w:rPr>
          <w:rFonts w:ascii="Calibri" w:eastAsia="Times New Roman" w:hAnsi="Calibri" w:cs="Arial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319"/>
        <w:gridCol w:w="850"/>
        <w:gridCol w:w="3651"/>
      </w:tblGrid>
      <w:tr w:rsidR="00191CE7" w:rsidTr="00191CE7">
        <w:trPr>
          <w:trHeight w:val="449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E7" w:rsidRDefault="00191C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 урока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E7" w:rsidRDefault="00191CE7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Тема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E7" w:rsidRDefault="00191C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E7" w:rsidRDefault="00191C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Задание для работы</w:t>
            </w:r>
          </w:p>
        </w:tc>
      </w:tr>
      <w:tr w:rsidR="00191CE7" w:rsidTr="00191CE7">
        <w:trPr>
          <w:trHeight w:val="449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E7" w:rsidRDefault="00191C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</w:t>
            </w:r>
          </w:p>
          <w:p w:rsidR="00191CE7" w:rsidRDefault="00191CE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E7" w:rsidRDefault="00191C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ходьбы.</w:t>
            </w:r>
          </w:p>
          <w:p w:rsidR="00191CE7" w:rsidRDefault="00191CE7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«Космонавты».</w:t>
            </w:r>
          </w:p>
          <w:p w:rsidR="00191CE7" w:rsidRDefault="00191CE7">
            <w:pPr>
              <w:autoSpaceDE w:val="0"/>
              <w:autoSpaceDN w:val="0"/>
              <w:adjustRightInd w:val="0"/>
              <w:ind w:left="30" w:right="3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прогулку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E7" w:rsidRDefault="00191C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E7" w:rsidRDefault="00191CE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1CE7" w:rsidTr="00191CE7">
        <w:trPr>
          <w:trHeight w:val="449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E7" w:rsidRDefault="00191C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E7" w:rsidRDefault="00191C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ОРУ.</w:t>
            </w:r>
          </w:p>
          <w:p w:rsidR="00191CE7" w:rsidRDefault="00191CE7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«Два Мороза».</w:t>
            </w:r>
          </w:p>
          <w:p w:rsidR="00191CE7" w:rsidRDefault="00191CE7">
            <w:pPr>
              <w:autoSpaceDE w:val="0"/>
              <w:autoSpaceDN w:val="0"/>
              <w:adjustRightInd w:val="0"/>
              <w:ind w:left="30" w:right="3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 медведя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бору».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E7" w:rsidRDefault="00191C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25.05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E7" w:rsidRDefault="00191CE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91CE7" w:rsidRDefault="00191CE7" w:rsidP="00191CE7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Дополнительно возможна работа на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интерактивных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образовательных онлайн-платформах дистанционного обучения: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Учи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у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и др. </w:t>
      </w:r>
    </w:p>
    <w:p w:rsidR="00191CE7" w:rsidRDefault="00191CE7" w:rsidP="00191CE7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Телефон для консультаций: телефон учителя-предметника 89185278869</w:t>
      </w:r>
    </w:p>
    <w:p w:rsidR="00191CE7" w:rsidRDefault="00191CE7" w:rsidP="00191CE7">
      <w:pPr>
        <w:spacing w:after="160" w:line="25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Учитель:  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  <w:t>Бирюкова О.А.</w:t>
      </w:r>
    </w:p>
    <w:p w:rsidR="00191CE7" w:rsidRDefault="00191CE7" w:rsidP="00191CE7">
      <w:pPr>
        <w:tabs>
          <w:tab w:val="left" w:pos="5400"/>
        </w:tabs>
        <w:spacing w:after="160" w:line="25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Заместитель  директ</w:t>
      </w:r>
      <w:r w:rsidR="005C361C">
        <w:rPr>
          <w:rFonts w:ascii="Times New Roman" w:eastAsia="Calibri" w:hAnsi="Times New Roman" w:cs="Times New Roman"/>
        </w:rPr>
        <w:t xml:space="preserve">ора по УР:                                     </w:t>
      </w:r>
      <w:bookmarkStart w:id="0" w:name="_GoBack"/>
      <w:bookmarkEnd w:id="0"/>
      <w:r>
        <w:rPr>
          <w:rFonts w:ascii="Times New Roman" w:eastAsia="Calibri" w:hAnsi="Times New Roman" w:cs="Times New Roman"/>
        </w:rPr>
        <w:t xml:space="preserve">Е.А. </w:t>
      </w:r>
      <w:proofErr w:type="spellStart"/>
      <w:r>
        <w:rPr>
          <w:rFonts w:ascii="Times New Roman" w:eastAsia="Calibri" w:hAnsi="Times New Roman" w:cs="Times New Roman"/>
        </w:rPr>
        <w:t>Лаврешина</w:t>
      </w:r>
      <w:proofErr w:type="spellEnd"/>
    </w:p>
    <w:p w:rsidR="00102960" w:rsidRDefault="00102960"/>
    <w:sectPr w:rsidR="00102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133"/>
    <w:rsid w:val="00102960"/>
    <w:rsid w:val="00191CE7"/>
    <w:rsid w:val="005C361C"/>
    <w:rsid w:val="00FF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C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C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1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</dc:creator>
  <cp:keywords/>
  <dc:description/>
  <cp:lastModifiedBy>Петр</cp:lastModifiedBy>
  <cp:revision>3</cp:revision>
  <dcterms:created xsi:type="dcterms:W3CDTF">2020-05-07T09:51:00Z</dcterms:created>
  <dcterms:modified xsi:type="dcterms:W3CDTF">2020-05-07T09:52:00Z</dcterms:modified>
</cp:coreProperties>
</file>