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</w:t>
      </w:r>
      <w:r w:rsidR="000A4050">
        <w:rPr>
          <w:rFonts w:ascii="Times New Roman" w:eastAsia="Calibri" w:hAnsi="Times New Roman" w:cs="Times New Roman"/>
          <w:lang w:eastAsia="en-US"/>
        </w:rPr>
        <w:t xml:space="preserve"> </w:t>
      </w:r>
      <w:r w:rsidR="002523B4">
        <w:rPr>
          <w:rFonts w:ascii="Times New Roman" w:eastAsia="Calibri" w:hAnsi="Times New Roman" w:cs="Times New Roman"/>
          <w:lang w:eastAsia="en-US"/>
        </w:rPr>
        <w:t xml:space="preserve"> </w:t>
      </w:r>
      <w:r w:rsidR="00B05E61">
        <w:rPr>
          <w:rFonts w:ascii="Times New Roman" w:eastAsia="Calibri" w:hAnsi="Times New Roman" w:cs="Times New Roman"/>
          <w:lang w:eastAsia="en-US"/>
        </w:rPr>
        <w:t>по</w:t>
      </w:r>
      <w:r w:rsidR="00285F77">
        <w:rPr>
          <w:rFonts w:ascii="Times New Roman" w:eastAsia="Calibri" w:hAnsi="Times New Roman" w:cs="Times New Roman"/>
          <w:lang w:eastAsia="en-US"/>
        </w:rPr>
        <w:t xml:space="preserve"> </w:t>
      </w:r>
      <w:r w:rsidR="00155AB9">
        <w:rPr>
          <w:rFonts w:ascii="Times New Roman" w:eastAsia="Calibri" w:hAnsi="Times New Roman" w:cs="Times New Roman"/>
          <w:lang w:eastAsia="en-US"/>
        </w:rPr>
        <w:t xml:space="preserve"> </w:t>
      </w:r>
      <w:r w:rsidR="00285F77">
        <w:rPr>
          <w:rFonts w:ascii="Times New Roman" w:eastAsia="Calibri" w:hAnsi="Times New Roman" w:cs="Times New Roman"/>
          <w:lang w:eastAsia="en-US"/>
        </w:rPr>
        <w:t>физике 11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:rsidR="002523B4" w:rsidRDefault="00893940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E65D74">
        <w:rPr>
          <w:rFonts w:ascii="Times New Roman" w:eastAsia="Calibri" w:hAnsi="Times New Roman" w:cs="Times New Roman"/>
          <w:lang w:eastAsia="en-US"/>
        </w:rPr>
        <w:t xml:space="preserve">карантинных мероприятий с </w:t>
      </w:r>
      <w:r w:rsidR="00E65D74">
        <w:rPr>
          <w:rFonts w:ascii="Times New Roman" w:eastAsia="Calibri" w:hAnsi="Times New Roman" w:cs="Times New Roman"/>
          <w:lang w:val="en-US" w:eastAsia="en-US"/>
        </w:rPr>
        <w:t>06</w:t>
      </w:r>
      <w:r w:rsidR="00E65D74">
        <w:rPr>
          <w:rFonts w:ascii="Times New Roman" w:eastAsia="Calibri" w:hAnsi="Times New Roman" w:cs="Times New Roman"/>
          <w:lang w:eastAsia="en-US"/>
        </w:rPr>
        <w:t>.</w:t>
      </w:r>
      <w:r w:rsidR="00E65D74">
        <w:rPr>
          <w:rFonts w:ascii="Times New Roman" w:eastAsia="Calibri" w:hAnsi="Times New Roman" w:cs="Times New Roman"/>
          <w:lang w:val="en-US" w:eastAsia="en-US"/>
        </w:rPr>
        <w:t>05</w:t>
      </w:r>
      <w:r w:rsidR="00E65D74">
        <w:rPr>
          <w:rFonts w:ascii="Times New Roman" w:eastAsia="Calibri" w:hAnsi="Times New Roman" w:cs="Times New Roman"/>
          <w:lang w:eastAsia="en-US"/>
        </w:rPr>
        <w:t xml:space="preserve"> по 25.05</w:t>
      </w:r>
      <w:bookmarkStart w:id="0" w:name="_GoBack"/>
      <w:bookmarkEnd w:id="0"/>
      <w:r w:rsidR="002523B4"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C25AA9" w:rsidRPr="00C25AA9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r w:rsidR="000A4050">
        <w:rPr>
          <w:rFonts w:ascii="Times New Roman" w:hAnsi="Times New Roman" w:cs="Times New Roman"/>
        </w:rPr>
        <w:t xml:space="preserve"> учебник по физике </w:t>
      </w:r>
      <w:r w:rsidR="00267E40">
        <w:rPr>
          <w:rFonts w:ascii="Times New Roman" w:hAnsi="Times New Roman" w:cs="Times New Roman"/>
        </w:rPr>
        <w:t xml:space="preserve">Г.Я. </w:t>
      </w:r>
      <w:proofErr w:type="spellStart"/>
      <w:r w:rsidR="00267E40">
        <w:rPr>
          <w:rFonts w:ascii="Times New Roman" w:hAnsi="Times New Roman" w:cs="Times New Roman"/>
        </w:rPr>
        <w:t>Мякишев</w:t>
      </w:r>
      <w:proofErr w:type="spellEnd"/>
      <w:r>
        <w:rPr>
          <w:rFonts w:ascii="Times New Roman" w:hAnsi="Times New Roman" w:cs="Times New Roman"/>
        </w:rPr>
        <w:t>)</w:t>
      </w:r>
    </w:p>
    <w:p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"/>
        <w:gridCol w:w="5630"/>
        <w:gridCol w:w="756"/>
        <w:gridCol w:w="2278"/>
      </w:tblGrid>
      <w:tr w:rsidR="00AF708C" w:rsidRPr="002523B4" w:rsidTr="008642F3">
        <w:trPr>
          <w:cantSplit/>
          <w:trHeight w:val="5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2523B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E65D74" w:rsidRPr="002523B4" w:rsidTr="008642F3">
        <w:trPr>
          <w:cantSplit/>
          <w:trHeight w:val="5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D74" w:rsidRPr="00155AB9" w:rsidRDefault="00E65D74" w:rsidP="00155AB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D74" w:rsidRPr="00155AB9" w:rsidRDefault="00E65D74" w:rsidP="00E6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D74">
              <w:rPr>
                <w:rFonts w:ascii="Times New Roman" w:hAnsi="Times New Roman" w:cs="Times New Roman"/>
                <w:sz w:val="24"/>
                <w:szCs w:val="24"/>
              </w:rPr>
              <w:t>Открытие позитрона.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Античастица.</w:t>
            </w:r>
            <w:r w:rsidRPr="00E65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D74" w:rsidRPr="00195602" w:rsidRDefault="00E65D74" w:rsidP="006D66D5">
            <w:r w:rsidRPr="00195602">
              <w:t>07.05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D74" w:rsidRPr="00155AB9" w:rsidRDefault="00E65D74" w:rsidP="00155AB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§96</w:t>
            </w:r>
            <w:r w:rsidRPr="00155A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краткий конспект</w:t>
            </w:r>
          </w:p>
        </w:tc>
      </w:tr>
      <w:tr w:rsidR="00E65D74" w:rsidRPr="002523B4" w:rsidTr="008642F3">
        <w:trPr>
          <w:cantSplit/>
          <w:trHeight w:val="5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D74" w:rsidRPr="00155AB9" w:rsidRDefault="00E65D74" w:rsidP="00155AB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D74" w:rsidRPr="00155AB9" w:rsidRDefault="00E65D74" w:rsidP="00155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D74">
              <w:rPr>
                <w:rFonts w:ascii="Times New Roman" w:hAnsi="Times New Roman" w:cs="Times New Roman"/>
                <w:sz w:val="24"/>
                <w:szCs w:val="24"/>
              </w:rPr>
              <w:t xml:space="preserve">Лептоны. </w:t>
            </w:r>
            <w:proofErr w:type="spellStart"/>
            <w:r w:rsidRPr="00E65D74">
              <w:rPr>
                <w:rFonts w:ascii="Times New Roman" w:hAnsi="Times New Roman" w:cs="Times New Roman"/>
                <w:sz w:val="24"/>
                <w:szCs w:val="24"/>
              </w:rPr>
              <w:t>Андроны</w:t>
            </w:r>
            <w:proofErr w:type="spellEnd"/>
            <w:r w:rsidRPr="00E65D74">
              <w:rPr>
                <w:rFonts w:ascii="Times New Roman" w:hAnsi="Times New Roman" w:cs="Times New Roman"/>
                <w:sz w:val="24"/>
                <w:szCs w:val="24"/>
              </w:rPr>
              <w:t>. Кварки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D74" w:rsidRDefault="00E65D74" w:rsidP="006D66D5">
            <w:r w:rsidRPr="00195602">
              <w:t>08.05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D74" w:rsidRPr="00155AB9" w:rsidRDefault="00E65D74" w:rsidP="00155AB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§97-98</w:t>
            </w:r>
            <w:r w:rsidRPr="00155A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краткий конспект</w:t>
            </w:r>
          </w:p>
        </w:tc>
      </w:tr>
      <w:tr w:rsidR="00E65D74" w:rsidRPr="002523B4" w:rsidTr="00E65D74">
        <w:trPr>
          <w:cantSplit/>
          <w:trHeight w:val="98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D74" w:rsidRPr="00155AB9" w:rsidRDefault="00E65D74" w:rsidP="00155AB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D74" w:rsidRPr="00155AB9" w:rsidRDefault="00E65D74" w:rsidP="00E6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D74">
              <w:rPr>
                <w:rFonts w:ascii="Times New Roman" w:hAnsi="Times New Roman" w:cs="Times New Roman"/>
                <w:sz w:val="24"/>
                <w:szCs w:val="24"/>
              </w:rPr>
              <w:t>Видимое движение небесных тел.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Кеплера. Система Земля – Луна.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D74" w:rsidRPr="001F78BB" w:rsidRDefault="00E65D74" w:rsidP="00FF6FE0">
            <w:r w:rsidRPr="001F78BB">
              <w:t>14.05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D74" w:rsidRPr="00155AB9" w:rsidRDefault="00E65D74" w:rsidP="00155AB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§99-100</w:t>
            </w:r>
            <w:r w:rsidRPr="00155A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краткий конспект</w:t>
            </w:r>
          </w:p>
        </w:tc>
      </w:tr>
      <w:tr w:rsidR="00E65D74" w:rsidRPr="002523B4" w:rsidTr="008642F3">
        <w:trPr>
          <w:cantSplit/>
          <w:trHeight w:val="5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D74" w:rsidRPr="00155AB9" w:rsidRDefault="00E65D74" w:rsidP="00155AB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D74" w:rsidRPr="00155AB9" w:rsidRDefault="00E65D74" w:rsidP="00155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D74">
              <w:rPr>
                <w:rFonts w:ascii="Times New Roman" w:hAnsi="Times New Roman" w:cs="Times New Roman"/>
                <w:sz w:val="24"/>
                <w:szCs w:val="24"/>
              </w:rPr>
              <w:t>Физическая природа планет и малых планет Солнечной системы.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D74" w:rsidRDefault="00E65D74" w:rsidP="00FF6FE0">
            <w:r w:rsidRPr="001F78BB">
              <w:t>15.05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D74" w:rsidRPr="00155AB9" w:rsidRDefault="00E65D74" w:rsidP="00155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A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101</w:t>
            </w:r>
            <w:r w:rsidRPr="00155A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краткий конспект</w:t>
            </w:r>
          </w:p>
        </w:tc>
      </w:tr>
      <w:tr w:rsidR="00155AB9" w:rsidRPr="002523B4" w:rsidTr="008642F3">
        <w:trPr>
          <w:cantSplit/>
          <w:trHeight w:val="5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B9" w:rsidRPr="00155AB9" w:rsidRDefault="00E65D74" w:rsidP="00155AB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B9" w:rsidRPr="00155AB9" w:rsidRDefault="00E65D74" w:rsidP="00E6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D74">
              <w:rPr>
                <w:rFonts w:ascii="Times New Roman" w:hAnsi="Times New Roman" w:cs="Times New Roman"/>
                <w:sz w:val="24"/>
                <w:szCs w:val="24"/>
              </w:rPr>
              <w:t xml:space="preserve">Солнце. Основные характеристики звезд. Внутренне строение Солнца и звезд.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B9" w:rsidRPr="00155AB9" w:rsidRDefault="00E65D74" w:rsidP="00E65D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B9" w:rsidRPr="00155AB9" w:rsidRDefault="00155AB9" w:rsidP="00155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A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</w:t>
            </w:r>
            <w:r w:rsidR="00E65D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102-104</w:t>
            </w:r>
            <w:r w:rsidR="008642F3" w:rsidRPr="00155A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краткий конспект</w:t>
            </w:r>
          </w:p>
        </w:tc>
      </w:tr>
      <w:tr w:rsidR="00E65D74" w:rsidRPr="002523B4" w:rsidTr="008642F3">
        <w:trPr>
          <w:cantSplit/>
          <w:trHeight w:val="5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D74" w:rsidRPr="00155AB9" w:rsidRDefault="00E65D74" w:rsidP="00155AB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D74" w:rsidRPr="00155AB9" w:rsidRDefault="00E65D74" w:rsidP="00155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D74">
              <w:rPr>
                <w:rFonts w:ascii="Times New Roman" w:hAnsi="Times New Roman" w:cs="Times New Roman"/>
                <w:sz w:val="24"/>
                <w:szCs w:val="24"/>
              </w:rPr>
              <w:t>Эволюция звезд: рождение, жизнь и смерть звезд.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D74" w:rsidRPr="00925A3D" w:rsidRDefault="00E65D74" w:rsidP="008631B9">
            <w:r w:rsidRPr="00925A3D">
              <w:t>21.05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D74" w:rsidRPr="00155AB9" w:rsidRDefault="00E65D74" w:rsidP="00155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A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105</w:t>
            </w:r>
            <w:r w:rsidRPr="00155A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краткий конспект</w:t>
            </w:r>
          </w:p>
        </w:tc>
      </w:tr>
      <w:tr w:rsidR="00E65D74" w:rsidRPr="002523B4" w:rsidTr="008642F3">
        <w:trPr>
          <w:cantSplit/>
          <w:trHeight w:val="5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D74" w:rsidRPr="00155AB9" w:rsidRDefault="00E65D74" w:rsidP="00155AB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D74" w:rsidRPr="00155AB9" w:rsidRDefault="00E65D74" w:rsidP="00155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D74">
              <w:rPr>
                <w:rFonts w:ascii="Times New Roman" w:hAnsi="Times New Roman" w:cs="Times New Roman"/>
                <w:sz w:val="24"/>
                <w:szCs w:val="24"/>
              </w:rPr>
              <w:t>Млечный Путь – наша Галактика. Галактики.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D74" w:rsidRPr="00925A3D" w:rsidRDefault="00E65D74" w:rsidP="008631B9">
            <w:r w:rsidRPr="00925A3D">
              <w:t>22.05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D74" w:rsidRPr="00155AB9" w:rsidRDefault="00E65D74" w:rsidP="00155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A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106-107</w:t>
            </w:r>
            <w:r w:rsidRPr="00155A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краткий конспект</w:t>
            </w:r>
          </w:p>
        </w:tc>
      </w:tr>
      <w:tr w:rsidR="00E65D74" w:rsidRPr="002523B4" w:rsidTr="008642F3">
        <w:trPr>
          <w:cantSplit/>
          <w:trHeight w:val="5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D74" w:rsidRPr="00155AB9" w:rsidRDefault="00E65D74" w:rsidP="00155AB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D74" w:rsidRPr="00155AB9" w:rsidRDefault="00E65D74" w:rsidP="00155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D74">
              <w:rPr>
                <w:rFonts w:ascii="Times New Roman" w:hAnsi="Times New Roman" w:cs="Times New Roman"/>
                <w:sz w:val="24"/>
                <w:szCs w:val="24"/>
              </w:rPr>
              <w:t>Строение и эволюция вселенной.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D74" w:rsidRDefault="00E65D74" w:rsidP="008631B9">
            <w:r w:rsidRPr="00925A3D">
              <w:t>25.05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D74" w:rsidRPr="00155AB9" w:rsidRDefault="00E65D74" w:rsidP="00155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A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108</w:t>
            </w:r>
            <w:r w:rsidRPr="00155A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краткий конспект</w:t>
            </w:r>
          </w:p>
        </w:tc>
      </w:tr>
    </w:tbl>
    <w:p w:rsidR="00234FCE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 xml:space="preserve">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DE67D0">
        <w:rPr>
          <w:rFonts w:ascii="Times New Roman" w:hAnsi="Times New Roman" w:cs="Times New Roman"/>
        </w:rPr>
        <w:t xml:space="preserve"> и др. </w:t>
      </w:r>
    </w:p>
    <w:p w:rsidR="00C25AA9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0A4050">
        <w:rPr>
          <w:rFonts w:ascii="Times New Roman" w:hAnsi="Times New Roman" w:cs="Times New Roman"/>
        </w:rPr>
        <w:t>8-928-954-22-03 Павленко Дмитрий Александрович</w:t>
      </w:r>
    </w:p>
    <w:p w:rsidR="00E65D74" w:rsidRPr="00E65D74" w:rsidRDefault="00E65D7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Почта:</w:t>
      </w:r>
      <w:r>
        <w:rPr>
          <w:rFonts w:ascii="Times New Roman" w:hAnsi="Times New Roman" w:cs="Times New Roman"/>
          <w:lang w:val="en-US"/>
        </w:rPr>
        <w:t>vedroid_n72@mail.ru</w:t>
      </w:r>
    </w:p>
    <w:p w:rsidR="00442AB2" w:rsidRPr="00442AB2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 w:rsidR="00E72274">
        <w:rPr>
          <w:rFonts w:ascii="Times New Roman" w:eastAsiaTheme="minorHAnsi" w:hAnsi="Times New Roman" w:cs="Times New Roman"/>
          <w:lang w:eastAsia="en-US"/>
        </w:rPr>
        <w:t>_______________________</w:t>
      </w:r>
    </w:p>
    <w:p w:rsidR="00442AB2" w:rsidRPr="00442AB2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442AB2" w:rsidRDefault="00442AB2">
      <w:pPr>
        <w:rPr>
          <w:rFonts w:ascii="Times New Roman" w:hAnsi="Times New Roman" w:cs="Times New Roman"/>
        </w:rPr>
      </w:pPr>
    </w:p>
    <w:p w:rsidR="00DE67D0" w:rsidRDefault="00DE67D0" w:rsidP="00DE67D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2AB2" w:rsidRPr="00442AB2" w:rsidRDefault="00442AB2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AB406F" w:rsidRDefault="00AB406F"/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74BF"/>
    <w:rsid w:val="0004473C"/>
    <w:rsid w:val="000819B2"/>
    <w:rsid w:val="000A4050"/>
    <w:rsid w:val="00123746"/>
    <w:rsid w:val="00155AB9"/>
    <w:rsid w:val="00234FCE"/>
    <w:rsid w:val="002523B4"/>
    <w:rsid w:val="00267E40"/>
    <w:rsid w:val="00285F77"/>
    <w:rsid w:val="00351F2B"/>
    <w:rsid w:val="00356B44"/>
    <w:rsid w:val="00442AB2"/>
    <w:rsid w:val="00442CD3"/>
    <w:rsid w:val="004D68AF"/>
    <w:rsid w:val="00677EFB"/>
    <w:rsid w:val="007574BF"/>
    <w:rsid w:val="008642F3"/>
    <w:rsid w:val="00893940"/>
    <w:rsid w:val="00990E2E"/>
    <w:rsid w:val="00AB406F"/>
    <w:rsid w:val="00AF708C"/>
    <w:rsid w:val="00B05E61"/>
    <w:rsid w:val="00B579B8"/>
    <w:rsid w:val="00C25AA9"/>
    <w:rsid w:val="00C362FD"/>
    <w:rsid w:val="00CD5864"/>
    <w:rsid w:val="00DE67D0"/>
    <w:rsid w:val="00E65D74"/>
    <w:rsid w:val="00E72274"/>
    <w:rsid w:val="00EB718F"/>
    <w:rsid w:val="00F209EA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rialUnicodeMS15">
    <w:name w:val="Основной текст + Arial Unicode MS15"/>
    <w:aliases w:val="11 pt10,Интервал 0 pt7,Основной текст + MS Reference Sans Serif14,106,5 pt8"/>
    <w:basedOn w:val="a0"/>
    <w:uiPriority w:val="99"/>
    <w:rsid w:val="00B05E61"/>
    <w:rPr>
      <w:rFonts w:ascii="Arial Unicode MS" w:eastAsia="Times New Roman" w:hAnsi="Times New Roman" w:cs="Arial Unicode MS"/>
      <w:spacing w:val="-10"/>
      <w:sz w:val="22"/>
      <w:szCs w:val="22"/>
      <w:u w:val="none"/>
    </w:rPr>
  </w:style>
  <w:style w:type="character" w:customStyle="1" w:styleId="ArialUnicodeMS">
    <w:name w:val="Основной текст + Arial Unicode MS"/>
    <w:aliases w:val="11 pt"/>
    <w:basedOn w:val="a0"/>
    <w:uiPriority w:val="99"/>
    <w:rsid w:val="00B05E61"/>
    <w:rPr>
      <w:rFonts w:ascii="Arial Unicode MS" w:eastAsia="Times New Roman" w:hAnsi="Times New Roman" w:cs="Arial Unicode MS"/>
      <w:sz w:val="22"/>
      <w:szCs w:val="22"/>
      <w:u w:val="none"/>
    </w:rPr>
  </w:style>
  <w:style w:type="character" w:customStyle="1" w:styleId="10">
    <w:name w:val="Основной текст Знак1"/>
    <w:basedOn w:val="a0"/>
    <w:link w:val="a7"/>
    <w:uiPriority w:val="99"/>
    <w:locked/>
    <w:rsid w:val="00351F2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7">
    <w:name w:val="Body Text"/>
    <w:basedOn w:val="a"/>
    <w:link w:val="10"/>
    <w:uiPriority w:val="99"/>
    <w:rsid w:val="00351F2B"/>
    <w:pPr>
      <w:widowControl w:val="0"/>
      <w:shd w:val="clear" w:color="auto" w:fill="FFFFFF"/>
      <w:spacing w:before="240" w:after="240" w:line="274" w:lineRule="exact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character" w:customStyle="1" w:styleId="a8">
    <w:name w:val="Основной текст Знак"/>
    <w:basedOn w:val="a0"/>
    <w:uiPriority w:val="99"/>
    <w:rsid w:val="00351F2B"/>
    <w:rPr>
      <w:rFonts w:ascii="Calibri" w:eastAsia="Times New Roman" w:hAnsi="Calibri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VEDROID``</cp:lastModifiedBy>
  <cp:revision>22</cp:revision>
  <cp:lastPrinted>2020-03-24T05:52:00Z</cp:lastPrinted>
  <dcterms:created xsi:type="dcterms:W3CDTF">2020-03-24T06:36:00Z</dcterms:created>
  <dcterms:modified xsi:type="dcterms:W3CDTF">2020-05-07T14:41:00Z</dcterms:modified>
</cp:coreProperties>
</file>