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B0E" w:rsidRPr="007770D2" w:rsidRDefault="00900B0E" w:rsidP="00900B0E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:rsidR="00900B0E" w:rsidRPr="007770D2" w:rsidRDefault="00900B0E" w:rsidP="00900B0E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900B0E" w:rsidRPr="007770D2" w:rsidRDefault="00900B0E" w:rsidP="00900B0E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</w:t>
      </w:r>
      <w:proofErr w:type="spellEnd"/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СОШ №2</w:t>
      </w:r>
    </w:p>
    <w:p w:rsidR="00900B0E" w:rsidRPr="007770D2" w:rsidRDefault="00900B0E" w:rsidP="00900B0E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Н.Н. Борисенко</w:t>
      </w:r>
    </w:p>
    <w:p w:rsidR="00900B0E" w:rsidRPr="007770D2" w:rsidRDefault="00900B0E" w:rsidP="00900B0E">
      <w:pPr>
        <w:rPr>
          <w:rFonts w:ascii="Times New Roman" w:hAnsi="Times New Roman" w:cs="Times New Roman"/>
          <w:sz w:val="24"/>
          <w:szCs w:val="24"/>
        </w:rPr>
      </w:pPr>
    </w:p>
    <w:p w:rsidR="00900B0E" w:rsidRPr="007770D2" w:rsidRDefault="00900B0E" w:rsidP="00900B0E">
      <w:pPr>
        <w:spacing w:after="160" w:line="256" w:lineRule="auto"/>
        <w:ind w:left="708" w:firstLine="708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Программа самоподготовки по технологии, 8  класс,</w:t>
      </w:r>
    </w:p>
    <w:p w:rsidR="00900B0E" w:rsidRPr="007770D2" w:rsidRDefault="00900B0E" w:rsidP="00900B0E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в период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карантинных мер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оприятий с 06.05 по 29.05</w:t>
      </w: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.2020</w:t>
      </w:r>
    </w:p>
    <w:p w:rsidR="00900B0E" w:rsidRPr="007770D2" w:rsidRDefault="00900B0E" w:rsidP="00900B0E">
      <w:pPr>
        <w:spacing w:after="160"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Pr="007770D2">
        <w:rPr>
          <w:rFonts w:ascii="Times New Roman" w:hAnsi="Times New Roman" w:cs="Times New Roman"/>
          <w:sz w:val="24"/>
          <w:szCs w:val="24"/>
        </w:rPr>
        <w:t>УМК:  под редакцией Симоненко В.Д)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3684"/>
        <w:gridCol w:w="1135"/>
        <w:gridCol w:w="3651"/>
      </w:tblGrid>
      <w:tr w:rsidR="00900B0E" w:rsidRPr="00B33241" w:rsidTr="00B05136">
        <w:tc>
          <w:tcPr>
            <w:tcW w:w="1101" w:type="dxa"/>
          </w:tcPr>
          <w:p w:rsidR="00900B0E" w:rsidRPr="00B33241" w:rsidRDefault="00900B0E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241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3684" w:type="dxa"/>
          </w:tcPr>
          <w:p w:rsidR="00900B0E" w:rsidRPr="00B33241" w:rsidRDefault="00900B0E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24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35" w:type="dxa"/>
          </w:tcPr>
          <w:p w:rsidR="00900B0E" w:rsidRPr="00B33241" w:rsidRDefault="00900B0E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24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651" w:type="dxa"/>
          </w:tcPr>
          <w:p w:rsidR="00900B0E" w:rsidRPr="00B33241" w:rsidRDefault="00900B0E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241">
              <w:rPr>
                <w:rFonts w:ascii="Times New Roman" w:hAnsi="Times New Roman" w:cs="Times New Roman"/>
                <w:sz w:val="24"/>
                <w:szCs w:val="24"/>
              </w:rPr>
              <w:t>Задания для работы</w:t>
            </w:r>
          </w:p>
        </w:tc>
      </w:tr>
      <w:tr w:rsidR="00900B0E" w:rsidRPr="00B33241" w:rsidTr="00B05136">
        <w:tc>
          <w:tcPr>
            <w:tcW w:w="1101" w:type="dxa"/>
          </w:tcPr>
          <w:p w:rsidR="00900B0E" w:rsidRPr="009B2566" w:rsidRDefault="00900B0E" w:rsidP="00B05136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9B2566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3684" w:type="dxa"/>
          </w:tcPr>
          <w:p w:rsidR="00900B0E" w:rsidRPr="009B2566" w:rsidRDefault="00900B0E" w:rsidP="00B05136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9B2566">
              <w:rPr>
                <w:color w:val="000000"/>
                <w:sz w:val="28"/>
                <w:szCs w:val="28"/>
              </w:rPr>
              <w:t>Мотивы выбора профессии. Профессиональная пригодность. Профессиональная проба</w:t>
            </w:r>
          </w:p>
        </w:tc>
        <w:tc>
          <w:tcPr>
            <w:tcW w:w="1135" w:type="dxa"/>
          </w:tcPr>
          <w:p w:rsidR="00900B0E" w:rsidRPr="00B33241" w:rsidRDefault="00900B0E" w:rsidP="00B05136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08.05</w:t>
            </w:r>
            <w:r w:rsidRPr="00B33241">
              <w:rPr>
                <w:color w:val="000000"/>
              </w:rPr>
              <w:t>. 2020</w:t>
            </w:r>
          </w:p>
        </w:tc>
        <w:tc>
          <w:tcPr>
            <w:tcW w:w="3651" w:type="dxa"/>
          </w:tcPr>
          <w:p w:rsidR="00900B0E" w:rsidRPr="00B33241" w:rsidRDefault="00900B0E" w:rsidP="00B0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Изучить пар. 22. </w:t>
            </w:r>
            <w:r w:rsidRPr="00B33241">
              <w:rPr>
                <w:rFonts w:ascii="Times New Roman" w:hAnsi="Times New Roman" w:cs="Times New Roman"/>
                <w:sz w:val="24"/>
                <w:szCs w:val="24"/>
              </w:rPr>
              <w:t>Законспектировать в рабочую тетрадь.</w:t>
            </w:r>
          </w:p>
        </w:tc>
      </w:tr>
      <w:tr w:rsidR="00900B0E" w:rsidRPr="00B33241" w:rsidTr="00B05136">
        <w:tc>
          <w:tcPr>
            <w:tcW w:w="1101" w:type="dxa"/>
          </w:tcPr>
          <w:p w:rsidR="00900B0E" w:rsidRPr="009B2566" w:rsidRDefault="00900B0E" w:rsidP="00B05136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9B2566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3684" w:type="dxa"/>
          </w:tcPr>
          <w:p w:rsidR="00900B0E" w:rsidRPr="009B2566" w:rsidRDefault="00900B0E" w:rsidP="00B05136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9B2566">
              <w:rPr>
                <w:color w:val="000000"/>
                <w:sz w:val="28"/>
                <w:szCs w:val="28"/>
              </w:rPr>
              <w:t>Творческий проект «Мой профессиональный выбор»</w:t>
            </w:r>
          </w:p>
        </w:tc>
        <w:tc>
          <w:tcPr>
            <w:tcW w:w="1135" w:type="dxa"/>
          </w:tcPr>
          <w:p w:rsidR="00900B0E" w:rsidRPr="00B33241" w:rsidRDefault="00900B0E" w:rsidP="00B05136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15.05</w:t>
            </w:r>
            <w:r w:rsidRPr="00B33241">
              <w:rPr>
                <w:color w:val="000000"/>
              </w:rPr>
              <w:t xml:space="preserve"> 2020</w:t>
            </w:r>
          </w:p>
        </w:tc>
        <w:tc>
          <w:tcPr>
            <w:tcW w:w="3651" w:type="dxa"/>
          </w:tcPr>
          <w:p w:rsidR="00900B0E" w:rsidRPr="00B33241" w:rsidRDefault="00900B0E" w:rsidP="00B0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проекта.</w:t>
            </w:r>
          </w:p>
        </w:tc>
      </w:tr>
      <w:tr w:rsidR="00900B0E" w:rsidRPr="00B33241" w:rsidTr="00B05136">
        <w:tc>
          <w:tcPr>
            <w:tcW w:w="1101" w:type="dxa"/>
          </w:tcPr>
          <w:p w:rsidR="00900B0E" w:rsidRPr="009B2566" w:rsidRDefault="00900B0E" w:rsidP="00B05136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3684" w:type="dxa"/>
          </w:tcPr>
          <w:p w:rsidR="00900B0E" w:rsidRPr="009B2566" w:rsidRDefault="00900B0E" w:rsidP="00B05136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9B2566">
              <w:rPr>
                <w:color w:val="000000"/>
                <w:sz w:val="28"/>
                <w:szCs w:val="28"/>
              </w:rPr>
              <w:t>Творческий проект «Мой профессиональный выбор»</w:t>
            </w:r>
          </w:p>
        </w:tc>
        <w:tc>
          <w:tcPr>
            <w:tcW w:w="1135" w:type="dxa"/>
          </w:tcPr>
          <w:p w:rsidR="00900B0E" w:rsidRPr="00B33241" w:rsidRDefault="00900B0E" w:rsidP="00B05136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22.05. 2020</w:t>
            </w:r>
          </w:p>
        </w:tc>
        <w:tc>
          <w:tcPr>
            <w:tcW w:w="3651" w:type="dxa"/>
          </w:tcPr>
          <w:p w:rsidR="00900B0E" w:rsidRPr="00B33241" w:rsidRDefault="00900B0E" w:rsidP="00B0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проекта.</w:t>
            </w:r>
          </w:p>
        </w:tc>
      </w:tr>
      <w:tr w:rsidR="00900B0E" w:rsidRPr="00B33241" w:rsidTr="00B05136">
        <w:tc>
          <w:tcPr>
            <w:tcW w:w="1101" w:type="dxa"/>
          </w:tcPr>
          <w:p w:rsidR="00900B0E" w:rsidRPr="009B2566" w:rsidRDefault="00900B0E" w:rsidP="00B05136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9B2566"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3684" w:type="dxa"/>
          </w:tcPr>
          <w:p w:rsidR="00900B0E" w:rsidRPr="009B2566" w:rsidRDefault="00900B0E" w:rsidP="00B05136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9B2566">
              <w:rPr>
                <w:color w:val="000000"/>
                <w:sz w:val="28"/>
                <w:szCs w:val="28"/>
              </w:rPr>
              <w:t>Защита проекта</w:t>
            </w:r>
          </w:p>
        </w:tc>
        <w:tc>
          <w:tcPr>
            <w:tcW w:w="1135" w:type="dxa"/>
          </w:tcPr>
          <w:p w:rsidR="00900B0E" w:rsidRPr="00B33241" w:rsidRDefault="00900B0E" w:rsidP="00B05136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29.05. 2020</w:t>
            </w:r>
          </w:p>
        </w:tc>
        <w:tc>
          <w:tcPr>
            <w:tcW w:w="3651" w:type="dxa"/>
          </w:tcPr>
          <w:p w:rsidR="00900B0E" w:rsidRPr="00B33241" w:rsidRDefault="00900B0E" w:rsidP="00B0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Защитить проект.</w:t>
            </w:r>
            <w:bookmarkStart w:id="0" w:name="_GoBack"/>
            <w:bookmarkEnd w:id="0"/>
          </w:p>
        </w:tc>
      </w:tr>
    </w:tbl>
    <w:p w:rsidR="00900B0E" w:rsidRPr="00B33241" w:rsidRDefault="00900B0E" w:rsidP="00900B0E">
      <w:pPr>
        <w:jc w:val="center"/>
        <w:rPr>
          <w:sz w:val="24"/>
          <w:szCs w:val="24"/>
        </w:rPr>
      </w:pPr>
    </w:p>
    <w:p w:rsidR="00900B0E" w:rsidRDefault="00900B0E" w:rsidP="00900B0E">
      <w:pPr>
        <w:rPr>
          <w:rFonts w:ascii="Times New Roman" w:hAnsi="Times New Roman" w:cs="Times New Roman"/>
          <w:sz w:val="24"/>
          <w:szCs w:val="24"/>
        </w:rPr>
      </w:pPr>
    </w:p>
    <w:p w:rsidR="00900B0E" w:rsidRPr="007770D2" w:rsidRDefault="00900B0E" w:rsidP="00900B0E">
      <w:pPr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hAnsi="Times New Roman" w:cs="Times New Roman"/>
          <w:sz w:val="24"/>
          <w:szCs w:val="24"/>
        </w:rPr>
        <w:t xml:space="preserve">Дополнительно возможна работа на </w:t>
      </w:r>
      <w:proofErr w:type="gramStart"/>
      <w:r w:rsidRPr="007770D2">
        <w:rPr>
          <w:rFonts w:ascii="Times New Roman" w:hAnsi="Times New Roman" w:cs="Times New Roman"/>
          <w:sz w:val="24"/>
          <w:szCs w:val="24"/>
        </w:rPr>
        <w:t>интерактивных</w:t>
      </w:r>
      <w:proofErr w:type="gramEnd"/>
      <w:r w:rsidRPr="007770D2">
        <w:rPr>
          <w:rFonts w:ascii="Times New Roman" w:hAnsi="Times New Roman" w:cs="Times New Roman"/>
          <w:sz w:val="24"/>
          <w:szCs w:val="24"/>
        </w:rPr>
        <w:t xml:space="preserve"> образовательных онлайн-платформах дистанционного обучения: </w:t>
      </w:r>
      <w:proofErr w:type="spellStart"/>
      <w:r w:rsidRPr="007770D2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7770D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7770D2">
        <w:rPr>
          <w:rFonts w:ascii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Образовариум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Российская электронная школа,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Медиатека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издательства Просвещение </w:t>
      </w:r>
      <w:r w:rsidRPr="007770D2">
        <w:rPr>
          <w:rFonts w:ascii="Times New Roman" w:hAnsi="Times New Roman" w:cs="Times New Roman"/>
          <w:sz w:val="24"/>
          <w:szCs w:val="24"/>
        </w:rPr>
        <w:t xml:space="preserve"> и д</w:t>
      </w:r>
      <w:r>
        <w:rPr>
          <w:rFonts w:ascii="Times New Roman" w:hAnsi="Times New Roman" w:cs="Times New Roman"/>
          <w:sz w:val="24"/>
          <w:szCs w:val="24"/>
        </w:rPr>
        <w:t>р.</w:t>
      </w:r>
    </w:p>
    <w:p w:rsidR="00900B0E" w:rsidRDefault="00900B0E" w:rsidP="00900B0E">
      <w:pPr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hAnsi="Times New Roman" w:cs="Times New Roman"/>
          <w:sz w:val="24"/>
          <w:szCs w:val="24"/>
        </w:rPr>
        <w:t>Телефон для консультаций: телефон учителя-предметника 89286175891.</w:t>
      </w:r>
    </w:p>
    <w:p w:rsidR="00900B0E" w:rsidRPr="00A94F1F" w:rsidRDefault="00900B0E" w:rsidP="00900B0E">
      <w:pPr>
        <w:rPr>
          <w:rFonts w:ascii="Times New Roman" w:hAnsi="Times New Roman" w:cs="Times New Roman"/>
          <w:sz w:val="24"/>
          <w:szCs w:val="24"/>
        </w:rPr>
      </w:pPr>
      <w:r w:rsidRPr="00A94F1F">
        <w:rPr>
          <w:rFonts w:ascii="Times New Roman" w:hAnsi="Times New Roman" w:cs="Times New Roman"/>
          <w:sz w:val="24"/>
          <w:szCs w:val="24"/>
        </w:rPr>
        <w:t xml:space="preserve">Выполненные задания присылайте на почту    </w:t>
      </w:r>
      <w:hyperlink r:id="rId5" w:history="1">
        <w:r w:rsidRPr="00A94F1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bryzgunova</w:t>
        </w:r>
        <w:r w:rsidRPr="00A94F1F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A94F1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lilia</w:t>
        </w:r>
        <w:r w:rsidRPr="00A94F1F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Pr="00A94F1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A94F1F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94F1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900B0E" w:rsidRDefault="00900B0E" w:rsidP="00900B0E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00B0E" w:rsidRPr="007770D2" w:rsidRDefault="00900B0E" w:rsidP="00900B0E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Учитель:                                                                                   Л.В. </w:t>
      </w:r>
      <w:proofErr w:type="spellStart"/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>Брызгунова</w:t>
      </w:r>
      <w:proofErr w:type="spellEnd"/>
    </w:p>
    <w:p w:rsidR="00900B0E" w:rsidRDefault="00900B0E" w:rsidP="00900B0E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Заместитель  директора по УР:                     </w:t>
      </w: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 xml:space="preserve">Е.А. </w:t>
      </w:r>
      <w:proofErr w:type="spellStart"/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>Лаврешина</w:t>
      </w:r>
      <w:proofErr w:type="spellEnd"/>
    </w:p>
    <w:p w:rsidR="007454C9" w:rsidRDefault="007454C9"/>
    <w:sectPr w:rsidR="00745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D7C"/>
    <w:rsid w:val="00523D7C"/>
    <w:rsid w:val="007454C9"/>
    <w:rsid w:val="00900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B0E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0B0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900B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900B0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B0E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0B0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900B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900B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ryzgunova.lili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192</Words>
  <Characters>1099</Characters>
  <Application>Microsoft Office Word</Application>
  <DocSecurity>0</DocSecurity>
  <Lines>9</Lines>
  <Paragraphs>2</Paragraphs>
  <ScaleCrop>false</ScaleCrop>
  <Company>Home</Company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2020-04-29T12:54:00Z</dcterms:created>
  <dcterms:modified xsi:type="dcterms:W3CDTF">2020-04-29T13:09:00Z</dcterms:modified>
</cp:coreProperties>
</file>