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4C8" w:rsidRPr="002523B4" w:rsidRDefault="00F910FB" w:rsidP="006E24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Утверждаю</w:t>
      </w:r>
      <w:r w:rsidR="006E24C8"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E24C8" w:rsidRPr="002523B4" w:rsidRDefault="006E24C8" w:rsidP="006E24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E24C8" w:rsidRPr="002523B4" w:rsidRDefault="006E24C8" w:rsidP="006E24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E24C8" w:rsidRPr="002523B4" w:rsidRDefault="006E24C8" w:rsidP="006E24C8">
      <w:pPr>
        <w:spacing w:after="160" w:line="256" w:lineRule="auto"/>
        <w:rPr>
          <w:rFonts w:eastAsia="Calibri" w:cs="Times New Roman"/>
          <w:lang w:eastAsia="en-US"/>
        </w:rPr>
      </w:pPr>
    </w:p>
    <w:p w:rsidR="000320AB" w:rsidRDefault="000320AB" w:rsidP="006E24C8">
      <w:pPr>
        <w:spacing w:after="160" w:line="256" w:lineRule="auto"/>
        <w:rPr>
          <w:rFonts w:eastAsia="Calibri" w:cs="Times New Roman"/>
          <w:lang w:eastAsia="en-US"/>
        </w:rPr>
      </w:pPr>
    </w:p>
    <w:p w:rsidR="006E24C8" w:rsidRPr="00E2239A" w:rsidRDefault="000320AB" w:rsidP="006E24C8">
      <w:pPr>
        <w:spacing w:after="160" w:line="256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eastAsia="Calibri" w:cs="Times New Roman"/>
          <w:lang w:eastAsia="en-US"/>
        </w:rPr>
        <w:t xml:space="preserve">         </w:t>
      </w:r>
      <w:r w:rsidR="006E24C8"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географии, 8</w:t>
      </w:r>
      <w:r w:rsidR="006E24C8" w:rsidRPr="002523B4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="006E24C8" w:rsidRPr="002523B4">
        <w:rPr>
          <w:rFonts w:ascii="Times New Roman" w:eastAsia="Calibri" w:hAnsi="Times New Roman" w:cs="Times New Roman"/>
          <w:lang w:eastAsia="en-US"/>
        </w:rPr>
        <w:t>класс</w:t>
      </w:r>
      <w:r w:rsidR="006E24C8">
        <w:rPr>
          <w:rFonts w:ascii="Times New Roman" w:eastAsia="Calibri" w:hAnsi="Times New Roman" w:cs="Times New Roman"/>
          <w:lang w:eastAsia="en-US"/>
        </w:rPr>
        <w:t xml:space="preserve">  </w:t>
      </w:r>
      <w:r w:rsidR="006E24C8" w:rsidRPr="00E2239A">
        <w:rPr>
          <w:rFonts w:ascii="Times New Roman" w:eastAsia="Calibri" w:hAnsi="Times New Roman" w:cs="Times New Roman"/>
          <w:b/>
          <w:lang w:eastAsia="en-US"/>
        </w:rPr>
        <w:t>(</w:t>
      </w:r>
      <w:proofErr w:type="gramEnd"/>
      <w:r w:rsidR="006E24C8" w:rsidRPr="00E2239A">
        <w:rPr>
          <w:rFonts w:ascii="Times New Roman" w:eastAsia="Calibri" w:hAnsi="Times New Roman" w:cs="Times New Roman"/>
          <w:b/>
          <w:lang w:eastAsia="en-US"/>
        </w:rPr>
        <w:t>индивидуальное обучение)</w:t>
      </w:r>
    </w:p>
    <w:p w:rsidR="006E24C8" w:rsidRDefault="006E24C8" w:rsidP="006E24C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</w:t>
      </w:r>
      <w:r w:rsidR="00DD62AB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DD62AB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6E24C8" w:rsidRPr="00501330" w:rsidRDefault="006E24C8" w:rsidP="006E24C8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Т.М. Лифанова Е.Н. Соломина.  </w:t>
      </w:r>
      <w:proofErr w:type="gramStart"/>
      <w:r>
        <w:rPr>
          <w:rFonts w:ascii="Times New Roman" w:hAnsi="Times New Roman" w:cs="Times New Roman"/>
          <w:u w:val="single"/>
        </w:rPr>
        <w:t>География  8</w:t>
      </w:r>
      <w:proofErr w:type="gramEnd"/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. Изд. М. «Просвещение»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6E24C8" w:rsidRPr="00E2239A" w:rsidRDefault="006E24C8" w:rsidP="006E24C8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4"/>
        <w:gridCol w:w="780"/>
        <w:gridCol w:w="1760"/>
      </w:tblGrid>
      <w:tr w:rsidR="006E24C8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6E24C8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6E24C8" w:rsidP="00751D2F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6E24C8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Default="006E24C8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E24C8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294BE9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Климат Евразии.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0320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Стр.179-181 вопрос 4</w:t>
            </w:r>
          </w:p>
        </w:tc>
      </w:tr>
      <w:tr w:rsidR="006E24C8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294BE9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Реки и озера Евразии.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0320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Стр.181-185 вопрос 4 стр.185</w:t>
            </w:r>
          </w:p>
        </w:tc>
      </w:tr>
      <w:tr w:rsidR="006E24C8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294BE9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DD62AB" w:rsidP="00751D2F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Растительный и животный мир Евразии.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0320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Стр.186-195</w:t>
            </w:r>
            <w:r w:rsidR="006E24C8">
              <w:rPr>
                <w:rFonts w:ascii="Times New Roman" w:hAnsi="Times New Roman" w:cs="Times New Roman"/>
                <w:lang w:eastAsia="en-US"/>
              </w:rPr>
              <w:t xml:space="preserve"> вопрос 2</w:t>
            </w:r>
          </w:p>
        </w:tc>
      </w:tr>
      <w:tr w:rsidR="006E24C8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C8" w:rsidRPr="002523B4" w:rsidRDefault="00294BE9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Население Евразии. Культура и быт народов Евразии.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DD62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Pr="002523B4" w:rsidRDefault="000320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Стр.195-202</w:t>
            </w:r>
          </w:p>
        </w:tc>
      </w:tr>
      <w:tr w:rsidR="006E24C8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294BE9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294BE9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Итоговый  урок.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DD62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0320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Стр.203</w:t>
            </w:r>
            <w:bookmarkStart w:id="0" w:name="_GoBack"/>
            <w:bookmarkEnd w:id="0"/>
          </w:p>
        </w:tc>
      </w:tr>
      <w:tr w:rsidR="006E24C8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294BE9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294BE9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DD62A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C8" w:rsidRDefault="006E24C8" w:rsidP="00751D2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E24C8" w:rsidRDefault="006E24C8" w:rsidP="006E24C8">
      <w:pPr>
        <w:rPr>
          <w:rFonts w:ascii="Times New Roman" w:hAnsi="Times New Roman" w:cs="Times New Roman"/>
        </w:rPr>
      </w:pPr>
    </w:p>
    <w:p w:rsidR="006E24C8" w:rsidRDefault="006E24C8" w:rsidP="006E2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6E24C8" w:rsidRDefault="006E24C8" w:rsidP="006E2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6E24C8" w:rsidRDefault="006E24C8" w:rsidP="006E24C8">
      <w:pPr>
        <w:rPr>
          <w:rFonts w:ascii="Times New Roman" w:hAnsi="Times New Roman" w:cs="Times New Roman"/>
        </w:rPr>
      </w:pPr>
    </w:p>
    <w:p w:rsidR="006E24C8" w:rsidRDefault="006E24C8" w:rsidP="006E24C8">
      <w:pPr>
        <w:rPr>
          <w:rFonts w:ascii="Times New Roman" w:hAnsi="Times New Roman" w:cs="Times New Roman"/>
        </w:rPr>
      </w:pPr>
    </w:p>
    <w:p w:rsidR="006E24C8" w:rsidRPr="00442AB2" w:rsidRDefault="006E24C8" w:rsidP="006E24C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6E24C8" w:rsidRPr="00442AB2" w:rsidRDefault="006E24C8" w:rsidP="006E24C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E3137" w:rsidRDefault="001E3137"/>
    <w:sectPr w:rsidR="001E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C8"/>
    <w:rsid w:val="000320AB"/>
    <w:rsid w:val="001E3137"/>
    <w:rsid w:val="00294BE9"/>
    <w:rsid w:val="006E24C8"/>
    <w:rsid w:val="00DD62AB"/>
    <w:rsid w:val="00F9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2BC4"/>
  <w15:chartTrackingRefBased/>
  <w15:docId w15:val="{108D4F6F-86D0-4159-9EF7-6F7019A2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C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2020-05-01T11:57:00Z</dcterms:created>
  <dcterms:modified xsi:type="dcterms:W3CDTF">2020-05-01T13:09:00Z</dcterms:modified>
</cp:coreProperties>
</file>