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50" w:rsidRPr="002523B4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C0350" w:rsidRPr="002523B4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C0350" w:rsidRPr="002523B4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C0350" w:rsidRPr="003B3A88" w:rsidRDefault="00AC0350" w:rsidP="00AC035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C0350" w:rsidRPr="002523B4" w:rsidRDefault="00AC0350" w:rsidP="00AC035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AC0350" w:rsidRDefault="00AC0350" w:rsidP="00AC035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D26080">
        <w:rPr>
          <w:rFonts w:ascii="Times New Roman" w:eastAsia="Calibri" w:hAnsi="Times New Roman" w:cs="Times New Roman"/>
          <w:lang w:eastAsia="en-US"/>
        </w:rPr>
        <w:t xml:space="preserve">карантинных мероприятий с 06.05. по 29.05. </w:t>
      </w:r>
      <w:r w:rsidRPr="002523B4">
        <w:rPr>
          <w:rFonts w:ascii="Times New Roman" w:eastAsia="Calibri" w:hAnsi="Times New Roman" w:cs="Times New Roman"/>
          <w:lang w:eastAsia="en-US"/>
        </w:rPr>
        <w:t>2020</w:t>
      </w:r>
    </w:p>
    <w:p w:rsidR="00AC0350" w:rsidRPr="00C25AA9" w:rsidRDefault="00AC0350" w:rsidP="00AC035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(                </w:t>
      </w:r>
      <w:r w:rsidRPr="00C25AA9">
        <w:rPr>
          <w:rFonts w:ascii="Times New Roman" w:hAnsi="Times New Roman" w:cs="Times New Roman"/>
        </w:rPr>
        <w:t>УМК</w:t>
      </w:r>
      <w:proofErr w:type="gramStart"/>
      <w:r w:rsidRPr="00C25AA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.М. Разумовская, С.И. Львова, В. И. Капинос   ООО «Дрофа», 2016г.)</w:t>
      </w:r>
    </w:p>
    <w:p w:rsidR="00AC0350" w:rsidRPr="00C25AA9" w:rsidRDefault="00AC0350" w:rsidP="00AC0350">
      <w:pPr>
        <w:tabs>
          <w:tab w:val="left" w:pos="3090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ab/>
      </w:r>
    </w:p>
    <w:p w:rsidR="00AC0350" w:rsidRDefault="00AC0350" w:rsidP="00AC035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941"/>
        <w:gridCol w:w="785"/>
        <w:gridCol w:w="2094"/>
      </w:tblGrid>
      <w:tr w:rsidR="00AC0350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8862A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8862A0" w:rsidRDefault="00AC0350" w:rsidP="00596AE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862A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8862A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50" w:rsidRPr="008862A0" w:rsidRDefault="00AC035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26080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147</w:t>
            </w:r>
          </w:p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Омонимия слов разных частей речи.</w:t>
            </w:r>
          </w:p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Упр.534</w:t>
            </w:r>
          </w:p>
        </w:tc>
      </w:tr>
      <w:tr w:rsidR="00D26080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148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С</w:t>
            </w:r>
            <w:r w:rsidR="00F340FD">
              <w:rPr>
                <w:rFonts w:ascii="Times New Roman" w:hAnsi="Times New Roman"/>
              </w:rPr>
              <w:t>амостоятельная работа</w:t>
            </w:r>
          </w:p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07.05</w:t>
            </w:r>
          </w:p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Упр.539</w:t>
            </w:r>
          </w:p>
        </w:tc>
      </w:tr>
      <w:tr w:rsidR="00D26080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149</w:t>
            </w:r>
          </w:p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150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862A0">
              <w:rPr>
                <w:rFonts w:ascii="Times New Roman" w:hAnsi="Times New Roman"/>
              </w:rPr>
              <w:t>Р</w:t>
            </w:r>
            <w:proofErr w:type="gramEnd"/>
            <w:r w:rsidRPr="008862A0">
              <w:rPr>
                <w:rFonts w:ascii="Times New Roman" w:hAnsi="Times New Roman"/>
              </w:rPr>
              <w:t>/р Характеристика человека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08.05</w:t>
            </w:r>
          </w:p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П.42, подготовиться к сочинению</w:t>
            </w:r>
          </w:p>
        </w:tc>
      </w:tr>
      <w:tr w:rsidR="00D26080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151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862A0">
              <w:rPr>
                <w:rFonts w:ascii="Times New Roman" w:hAnsi="Times New Roman"/>
              </w:rPr>
              <w:t>Р</w:t>
            </w:r>
            <w:proofErr w:type="gramEnd"/>
            <w:r w:rsidRPr="008862A0">
              <w:rPr>
                <w:rFonts w:ascii="Times New Roman" w:hAnsi="Times New Roman"/>
              </w:rPr>
              <w:t>/р Написание сочинения –характеристики человека по упр.549</w:t>
            </w:r>
          </w:p>
          <w:p w:rsidR="00D26080" w:rsidRPr="008862A0" w:rsidRDefault="00D26080" w:rsidP="005827A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80" w:rsidRPr="008862A0" w:rsidRDefault="00D26080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написать сочинение по упр.549</w:t>
            </w:r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152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  <w:b/>
              </w:rPr>
            </w:pPr>
            <w:r w:rsidRPr="008862A0">
              <w:rPr>
                <w:rFonts w:ascii="Times New Roman" w:hAnsi="Times New Roman"/>
              </w:rPr>
              <w:t xml:space="preserve"> Повторение. Фонетика и орфоэпия</w:t>
            </w:r>
          </w:p>
          <w:p w:rsidR="009D70F9" w:rsidRPr="008862A0" w:rsidRDefault="009D70F9" w:rsidP="005827A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Выполнить упр.553, 555</w:t>
            </w:r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153</w:t>
            </w:r>
          </w:p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154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Состав слова  и словообразование.</w:t>
            </w:r>
          </w:p>
          <w:p w:rsidR="009D70F9" w:rsidRPr="008862A0" w:rsidRDefault="009D70F9" w:rsidP="005827A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15.05</w:t>
            </w:r>
          </w:p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Выполнить упр. 559, 563,567, 570</w:t>
            </w:r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155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F345BA" w:rsidP="005827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</w:t>
            </w:r>
            <w:r w:rsidR="009D70F9" w:rsidRPr="008862A0">
              <w:rPr>
                <w:rFonts w:ascii="Times New Roman" w:hAnsi="Times New Roman"/>
                <w:b/>
                <w:i/>
              </w:rPr>
              <w:t xml:space="preserve">онтрольная работа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 xml:space="preserve">Выполнить контрольную работу </w:t>
            </w:r>
            <w:proofErr w:type="gramStart"/>
            <w:r w:rsidRPr="008862A0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Pr="008862A0">
              <w:rPr>
                <w:rFonts w:ascii="Times New Roman" w:hAnsi="Times New Roman" w:cs="Times New Roman"/>
                <w:lang w:eastAsia="en-US"/>
              </w:rPr>
              <w:t xml:space="preserve">см. Приложение </w:t>
            </w:r>
            <w:r w:rsidR="006F2065" w:rsidRPr="008862A0">
              <w:rPr>
                <w:rFonts w:ascii="Times New Roman" w:hAnsi="Times New Roman" w:cs="Times New Roman"/>
                <w:lang w:eastAsia="en-US"/>
              </w:rPr>
              <w:t>1</w:t>
            </w:r>
            <w:r w:rsidRPr="008862A0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156</w:t>
            </w:r>
          </w:p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157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Лексика и фразеология.</w:t>
            </w:r>
          </w:p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20.05</w:t>
            </w:r>
          </w:p>
          <w:p w:rsidR="0086671D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6F2065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Выполнить упр.572. 575,578</w:t>
            </w:r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158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862A0">
              <w:rPr>
                <w:rFonts w:ascii="Times New Roman" w:hAnsi="Times New Roman"/>
              </w:rPr>
              <w:t>Р</w:t>
            </w:r>
            <w:proofErr w:type="gramEnd"/>
            <w:r w:rsidRPr="008862A0">
              <w:rPr>
                <w:rFonts w:ascii="Times New Roman" w:hAnsi="Times New Roman"/>
              </w:rPr>
              <w:t>/р Подг</w:t>
            </w:r>
            <w:r w:rsidR="006F2065" w:rsidRPr="008862A0">
              <w:rPr>
                <w:rFonts w:ascii="Times New Roman" w:hAnsi="Times New Roman"/>
              </w:rPr>
              <w:t xml:space="preserve">отовка  к написанию </w:t>
            </w:r>
            <w:r w:rsidRPr="008862A0">
              <w:rPr>
                <w:rFonts w:ascii="Times New Roman" w:hAnsi="Times New Roman"/>
              </w:rPr>
              <w:t>изложения  с элементами сочинения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22</w:t>
            </w:r>
            <w:r w:rsidR="00387A53" w:rsidRPr="008862A0">
              <w:rPr>
                <w:rFonts w:ascii="Times New Roman" w:hAnsi="Times New Roman" w:cs="Times New Roman"/>
                <w:lang w:eastAsia="en-US"/>
              </w:rPr>
              <w:t>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387A53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Приложение 2</w:t>
            </w:r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159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8862A0">
              <w:rPr>
                <w:rFonts w:ascii="Times New Roman" w:hAnsi="Times New Roman"/>
              </w:rPr>
              <w:t>Р</w:t>
            </w:r>
            <w:proofErr w:type="gramEnd"/>
            <w:r w:rsidRPr="008862A0">
              <w:rPr>
                <w:rFonts w:ascii="Times New Roman" w:hAnsi="Times New Roman"/>
              </w:rPr>
              <w:t>/р Нап</w:t>
            </w:r>
            <w:r w:rsidR="001C319A">
              <w:rPr>
                <w:rFonts w:ascii="Times New Roman" w:hAnsi="Times New Roman"/>
              </w:rPr>
              <w:t xml:space="preserve">исание </w:t>
            </w:r>
            <w:r w:rsidRPr="008862A0">
              <w:rPr>
                <w:rFonts w:ascii="Times New Roman" w:hAnsi="Times New Roman"/>
              </w:rPr>
              <w:t xml:space="preserve"> изложения с элементами сочинения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25</w:t>
            </w:r>
            <w:r w:rsidR="00387A53" w:rsidRPr="008862A0">
              <w:rPr>
                <w:rFonts w:ascii="Times New Roman" w:hAnsi="Times New Roman" w:cs="Times New Roman"/>
                <w:lang w:eastAsia="en-US"/>
              </w:rPr>
              <w:t>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387A53" w:rsidP="008862A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8862A0">
              <w:rPr>
                <w:rFonts w:ascii="Times New Roman" w:hAnsi="Times New Roman" w:cs="Times New Roman"/>
                <w:lang w:eastAsia="en-US"/>
              </w:rPr>
              <w:t>Приложение 2</w:t>
            </w:r>
            <w:r w:rsidR="008862A0" w:rsidRPr="008862A0">
              <w:rPr>
                <w:rFonts w:ascii="Times New Roman" w:hAnsi="Times New Roman" w:cs="Times New Roman"/>
                <w:lang w:eastAsia="en-US"/>
              </w:rPr>
              <w:t>, написать изложение с элементом сочинения)</w:t>
            </w:r>
            <w:proofErr w:type="gramEnd"/>
          </w:p>
        </w:tc>
      </w:tr>
      <w:tr w:rsidR="009D70F9" w:rsidRPr="008862A0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160</w:t>
            </w:r>
          </w:p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161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Грамматика: морфология и синтаксис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26.05</w:t>
            </w:r>
          </w:p>
          <w:p w:rsidR="0086671D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387A53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Выполнить упр.582, 583</w:t>
            </w:r>
            <w:r w:rsidR="0086671D" w:rsidRPr="008862A0">
              <w:rPr>
                <w:rFonts w:ascii="Times New Roman" w:hAnsi="Times New Roman" w:cs="Times New Roman"/>
                <w:lang w:eastAsia="en-US"/>
              </w:rPr>
              <w:t>,595</w:t>
            </w:r>
          </w:p>
        </w:tc>
      </w:tr>
      <w:tr w:rsidR="009D70F9" w:rsidRPr="008862A0" w:rsidTr="00F340FD">
        <w:trPr>
          <w:trHeight w:val="55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Default="009D70F9" w:rsidP="005827AC">
            <w:pPr>
              <w:spacing w:after="0"/>
              <w:rPr>
                <w:rFonts w:ascii="Times New Roman" w:hAnsi="Times New Roman"/>
              </w:rPr>
            </w:pPr>
            <w:r w:rsidRPr="008862A0">
              <w:rPr>
                <w:rFonts w:ascii="Times New Roman" w:hAnsi="Times New Roman"/>
              </w:rPr>
              <w:t>162</w:t>
            </w:r>
          </w:p>
          <w:p w:rsidR="009D70F9" w:rsidRPr="008862A0" w:rsidRDefault="001C319A" w:rsidP="005827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F340FD" w:rsidP="005827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Орфография и пунктуация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28.05</w:t>
            </w:r>
          </w:p>
          <w:p w:rsidR="0086671D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F9" w:rsidRPr="008862A0" w:rsidRDefault="0086671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862A0">
              <w:rPr>
                <w:rFonts w:ascii="Times New Roman" w:hAnsi="Times New Roman" w:cs="Times New Roman"/>
                <w:lang w:eastAsia="en-US"/>
              </w:rPr>
              <w:t>Выполнить упр.603,606</w:t>
            </w:r>
          </w:p>
        </w:tc>
      </w:tr>
    </w:tbl>
    <w:p w:rsidR="00AC0350" w:rsidRPr="008862A0" w:rsidRDefault="00AC0350" w:rsidP="00AC0350">
      <w:pPr>
        <w:spacing w:after="0"/>
        <w:rPr>
          <w:rFonts w:ascii="Times New Roman" w:hAnsi="Times New Roman" w:cs="Times New Roman"/>
        </w:rPr>
      </w:pPr>
      <w:r w:rsidRPr="008862A0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8862A0">
        <w:rPr>
          <w:rFonts w:ascii="Times New Roman" w:hAnsi="Times New Roman" w:cs="Times New Roman"/>
        </w:rPr>
        <w:t>интерактивных</w:t>
      </w:r>
      <w:proofErr w:type="gramEnd"/>
      <w:r w:rsidRPr="008862A0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 w:rsidRPr="008862A0">
        <w:rPr>
          <w:rFonts w:ascii="Times New Roman" w:hAnsi="Times New Roman" w:cs="Times New Roman"/>
        </w:rPr>
        <w:t>Учи</w:t>
      </w:r>
      <w:proofErr w:type="gramStart"/>
      <w:r w:rsidRPr="008862A0">
        <w:rPr>
          <w:rFonts w:ascii="Times New Roman" w:hAnsi="Times New Roman" w:cs="Times New Roman"/>
        </w:rPr>
        <w:t>.р</w:t>
      </w:r>
      <w:proofErr w:type="gramEnd"/>
      <w:r w:rsidRPr="008862A0">
        <w:rPr>
          <w:rFonts w:ascii="Times New Roman" w:hAnsi="Times New Roman" w:cs="Times New Roman"/>
        </w:rPr>
        <w:t>у</w:t>
      </w:r>
      <w:proofErr w:type="spellEnd"/>
      <w:r w:rsidRPr="008862A0">
        <w:rPr>
          <w:rFonts w:ascii="Times New Roman" w:hAnsi="Times New Roman" w:cs="Times New Roman"/>
        </w:rPr>
        <w:t xml:space="preserve">, </w:t>
      </w:r>
      <w:proofErr w:type="spellStart"/>
      <w:r w:rsidRPr="008862A0">
        <w:rPr>
          <w:rFonts w:ascii="Times New Roman" w:hAnsi="Times New Roman" w:cs="Times New Roman"/>
        </w:rPr>
        <w:t>Образовариум</w:t>
      </w:r>
      <w:proofErr w:type="spellEnd"/>
      <w:r w:rsidRPr="008862A0">
        <w:rPr>
          <w:rFonts w:ascii="Times New Roman" w:hAnsi="Times New Roman" w:cs="Times New Roman"/>
        </w:rPr>
        <w:t>, Российская электронная школа,  Я – класс.</w:t>
      </w:r>
    </w:p>
    <w:p w:rsidR="00AC0350" w:rsidRPr="008862A0" w:rsidRDefault="00AC0350" w:rsidP="00AC0350">
      <w:pPr>
        <w:spacing w:after="0"/>
        <w:rPr>
          <w:rFonts w:ascii="Times New Roman" w:hAnsi="Times New Roman" w:cs="Times New Roman"/>
        </w:rPr>
      </w:pPr>
      <w:r w:rsidRPr="008862A0"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F340FD" w:rsidRDefault="00AC0350" w:rsidP="00F340F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8862A0"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 Л. И. Юдина</w:t>
      </w:r>
    </w:p>
    <w:p w:rsidR="00AC0350" w:rsidRDefault="00AC0350" w:rsidP="00F340F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8862A0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8862A0"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r>
        <w:rPr>
          <w:rFonts w:ascii="Times New Roman" w:eastAsiaTheme="minorHAnsi" w:hAnsi="Times New Roman" w:cs="Times New Roman"/>
          <w:lang w:eastAsia="en-US"/>
        </w:rPr>
        <w:tab/>
      </w:r>
    </w:p>
    <w:p w:rsidR="00AC0350" w:rsidRDefault="00543136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>Приложение 1</w:t>
      </w: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D4912" w:rsidRDefault="00F345BA" w:rsidP="005D491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5D4912" w:rsidRPr="005D4912">
        <w:rPr>
          <w:rFonts w:ascii="Times New Roman" w:hAnsi="Times New Roman" w:cs="Times New Roman"/>
          <w:sz w:val="28"/>
          <w:szCs w:val="28"/>
        </w:rPr>
        <w:t>онтрольная работа</w:t>
      </w:r>
    </w:p>
    <w:p w:rsidR="005D4912" w:rsidRPr="005D4912" w:rsidRDefault="005D4912" w:rsidP="005D4912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D4912" w:rsidRPr="005D4912" w:rsidRDefault="005D4912" w:rsidP="005D4912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D4912">
        <w:rPr>
          <w:rFonts w:ascii="Times New Roman" w:hAnsi="Times New Roman" w:cs="Times New Roman"/>
          <w:sz w:val="24"/>
          <w:szCs w:val="24"/>
        </w:rPr>
        <w:t>Я люблю северный лес за торжеств</w:t>
      </w:r>
      <w:proofErr w:type="gramStart"/>
      <w:r w:rsidRPr="005D4912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5D4912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тиш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..ну которая царит в нем. </w:t>
      </w: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4912">
        <w:rPr>
          <w:rFonts w:ascii="Times New Roman" w:hAnsi="Times New Roman" w:cs="Times New Roman"/>
          <w:sz w:val="24"/>
          <w:szCs w:val="24"/>
        </w:rPr>
        <w:t>Особе(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)о хорошо в самом густом ельник.. где(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) на дне глубоко..  лога.</w:t>
      </w:r>
    </w:p>
    <w:p w:rsidR="005D4912" w:rsidRPr="005D4912" w:rsidRDefault="005D4912" w:rsidP="005D4912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D4912">
        <w:rPr>
          <w:rFonts w:ascii="Times New Roman" w:hAnsi="Times New Roman" w:cs="Times New Roman"/>
          <w:sz w:val="24"/>
          <w:szCs w:val="24"/>
        </w:rPr>
        <w:t xml:space="preserve">Между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весными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ств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лами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обр</w:t>
      </w:r>
      <w:proofErr w:type="gramStart"/>
      <w:r w:rsidRPr="005D491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5D4912">
        <w:rPr>
          <w:rFonts w:ascii="Times New Roman" w:hAnsi="Times New Roman" w:cs="Times New Roman"/>
          <w:sz w:val="24"/>
          <w:szCs w:val="24"/>
        </w:rPr>
        <w:t>с,сш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)ими (в) течении.. десятилетий седым мхом кое(где)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гляд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вают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клоч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(?)я голубого неба. </w:t>
      </w: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D4912">
        <w:rPr>
          <w:rFonts w:ascii="Times New Roman" w:hAnsi="Times New Roman" w:cs="Times New Roman"/>
          <w:sz w:val="24"/>
          <w:szCs w:val="24"/>
        </w:rPr>
        <w:t xml:space="preserve">Свесившиеся лапчатые ветви деревьев кажутся какими(то)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гиган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..(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к,ск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)ими руками. </w:t>
      </w: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D4912">
        <w:rPr>
          <w:rFonts w:ascii="Times New Roman" w:hAnsi="Times New Roman" w:cs="Times New Roman"/>
          <w:sz w:val="24"/>
          <w:szCs w:val="24"/>
        </w:rPr>
        <w:t>Сказочно-фантастический характер пр..дают картине леса громадные папоротники которые топорщатся перистыми лист(?)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. </w:t>
      </w: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D4912">
        <w:rPr>
          <w:rFonts w:ascii="Times New Roman" w:hAnsi="Times New Roman" w:cs="Times New Roman"/>
          <w:sz w:val="24"/>
          <w:szCs w:val="24"/>
        </w:rPr>
        <w:t xml:space="preserve">Мягкий желтоватый мох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скрадыва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..т малейший звук и вы точно идете по ковру. </w:t>
      </w: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5D4912">
        <w:rPr>
          <w:rFonts w:ascii="Times New Roman" w:hAnsi="Times New Roman" w:cs="Times New Roman"/>
          <w:sz w:val="24"/>
          <w:szCs w:val="24"/>
        </w:rPr>
        <w:t>Приба</w:t>
      </w:r>
      <w:proofErr w:type="gramStart"/>
      <w:r w:rsidRPr="005D4912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5D4912">
        <w:rPr>
          <w:rFonts w:ascii="Times New Roman" w:hAnsi="Times New Roman" w:cs="Times New Roman"/>
          <w:sz w:val="24"/>
          <w:szCs w:val="24"/>
        </w:rPr>
        <w:t xml:space="preserve">?)те к этому слабое освещение падающее косыми полосами (с)верху. </w:t>
      </w: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5D4912">
        <w:rPr>
          <w:rFonts w:ascii="Times New Roman" w:hAnsi="Times New Roman" w:cs="Times New Roman"/>
          <w:sz w:val="24"/>
          <w:szCs w:val="24"/>
        </w:rPr>
        <w:t>Как(то) (не)много жутко сделается когда с солнцепека войдешь в густую тень вековых елей.</w:t>
      </w:r>
    </w:p>
    <w:p w:rsidR="005D4912" w:rsidRPr="005D4912" w:rsidRDefault="005D4912" w:rsidP="005D4912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5D4912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5D491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5D4912">
        <w:rPr>
          <w:rFonts w:ascii="Times New Roman" w:hAnsi="Times New Roman" w:cs="Times New Roman"/>
          <w:sz w:val="24"/>
          <w:szCs w:val="24"/>
        </w:rPr>
        <w:t>мотря на тишину и покой птицы (не)любят такого леса и предпочитают держа(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т,ть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в молодых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слях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</w:t>
      </w:r>
    </w:p>
    <w:p w:rsidR="005D4912" w:rsidRPr="005D4912" w:rsidRDefault="005D4912" w:rsidP="005D4912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912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5D4912">
        <w:rPr>
          <w:rFonts w:ascii="Times New Roman" w:hAnsi="Times New Roman" w:cs="Times New Roman"/>
          <w:sz w:val="24"/>
          <w:szCs w:val="24"/>
        </w:rPr>
        <w:t xml:space="preserve">В настоящую лесную глушь 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заб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раются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только белка да пестрый дятел (из</w:t>
      </w:r>
      <w:proofErr w:type="gramStart"/>
      <w:r w:rsidRPr="005D491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5D4912">
        <w:rPr>
          <w:rFonts w:ascii="Times New Roman" w:hAnsi="Times New Roman" w:cs="Times New Roman"/>
          <w:sz w:val="24"/>
          <w:szCs w:val="24"/>
        </w:rPr>
        <w:t>едка ухает филин (в)дал..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надрывается л..</w:t>
      </w:r>
      <w:proofErr w:type="spellStart"/>
      <w:r w:rsidRPr="005D4912">
        <w:rPr>
          <w:rFonts w:ascii="Times New Roman" w:hAnsi="Times New Roman" w:cs="Times New Roman"/>
          <w:sz w:val="24"/>
          <w:szCs w:val="24"/>
        </w:rPr>
        <w:t>сная</w:t>
      </w:r>
      <w:proofErr w:type="spellEnd"/>
      <w:r w:rsidRPr="005D4912">
        <w:rPr>
          <w:rFonts w:ascii="Times New Roman" w:hAnsi="Times New Roman" w:cs="Times New Roman"/>
          <w:sz w:val="24"/>
          <w:szCs w:val="24"/>
        </w:rPr>
        <w:t xml:space="preserve"> сирота-кукушка.</w:t>
      </w:r>
    </w:p>
    <w:p w:rsidR="005D4912" w:rsidRPr="005D4912" w:rsidRDefault="005D4912" w:rsidP="005D4912">
      <w:pPr>
        <w:pStyle w:val="a3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4912">
        <w:rPr>
          <w:rFonts w:ascii="Times New Roman" w:hAnsi="Times New Roman" w:cs="Times New Roman"/>
          <w:sz w:val="24"/>
          <w:szCs w:val="24"/>
        </w:rPr>
        <w:t xml:space="preserve">(По Д. </w:t>
      </w:r>
      <w:proofErr w:type="gramStart"/>
      <w:r w:rsidRPr="005D4912">
        <w:rPr>
          <w:rFonts w:ascii="Times New Roman" w:hAnsi="Times New Roman" w:cs="Times New Roman"/>
          <w:sz w:val="24"/>
          <w:szCs w:val="24"/>
        </w:rPr>
        <w:t>Мамину-Сибиряку</w:t>
      </w:r>
      <w:proofErr w:type="gramEnd"/>
      <w:r w:rsidRPr="005D4912">
        <w:rPr>
          <w:rFonts w:ascii="Times New Roman" w:hAnsi="Times New Roman" w:cs="Times New Roman"/>
          <w:sz w:val="24"/>
          <w:szCs w:val="24"/>
        </w:rPr>
        <w:t>).</w:t>
      </w:r>
    </w:p>
    <w:p w:rsidR="005D4912" w:rsidRPr="005D4912" w:rsidRDefault="005D4912" w:rsidP="005D49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D4912" w:rsidRPr="008862A0" w:rsidRDefault="005D4912" w:rsidP="005D49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 xml:space="preserve">2. Определите тему этого текста. </w:t>
      </w:r>
    </w:p>
    <w:p w:rsidR="005D4912" w:rsidRPr="008862A0" w:rsidRDefault="005D4912" w:rsidP="005D49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912" w:rsidRPr="008862A0" w:rsidRDefault="005D4912" w:rsidP="005D49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912" w:rsidRPr="008862A0" w:rsidRDefault="005D4912" w:rsidP="005D491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 xml:space="preserve">3. Основная мысль текста. </w:t>
      </w:r>
    </w:p>
    <w:p w:rsidR="005D4912" w:rsidRPr="008862A0" w:rsidRDefault="005D4912" w:rsidP="005D49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912" w:rsidRPr="008862A0" w:rsidRDefault="005D4912" w:rsidP="005D49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>4.  Выписать из текста все причастия, определить вид, число, падеж этих причастий.</w:t>
      </w:r>
    </w:p>
    <w:p w:rsidR="005D4912" w:rsidRPr="008862A0" w:rsidRDefault="005D4912" w:rsidP="005D49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>5. Дать полную характеристику 9 предложения.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>6. Нарисовать схему 10 предложения.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 xml:space="preserve">7. Выписать из 3-5 предложений слово, значение приставки которого «прибавление». 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>8. Выпишите из текста все  наречия, укажите разряд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>9. Выпишите из текста все производные предлоги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 xml:space="preserve">10. Выпишите грамматическую основу 6 предложения. 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>11. Сколько простых предложений в составе 10 предложения?</w:t>
      </w:r>
    </w:p>
    <w:p w:rsidR="005D4912" w:rsidRPr="008862A0" w:rsidRDefault="005D4912" w:rsidP="005D4912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862A0">
        <w:rPr>
          <w:rFonts w:ascii="Times New Roman" w:hAnsi="Times New Roman" w:cs="Times New Roman"/>
          <w:sz w:val="24"/>
          <w:szCs w:val="24"/>
        </w:rPr>
        <w:t xml:space="preserve">12. Дать транскрипцию слов </w:t>
      </w:r>
      <w:r w:rsidRPr="008862A0">
        <w:rPr>
          <w:rFonts w:ascii="Times New Roman" w:hAnsi="Times New Roman" w:cs="Times New Roman"/>
          <w:i/>
          <w:sz w:val="24"/>
          <w:szCs w:val="24"/>
        </w:rPr>
        <w:t>люблю, прибавьте, надрывается</w:t>
      </w:r>
    </w:p>
    <w:p w:rsidR="005D4912" w:rsidRPr="008862A0" w:rsidRDefault="005D4912" w:rsidP="005D4912">
      <w:pPr>
        <w:rPr>
          <w:sz w:val="24"/>
          <w:szCs w:val="24"/>
        </w:rPr>
      </w:pPr>
    </w:p>
    <w:p w:rsidR="005D4912" w:rsidRPr="008862A0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0350" w:rsidRDefault="00AC0350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:rsidR="005D4912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D4912" w:rsidRDefault="005D4912" w:rsidP="005D4912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Изложение с элементами сочинения.</w:t>
      </w:r>
    </w:p>
    <w:p w:rsidR="005D4912" w:rsidRDefault="005D4912" w:rsidP="005D491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В самом центре Москвы есть глухие, сохранившие душок старины уголки, куда лишь доносится сторонний шум больших улиц, где прохожие редки, а всезнающие шоферы такси чешут в затылке, вспоминая, где же находится такая набережная. А с этой тихой набережной не видно Кремля потому только, что его закрывают стены вовсе не высотных зданий.</w:t>
      </w:r>
    </w:p>
    <w:p w:rsidR="005D4912" w:rsidRDefault="005D4912" w:rsidP="005D491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Когда-то здесь были соляные склады, потом подсобные помещения одной из самых первых электростанций столицы, ныне давно бездействующей. Теперь же тут вычислительный центр, один из крупнейших в городе. И обслуживает он главным образом энергетиков, помогает им управлять энергосистемами, раскинувшимися по всей нашей обширной стране с ее тысячекилометровыми высоковольтными линиями, уникально гигантскими станциями, с ее разноликим потребителем в виде промышленных городов и маленьких деревенек.</w:t>
      </w:r>
    </w:p>
    <w:p w:rsidR="005D4912" w:rsidRDefault="005D4912" w:rsidP="005D491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В бывших соляных складах теперь ревниво поддерживается нужная температура. Интеллектуальные машины капризны - отзываются на малейшее охлаждение и потепление. Вокруг машин обычно </w:t>
      </w:r>
      <w:proofErr w:type="gramStart"/>
      <w:r>
        <w:rPr>
          <w:color w:val="000000"/>
        </w:rPr>
        <w:t>толчется</w:t>
      </w:r>
      <w:proofErr w:type="gramEnd"/>
      <w:r>
        <w:rPr>
          <w:color w:val="000000"/>
        </w:rPr>
        <w:t xml:space="preserve"> много народу. Большей частью это программисты. У всех нерешенные срочные вопросы, каждый надеется, что машина объяснит их. (152 слова) (По В.Ф. Тендрякову)</w:t>
      </w:r>
    </w:p>
    <w:p w:rsidR="005D4912" w:rsidRPr="008862A0" w:rsidRDefault="005D4912" w:rsidP="005D491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862A0">
        <w:rPr>
          <w:color w:val="000000"/>
        </w:rPr>
        <w:t xml:space="preserve">Задания </w:t>
      </w:r>
    </w:p>
    <w:p w:rsidR="005D4912" w:rsidRPr="008862A0" w:rsidRDefault="005D4912" w:rsidP="005D491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862A0">
        <w:rPr>
          <w:color w:val="000000"/>
        </w:rPr>
        <w:t>1. Озаглавьте текст.</w:t>
      </w:r>
    </w:p>
    <w:p w:rsidR="005D4912" w:rsidRPr="008862A0" w:rsidRDefault="005D4912" w:rsidP="005D491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862A0">
        <w:rPr>
          <w:color w:val="000000"/>
        </w:rPr>
        <w:t>2. Расскажите об одном из уголков своего родного города</w:t>
      </w:r>
      <w:proofErr w:type="gramStart"/>
      <w:r w:rsidRPr="008862A0">
        <w:rPr>
          <w:color w:val="000000"/>
        </w:rPr>
        <w:t>.(</w:t>
      </w:r>
      <w:proofErr w:type="gramEnd"/>
      <w:r w:rsidRPr="008862A0">
        <w:rPr>
          <w:color w:val="000000"/>
        </w:rPr>
        <w:t xml:space="preserve"> написать сочинение 7-10 предложений)</w:t>
      </w:r>
    </w:p>
    <w:p w:rsidR="005D4912" w:rsidRPr="008862A0" w:rsidRDefault="005D4912" w:rsidP="00AC0350">
      <w:pPr>
        <w:tabs>
          <w:tab w:val="left" w:pos="5400"/>
          <w:tab w:val="right" w:pos="9355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877C1" w:rsidRDefault="001877C1"/>
    <w:sectPr w:rsidR="001877C1" w:rsidSect="005D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0350"/>
    <w:rsid w:val="001877C1"/>
    <w:rsid w:val="001C319A"/>
    <w:rsid w:val="00387A53"/>
    <w:rsid w:val="00474B35"/>
    <w:rsid w:val="00543136"/>
    <w:rsid w:val="005D48C6"/>
    <w:rsid w:val="005D4912"/>
    <w:rsid w:val="006F2065"/>
    <w:rsid w:val="0086671D"/>
    <w:rsid w:val="008862A0"/>
    <w:rsid w:val="009D70F9"/>
    <w:rsid w:val="00AC0350"/>
    <w:rsid w:val="00D26080"/>
    <w:rsid w:val="00E667E7"/>
    <w:rsid w:val="00F340FD"/>
    <w:rsid w:val="00F3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912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5D4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2020-04-08T08:41:00Z</dcterms:created>
  <dcterms:modified xsi:type="dcterms:W3CDTF">2020-05-05T10:54:00Z</dcterms:modified>
</cp:coreProperties>
</file>