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E0A" w:rsidRPr="002523B4" w:rsidRDefault="00592E0A" w:rsidP="00592E0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592E0A" w:rsidRPr="002523B4" w:rsidRDefault="00592E0A" w:rsidP="00592E0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592E0A" w:rsidRPr="002523B4" w:rsidRDefault="00592E0A" w:rsidP="00592E0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592E0A" w:rsidRPr="002523B4" w:rsidRDefault="00592E0A" w:rsidP="00592E0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592E0A" w:rsidRPr="002523B4" w:rsidRDefault="00592E0A" w:rsidP="00592E0A">
      <w:pPr>
        <w:spacing w:after="160" w:line="256" w:lineRule="auto"/>
        <w:rPr>
          <w:rFonts w:eastAsia="Calibri" w:cs="Times New Roman"/>
          <w:lang w:eastAsia="en-US"/>
        </w:rPr>
      </w:pPr>
    </w:p>
    <w:p w:rsidR="00592E0A" w:rsidRPr="002523B4" w:rsidRDefault="00592E0A" w:rsidP="00592E0A">
      <w:pPr>
        <w:spacing w:after="160" w:line="256" w:lineRule="auto"/>
        <w:rPr>
          <w:rFonts w:eastAsia="Calibri" w:cs="Times New Roman"/>
          <w:lang w:eastAsia="en-US"/>
        </w:rPr>
      </w:pPr>
    </w:p>
    <w:p w:rsidR="00592E0A" w:rsidRPr="002523B4" w:rsidRDefault="00592E0A" w:rsidP="00592E0A">
      <w:pPr>
        <w:spacing w:after="160" w:line="256" w:lineRule="auto"/>
        <w:rPr>
          <w:rFonts w:eastAsia="Calibri" w:cs="Times New Roman"/>
          <w:lang w:eastAsia="en-US"/>
        </w:rPr>
      </w:pPr>
    </w:p>
    <w:p w:rsidR="00592E0A" w:rsidRPr="002523B4" w:rsidRDefault="00592E0A" w:rsidP="00592E0A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</w:t>
      </w:r>
      <w:r w:rsidR="00F4026A">
        <w:rPr>
          <w:rFonts w:ascii="Times New Roman" w:eastAsia="Calibri" w:hAnsi="Times New Roman" w:cs="Times New Roman"/>
          <w:lang w:eastAsia="en-US"/>
        </w:rPr>
        <w:t xml:space="preserve">     </w:t>
      </w:r>
      <w:r>
        <w:rPr>
          <w:rFonts w:ascii="Times New Roman" w:eastAsia="Calibri" w:hAnsi="Times New Roman" w:cs="Times New Roman"/>
          <w:lang w:eastAsia="en-US"/>
        </w:rPr>
        <w:t xml:space="preserve"> </w:t>
      </w:r>
      <w:r w:rsidR="00F4026A">
        <w:rPr>
          <w:rFonts w:ascii="Times New Roman" w:eastAsia="Calibri" w:hAnsi="Times New Roman" w:cs="Times New Roman"/>
          <w:lang w:eastAsia="en-US"/>
        </w:rPr>
        <w:t xml:space="preserve">  </w:t>
      </w:r>
      <w:r>
        <w:rPr>
          <w:rFonts w:ascii="Times New Roman" w:eastAsia="Calibri" w:hAnsi="Times New Roman" w:cs="Times New Roman"/>
          <w:lang w:eastAsia="en-US"/>
        </w:rPr>
        <w:t xml:space="preserve"> Программа самоподготовки по географии. 6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 xml:space="preserve"> </w:t>
      </w:r>
      <w:r w:rsidRPr="00DD5641">
        <w:rPr>
          <w:rFonts w:ascii="Times New Roman" w:eastAsia="Calibri" w:hAnsi="Times New Roman" w:cs="Times New Roman"/>
          <w:b/>
          <w:lang w:eastAsia="en-US"/>
        </w:rPr>
        <w:t>(индивидуальное обучение)</w:t>
      </w:r>
    </w:p>
    <w:p w:rsidR="00592E0A" w:rsidRDefault="00592E0A" w:rsidP="00592E0A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</w:t>
      </w:r>
      <w:r w:rsidR="00F4026A">
        <w:rPr>
          <w:rFonts w:ascii="Times New Roman" w:eastAsia="Calibri" w:hAnsi="Times New Roman" w:cs="Times New Roman"/>
          <w:lang w:eastAsia="en-US"/>
        </w:rPr>
        <w:t xml:space="preserve">    </w:t>
      </w:r>
      <w:r>
        <w:rPr>
          <w:rFonts w:ascii="Times New Roman" w:eastAsia="Calibri" w:hAnsi="Times New Roman" w:cs="Times New Roman"/>
          <w:lang w:eastAsia="en-US"/>
        </w:rPr>
        <w:t xml:space="preserve">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6C54EB">
        <w:rPr>
          <w:rFonts w:ascii="Times New Roman" w:eastAsia="Calibri" w:hAnsi="Times New Roman" w:cs="Times New Roman"/>
          <w:lang w:eastAsia="en-US"/>
        </w:rPr>
        <w:t>карантинных мероприятий с 06.05 по 29.05</w:t>
      </w:r>
      <w:r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592E0A" w:rsidRPr="00501330" w:rsidRDefault="00592E0A" w:rsidP="00592E0A">
      <w:pPr>
        <w:spacing w:after="160" w:line="256" w:lineRule="auto"/>
        <w:rPr>
          <w:rFonts w:ascii="Times New Roman" w:eastAsia="Calibri" w:hAnsi="Times New Roman" w:cs="Times New Roman"/>
          <w:u w:val="single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501330">
        <w:rPr>
          <w:rFonts w:ascii="Times New Roman" w:hAnsi="Times New Roman" w:cs="Times New Roman"/>
          <w:u w:val="single"/>
        </w:rPr>
        <w:t>У</w:t>
      </w:r>
      <w:r>
        <w:rPr>
          <w:rFonts w:ascii="Times New Roman" w:hAnsi="Times New Roman" w:cs="Times New Roman"/>
          <w:u w:val="single"/>
        </w:rPr>
        <w:t xml:space="preserve">МК: Т.М. Лифанова Е.Н. Соломина </w:t>
      </w:r>
      <w:proofErr w:type="gramStart"/>
      <w:r>
        <w:rPr>
          <w:rFonts w:ascii="Times New Roman" w:hAnsi="Times New Roman" w:cs="Times New Roman"/>
          <w:u w:val="single"/>
        </w:rPr>
        <w:t>География  6</w:t>
      </w:r>
      <w:proofErr w:type="gramEnd"/>
      <w:r w:rsidRPr="00501330">
        <w:rPr>
          <w:rFonts w:ascii="Times New Roman" w:hAnsi="Times New Roman" w:cs="Times New Roman"/>
          <w:u w:val="single"/>
        </w:rPr>
        <w:t xml:space="preserve"> класс</w:t>
      </w:r>
      <w:r>
        <w:rPr>
          <w:rFonts w:ascii="Times New Roman" w:hAnsi="Times New Roman" w:cs="Times New Roman"/>
          <w:u w:val="single"/>
        </w:rPr>
        <w:t xml:space="preserve"> Изд. М. «Просвещение» 2019</w:t>
      </w:r>
      <w:r w:rsidRPr="00501330">
        <w:rPr>
          <w:rFonts w:ascii="Times New Roman" w:hAnsi="Times New Roman" w:cs="Times New Roman"/>
          <w:u w:val="single"/>
        </w:rPr>
        <w:t>)</w:t>
      </w:r>
    </w:p>
    <w:p w:rsidR="00592E0A" w:rsidRDefault="00592E0A" w:rsidP="00592E0A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6056"/>
        <w:gridCol w:w="780"/>
        <w:gridCol w:w="1758"/>
      </w:tblGrid>
      <w:tr w:rsidR="00592E0A" w:rsidRPr="002523B4" w:rsidTr="00751D2F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E0A" w:rsidRPr="002523B4" w:rsidRDefault="00592E0A" w:rsidP="00751D2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E0A" w:rsidRPr="002523B4" w:rsidRDefault="00592E0A" w:rsidP="00751D2F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E0A" w:rsidRPr="002523B4" w:rsidRDefault="00592E0A" w:rsidP="00751D2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E0A" w:rsidRDefault="00592E0A" w:rsidP="00751D2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592E0A" w:rsidRPr="002523B4" w:rsidTr="00751D2F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E0A" w:rsidRPr="002523B4" w:rsidRDefault="00353C06" w:rsidP="00751D2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58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0A" w:rsidRPr="002523B4" w:rsidRDefault="006C54EB" w:rsidP="00751D2F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Ваш край на карте России.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0A" w:rsidRPr="002523B4" w:rsidRDefault="006C54EB" w:rsidP="00751D2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06.05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0A" w:rsidRPr="002523B4" w:rsidRDefault="00353C06" w:rsidP="00751D2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Стр.178 </w:t>
            </w:r>
          </w:p>
        </w:tc>
      </w:tr>
      <w:tr w:rsidR="00592E0A" w:rsidRPr="002523B4" w:rsidTr="00751D2F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E0A" w:rsidRPr="002523B4" w:rsidRDefault="00353C06" w:rsidP="00751D2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59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0A" w:rsidRPr="002523B4" w:rsidRDefault="006C54EB" w:rsidP="00751D2F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Ваш край на карте России.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0A" w:rsidRPr="002523B4" w:rsidRDefault="006C54EB" w:rsidP="00751D2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12.05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0A" w:rsidRPr="002523B4" w:rsidRDefault="00353C06" w:rsidP="00751D2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Стр.178</w:t>
            </w:r>
          </w:p>
        </w:tc>
      </w:tr>
      <w:tr w:rsidR="00592E0A" w:rsidRPr="002523B4" w:rsidTr="00751D2F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E0A" w:rsidRPr="002523B4" w:rsidRDefault="00353C06" w:rsidP="00751D2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60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0A" w:rsidRDefault="006C54EB" w:rsidP="00751D2F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Итоговый урок по теме: «Карта России».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0A" w:rsidRPr="002523B4" w:rsidRDefault="006C54EB" w:rsidP="00751D2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13.05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0A" w:rsidRDefault="00592E0A" w:rsidP="00751D2F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92E0A" w:rsidRPr="002523B4" w:rsidTr="00751D2F">
        <w:trPr>
          <w:trHeight w:val="63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E0A" w:rsidRPr="002523B4" w:rsidRDefault="00353C06" w:rsidP="00751D2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61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0A" w:rsidRPr="002523B4" w:rsidRDefault="006C54EB" w:rsidP="00751D2F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Повторение.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0A" w:rsidRPr="002523B4" w:rsidRDefault="006C54EB" w:rsidP="00751D2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19.05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0A" w:rsidRPr="002523B4" w:rsidRDefault="00353C06" w:rsidP="00751D2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Стр.18-66 </w:t>
            </w:r>
          </w:p>
        </w:tc>
      </w:tr>
      <w:tr w:rsidR="00592E0A" w:rsidRPr="002523B4" w:rsidTr="00751D2F">
        <w:trPr>
          <w:trHeight w:val="63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0A" w:rsidRDefault="00353C06" w:rsidP="00751D2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62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0A" w:rsidRDefault="006C54EB" w:rsidP="00751D2F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Повторение.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0A" w:rsidRDefault="006C54EB" w:rsidP="00751D2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20.05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0A" w:rsidRDefault="00353C06" w:rsidP="00751D2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 69-88</w:t>
            </w:r>
          </w:p>
        </w:tc>
      </w:tr>
      <w:tr w:rsidR="00592E0A" w:rsidRPr="002523B4" w:rsidTr="00751D2F">
        <w:trPr>
          <w:trHeight w:val="63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0A" w:rsidRDefault="00353C06" w:rsidP="00751D2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63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0A" w:rsidRDefault="006C54EB" w:rsidP="00751D2F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Повторение.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0A" w:rsidRDefault="006C54EB" w:rsidP="00751D2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26.05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0A" w:rsidRDefault="00353C06" w:rsidP="00751D2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Стр. 91-128 </w:t>
            </w:r>
            <w:bookmarkStart w:id="0" w:name="_GoBack"/>
            <w:bookmarkEnd w:id="0"/>
          </w:p>
        </w:tc>
      </w:tr>
      <w:tr w:rsidR="006C54EB" w:rsidRPr="002523B4" w:rsidTr="00751D2F">
        <w:trPr>
          <w:trHeight w:val="63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EB" w:rsidRDefault="00353C06" w:rsidP="00751D2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64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EB" w:rsidRDefault="006C54EB" w:rsidP="00751D2F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Подводим итоги года.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EB" w:rsidRDefault="006C54EB" w:rsidP="00751D2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27.05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EB" w:rsidRDefault="006C54EB" w:rsidP="00751D2F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592E0A" w:rsidRDefault="00592E0A" w:rsidP="00592E0A">
      <w:pPr>
        <w:rPr>
          <w:rFonts w:ascii="Times New Roman" w:hAnsi="Times New Roman" w:cs="Times New Roman"/>
        </w:rPr>
      </w:pPr>
    </w:p>
    <w:p w:rsidR="00592E0A" w:rsidRDefault="00592E0A" w:rsidP="00592E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 </w:t>
      </w:r>
    </w:p>
    <w:p w:rsidR="00592E0A" w:rsidRDefault="00592E0A" w:rsidP="00592E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 89612731067</w:t>
      </w:r>
    </w:p>
    <w:p w:rsidR="00592E0A" w:rsidRDefault="00592E0A" w:rsidP="00592E0A">
      <w:pPr>
        <w:rPr>
          <w:rFonts w:ascii="Times New Roman" w:hAnsi="Times New Roman" w:cs="Times New Roman"/>
        </w:rPr>
      </w:pPr>
    </w:p>
    <w:p w:rsidR="00592E0A" w:rsidRDefault="00592E0A" w:rsidP="00592E0A">
      <w:pPr>
        <w:rPr>
          <w:rFonts w:ascii="Times New Roman" w:hAnsi="Times New Roman" w:cs="Times New Roman"/>
        </w:rPr>
      </w:pPr>
    </w:p>
    <w:p w:rsidR="00592E0A" w:rsidRPr="00442AB2" w:rsidRDefault="00592E0A" w:rsidP="00592E0A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Н.Ф. Лещенко</w:t>
      </w:r>
    </w:p>
    <w:p w:rsidR="00592E0A" w:rsidRPr="00442AB2" w:rsidRDefault="00592E0A" w:rsidP="00592E0A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592E0A" w:rsidRDefault="00592E0A" w:rsidP="00592E0A">
      <w:pPr>
        <w:rPr>
          <w:rFonts w:ascii="Times New Roman" w:hAnsi="Times New Roman" w:cs="Times New Roman"/>
        </w:rPr>
      </w:pPr>
    </w:p>
    <w:p w:rsidR="001E3137" w:rsidRDefault="001E3137"/>
    <w:sectPr w:rsidR="001E3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E0A"/>
    <w:rsid w:val="001E3137"/>
    <w:rsid w:val="00353C06"/>
    <w:rsid w:val="00592E0A"/>
    <w:rsid w:val="006C54EB"/>
    <w:rsid w:val="00F4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5B0FE"/>
  <w15:chartTrackingRefBased/>
  <w15:docId w15:val="{95429589-97C2-4A66-9698-2EE500D70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E0A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2020-05-01T11:58:00Z</dcterms:created>
  <dcterms:modified xsi:type="dcterms:W3CDTF">2020-05-01T12:32:00Z</dcterms:modified>
</cp:coreProperties>
</file>