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F12" w:rsidRPr="00F46E83" w:rsidRDefault="00C01F12" w:rsidP="00C01F12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C01F12" w:rsidRPr="002523B4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C01F12" w:rsidRPr="002523B4" w:rsidRDefault="00C01F12" w:rsidP="00C01F12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5  класса  индивидуального  обучения   </w:t>
      </w: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5A29D4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 w:rsidR="00826B1A">
        <w:rPr>
          <w:rFonts w:ascii="Times New Roman" w:eastAsia="Calibri" w:hAnsi="Times New Roman" w:cs="Times New Roman"/>
          <w:lang w:eastAsia="en-US"/>
        </w:rPr>
        <w:t>.05 по 29</w:t>
      </w:r>
      <w:r>
        <w:rPr>
          <w:rFonts w:ascii="Times New Roman" w:eastAsia="Calibri" w:hAnsi="Times New Roman" w:cs="Times New Roman"/>
          <w:lang w:eastAsia="en-US"/>
        </w:rPr>
        <w:t>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C01F12" w:rsidRPr="00165CAE" w:rsidRDefault="00C01F12" w:rsidP="00C01F12">
      <w:pPr>
        <w:spacing w:after="299" w:line="266" w:lineRule="auto"/>
        <w:ind w:left="-5" w:right="-4" w:hanging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5CA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Смирнова</w:t>
      </w:r>
      <w:r w:rsidRPr="00165CAE">
        <w:rPr>
          <w:rFonts w:ascii="Times New Roman" w:hAnsi="Times New Roman" w:cs="Times New Roman"/>
          <w:color w:val="000000"/>
          <w:sz w:val="24"/>
          <w:szCs w:val="24"/>
        </w:rPr>
        <w:t xml:space="preserve"> Е.Е. «Познаю себя и учусь управлять собой»: программа уроков психологии для младших подростков (10 – 12 лет).</w:t>
      </w:r>
      <w:proofErr w:type="gramEnd"/>
      <w:r w:rsidRPr="00165CAE">
        <w:rPr>
          <w:rFonts w:ascii="Times New Roman" w:hAnsi="Times New Roman" w:cs="Times New Roman"/>
          <w:color w:val="000000"/>
          <w:sz w:val="24"/>
          <w:szCs w:val="24"/>
        </w:rPr>
        <w:t xml:space="preserve"> – СПб: </w:t>
      </w:r>
      <w:proofErr w:type="gramStart"/>
      <w:r w:rsidRPr="00165CAE">
        <w:rPr>
          <w:rFonts w:ascii="Times New Roman" w:hAnsi="Times New Roman" w:cs="Times New Roman"/>
          <w:color w:val="000000"/>
          <w:sz w:val="24"/>
          <w:szCs w:val="24"/>
        </w:rPr>
        <w:t xml:space="preserve">Речь, 2007) </w:t>
      </w:r>
      <w:proofErr w:type="gramEnd"/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568"/>
        <w:gridCol w:w="1276"/>
        <w:gridCol w:w="4460"/>
      </w:tblGrid>
      <w:tr w:rsidR="00C01F12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12" w:rsidRPr="002523B4" w:rsidRDefault="00C01F12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12" w:rsidRPr="002523B4" w:rsidRDefault="00C01F12" w:rsidP="00E965E5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12" w:rsidRPr="002523B4" w:rsidRDefault="00C01F12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12" w:rsidRDefault="00C01F12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A29D4" w:rsidRPr="002523B4" w:rsidTr="005A29D4">
        <w:trPr>
          <w:trHeight w:val="563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9D4" w:rsidRDefault="005A29D4" w:rsidP="005A29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9D4" w:rsidRDefault="005A29D4" w:rsidP="005A29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Сопротивление  насилию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9D4" w:rsidRDefault="005A29D4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9D4" w:rsidRPr="005A29D4" w:rsidRDefault="005A29D4" w:rsidP="005A29D4">
            <w:pPr>
              <w:spacing w:line="294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приложении</w:t>
            </w:r>
          </w:p>
        </w:tc>
      </w:tr>
      <w:tr w:rsidR="00673BBD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BD" w:rsidRDefault="00673BBD" w:rsidP="00D91854">
            <w:pPr>
              <w:spacing w:line="294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BD" w:rsidRDefault="00673BBD" w:rsidP="00D91854">
            <w:pPr>
              <w:spacing w:line="294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Воздействие  средств  массовой 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BD" w:rsidRPr="00C07EF4" w:rsidRDefault="005A29D4" w:rsidP="005A29D4">
            <w:pPr>
              <w:spacing w:line="294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13.05</w:t>
            </w:r>
          </w:p>
          <w:p w:rsidR="00673BBD" w:rsidRPr="00C07EF4" w:rsidRDefault="00673BBD" w:rsidP="005A29D4">
            <w:pPr>
              <w:spacing w:line="294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7E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BBD" w:rsidRDefault="00673BBD" w:rsidP="00D91854">
            <w:pPr>
              <w:spacing w:line="294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приложении</w:t>
            </w:r>
          </w:p>
          <w:p w:rsidR="00673BBD" w:rsidRPr="00C07EF4" w:rsidRDefault="00673BBD" w:rsidP="00D91854">
            <w:pPr>
              <w:spacing w:line="294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приложении</w:t>
            </w:r>
          </w:p>
        </w:tc>
      </w:tr>
      <w:tr w:rsidR="00673BBD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BD" w:rsidRDefault="00673BBD" w:rsidP="00D91854">
            <w:pPr>
              <w:spacing w:line="294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BD" w:rsidRDefault="00673BBD" w:rsidP="00D91854">
            <w:pPr>
              <w:spacing w:line="294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Друзья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BD" w:rsidRPr="00C07EF4" w:rsidRDefault="00673BBD" w:rsidP="005A29D4">
            <w:pPr>
              <w:spacing w:line="294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7E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BBD" w:rsidRPr="00C07EF4" w:rsidRDefault="00673BBD" w:rsidP="00D91854">
            <w:pPr>
              <w:spacing w:line="294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приложении</w:t>
            </w:r>
          </w:p>
        </w:tc>
      </w:tr>
    </w:tbl>
    <w:p w:rsidR="00C01F12" w:rsidRDefault="00C01F12" w:rsidP="00C01F12">
      <w:pPr>
        <w:rPr>
          <w:rFonts w:ascii="Times New Roman" w:hAnsi="Times New Roman" w:cs="Times New Roman"/>
        </w:rPr>
      </w:pPr>
    </w:p>
    <w:p w:rsidR="00C01F12" w:rsidRDefault="00C01F12" w:rsidP="00C01F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C01F12" w:rsidRDefault="00C01F12" w:rsidP="00C01F12">
      <w:pPr>
        <w:rPr>
          <w:rFonts w:ascii="Times New Roman" w:hAnsi="Times New Roman" w:cs="Times New Roman"/>
        </w:rPr>
      </w:pPr>
    </w:p>
    <w:p w:rsidR="00C01F12" w:rsidRPr="00442AB2" w:rsidRDefault="00C01F12" w:rsidP="00C01F1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Педагог-психолог:_____________  Колесникова А.С.</w:t>
      </w:r>
    </w:p>
    <w:p w:rsidR="00C01F12" w:rsidRPr="00442AB2" w:rsidRDefault="00C01F12" w:rsidP="00C01F1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</w:t>
      </w: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5A29D4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5A29D4">
        <w:rPr>
          <w:rFonts w:ascii="Times New Roman" w:eastAsia="Calibri" w:hAnsi="Times New Roman" w:cs="Times New Roman"/>
          <w:lang w:eastAsia="en-US"/>
        </w:rPr>
        <w:lastRenderedPageBreak/>
        <w:drawing>
          <wp:inline distT="0" distB="0" distL="0" distR="0">
            <wp:extent cx="733425" cy="295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29D4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3038475" cy="3143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9D4" w:rsidRDefault="005A29D4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5A29D4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4457700" cy="46291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9D4" w:rsidRDefault="005A29D4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5A29D4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4486275" cy="350520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9D4" w:rsidRDefault="005A29D4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5A29D4">
        <w:rPr>
          <w:rFonts w:ascii="Times New Roman" w:eastAsia="Calibri" w:hAnsi="Times New Roman" w:cs="Times New Roman"/>
          <w:lang w:eastAsia="en-US"/>
        </w:rPr>
        <w:lastRenderedPageBreak/>
        <w:drawing>
          <wp:inline distT="0" distB="0" distL="0" distR="0">
            <wp:extent cx="4191000" cy="30575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9D4" w:rsidRDefault="005A29D4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5A29D4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4457700" cy="31908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9D4" w:rsidRDefault="005A29D4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5A29D4">
        <w:rPr>
          <w:rFonts w:ascii="Times New Roman" w:eastAsia="Calibri" w:hAnsi="Times New Roman" w:cs="Times New Roman"/>
          <w:lang w:eastAsia="en-US"/>
        </w:rPr>
        <w:drawing>
          <wp:inline distT="0" distB="0" distL="0" distR="0">
            <wp:extent cx="4352925" cy="28098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9D4" w:rsidRDefault="005A29D4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5A29D4">
        <w:rPr>
          <w:rFonts w:ascii="Times New Roman" w:eastAsia="Calibri" w:hAnsi="Times New Roman" w:cs="Times New Roman"/>
          <w:lang w:eastAsia="en-US"/>
        </w:rPr>
        <w:lastRenderedPageBreak/>
        <w:drawing>
          <wp:inline distT="0" distB="0" distL="0" distR="0">
            <wp:extent cx="4305300" cy="42672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733425" cy="4286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3BBD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2943225" cy="600075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533900" cy="3924300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533900" cy="2114550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210050" cy="3971925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486275" cy="3971925"/>
            <wp:effectExtent l="19050" t="0" r="9525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305300" cy="1371600"/>
            <wp:effectExtent l="19050" t="0" r="0" b="0"/>
            <wp:docPr id="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704850" cy="485775"/>
            <wp:effectExtent l="19050" t="0" r="0" b="0"/>
            <wp:docPr id="1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3BBD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923925" cy="485775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333875" cy="2314575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210050" cy="10287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257675" cy="5133975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200525" cy="1181100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>
            <wp:extent cx="4391025" cy="3724275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BBD" w:rsidRDefault="00673BBD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295775" cy="2038350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</w:t>
      </w: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C01F12" w:rsidRDefault="00C01F12" w:rsidP="00C01F1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87EEA" w:rsidRDefault="00E87EEA"/>
    <w:sectPr w:rsidR="00E87EEA" w:rsidSect="00D926C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F12"/>
    <w:rsid w:val="00575515"/>
    <w:rsid w:val="005A29D4"/>
    <w:rsid w:val="00673BBD"/>
    <w:rsid w:val="00826B1A"/>
    <w:rsid w:val="00C01F12"/>
    <w:rsid w:val="00D926C5"/>
    <w:rsid w:val="00E8144F"/>
    <w:rsid w:val="00E87EEA"/>
    <w:rsid w:val="00EB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F12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F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2020-05-03T13:11:00Z</dcterms:created>
  <dcterms:modified xsi:type="dcterms:W3CDTF">2020-05-04T08:03:00Z</dcterms:modified>
</cp:coreProperties>
</file>