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6DA" w:rsidRDefault="006556DA" w:rsidP="006556DA">
      <w:pPr>
        <w:spacing w:after="160" w:line="252" w:lineRule="auto"/>
        <w:rPr>
          <w:rFonts w:ascii="Times New Roman" w:eastAsia="Calibri" w:hAnsi="Times New Roman" w:cs="Times New Roman"/>
        </w:rPr>
      </w:pPr>
      <w:r>
        <w:t xml:space="preserve">                               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</w:rPr>
        <w:t>Утверждаю</w:t>
      </w:r>
    </w:p>
    <w:p w:rsidR="006556DA" w:rsidRDefault="006556DA" w:rsidP="006556DA">
      <w:pPr>
        <w:spacing w:after="160" w:line="252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Директор МБОУ </w:t>
      </w:r>
    </w:p>
    <w:p w:rsidR="006556DA" w:rsidRDefault="006556DA" w:rsidP="006556DA">
      <w:pPr>
        <w:spacing w:after="160" w:line="252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Заветинской  СОШ №2</w:t>
      </w:r>
    </w:p>
    <w:p w:rsidR="006556DA" w:rsidRDefault="006556DA" w:rsidP="006556DA">
      <w:pPr>
        <w:spacing w:after="160" w:line="252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Н.Н. Борисенко</w:t>
      </w:r>
    </w:p>
    <w:p w:rsidR="006556DA" w:rsidRDefault="006556DA" w:rsidP="006556DA">
      <w:pPr>
        <w:spacing w:after="160" w:line="252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Программа самоподготовки по литературному чтению, 4 класс</w:t>
      </w:r>
      <w:r w:rsidR="00E652CD">
        <w:rPr>
          <w:rFonts w:ascii="Times New Roman" w:eastAsia="Calibri" w:hAnsi="Times New Roman" w:cs="Times New Roman"/>
        </w:rPr>
        <w:t xml:space="preserve"> </w:t>
      </w:r>
      <w:bookmarkStart w:id="0" w:name="_GoBack"/>
      <w:bookmarkEnd w:id="0"/>
      <w:r>
        <w:rPr>
          <w:rFonts w:ascii="Times New Roman" w:eastAsia="Calibri" w:hAnsi="Times New Roman" w:cs="Times New Roman"/>
        </w:rPr>
        <w:t>(индивидуальное обучение)</w:t>
      </w:r>
    </w:p>
    <w:p w:rsidR="006556DA" w:rsidRDefault="006556DA" w:rsidP="006556DA">
      <w:pPr>
        <w:spacing w:after="160" w:line="252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в пер</w:t>
      </w:r>
      <w:r w:rsidR="00B04349">
        <w:rPr>
          <w:rFonts w:ascii="Times New Roman" w:eastAsia="Calibri" w:hAnsi="Times New Roman" w:cs="Times New Roman"/>
        </w:rPr>
        <w:t>иод карантинных мероприятий с 06</w:t>
      </w:r>
      <w:r w:rsidR="007F0366">
        <w:rPr>
          <w:rFonts w:ascii="Times New Roman" w:eastAsia="Calibri" w:hAnsi="Times New Roman" w:cs="Times New Roman"/>
        </w:rPr>
        <w:t>.05. по 25.05</w:t>
      </w:r>
      <w:r>
        <w:rPr>
          <w:rFonts w:ascii="Times New Roman" w:eastAsia="Calibri" w:hAnsi="Times New Roman" w:cs="Times New Roman"/>
        </w:rPr>
        <w:t xml:space="preserve">.2020 г. </w:t>
      </w:r>
    </w:p>
    <w:p w:rsidR="006556DA" w:rsidRDefault="006556DA" w:rsidP="006556DA">
      <w:pPr>
        <w:spacing w:after="160" w:line="252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(</w:t>
      </w:r>
      <w:r>
        <w:rPr>
          <w:rFonts w:ascii="Times New Roman" w:hAnsi="Times New Roman" w:cs="Times New Roman"/>
        </w:rPr>
        <w:t>УМК: « Гармония» автор учебника: О.В. Кубасова )</w:t>
      </w:r>
    </w:p>
    <w:p w:rsidR="00B42489" w:rsidRDefault="00B42489"/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851"/>
        <w:gridCol w:w="5244"/>
        <w:gridCol w:w="1215"/>
        <w:gridCol w:w="2755"/>
      </w:tblGrid>
      <w:tr w:rsidR="006556DA" w:rsidRPr="007F0366" w:rsidTr="006556D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DA" w:rsidRPr="007F0366" w:rsidRDefault="006556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36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6556DA" w:rsidRPr="007F0366" w:rsidRDefault="006556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366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DA" w:rsidRPr="007F0366" w:rsidRDefault="006556DA" w:rsidP="006556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366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DA" w:rsidRPr="007F0366" w:rsidRDefault="006556DA" w:rsidP="0065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6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6DA" w:rsidRPr="007F0366" w:rsidRDefault="006556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366">
              <w:rPr>
                <w:rFonts w:ascii="Times New Roman" w:hAnsi="Times New Roman" w:cs="Times New Roman"/>
                <w:sz w:val="24"/>
                <w:szCs w:val="24"/>
              </w:rPr>
              <w:t>Задание для работы</w:t>
            </w:r>
          </w:p>
        </w:tc>
      </w:tr>
      <w:tr w:rsidR="006556DA" w:rsidRPr="007F0366" w:rsidTr="006556D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DA" w:rsidRPr="007F0366" w:rsidRDefault="006556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366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DA" w:rsidRPr="007F0366" w:rsidRDefault="0065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66">
              <w:rPr>
                <w:rFonts w:ascii="Times New Roman" w:hAnsi="Times New Roman" w:cs="Times New Roman"/>
                <w:sz w:val="24"/>
                <w:szCs w:val="24"/>
              </w:rPr>
              <w:t>М. Ильин и Е. Сегал «Что из  чего»; М. Ильин «Сто тысяч  почему»; тема «Книги и журналы, отвечающие на вопросы»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DA" w:rsidRPr="007F0366" w:rsidRDefault="006556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366"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6DA" w:rsidRPr="007F0366" w:rsidRDefault="003B1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A4924">
              <w:rPr>
                <w:rFonts w:ascii="Times New Roman" w:hAnsi="Times New Roman" w:cs="Times New Roman"/>
                <w:sz w:val="24"/>
                <w:szCs w:val="24"/>
              </w:rPr>
              <w:t>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A4924">
              <w:rPr>
                <w:rFonts w:ascii="Times New Roman" w:hAnsi="Times New Roman" w:cs="Times New Roman"/>
                <w:sz w:val="24"/>
                <w:szCs w:val="24"/>
              </w:rPr>
              <w:t>36-141</w:t>
            </w:r>
          </w:p>
        </w:tc>
      </w:tr>
      <w:tr w:rsidR="006556DA" w:rsidRPr="007F0366" w:rsidTr="006556D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DA" w:rsidRPr="007F0366" w:rsidRDefault="006556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366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DA" w:rsidRPr="007F0366" w:rsidRDefault="0065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66">
              <w:rPr>
                <w:rFonts w:ascii="Times New Roman" w:hAnsi="Times New Roman" w:cs="Times New Roman"/>
                <w:sz w:val="24"/>
                <w:szCs w:val="24"/>
              </w:rPr>
              <w:t>М. Ильин и Е. Сегал «Что из  чего»; М. Ильин «С</w:t>
            </w:r>
            <w:r w:rsidR="007F0366">
              <w:rPr>
                <w:rFonts w:ascii="Times New Roman" w:hAnsi="Times New Roman" w:cs="Times New Roman"/>
                <w:sz w:val="24"/>
                <w:szCs w:val="24"/>
              </w:rPr>
              <w:t>то тысяч  почему»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DA" w:rsidRPr="007F0366" w:rsidRDefault="006556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366"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6DA" w:rsidRPr="007F0366" w:rsidRDefault="00EA4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Стр.141-</w:t>
            </w:r>
            <w:r w:rsidR="003B1463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6556DA" w:rsidRPr="007F0366" w:rsidTr="006556D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DA" w:rsidRPr="007F0366" w:rsidRDefault="006556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366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DA" w:rsidRDefault="0065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66">
              <w:rPr>
                <w:rFonts w:ascii="Times New Roman" w:hAnsi="Times New Roman" w:cs="Times New Roman"/>
                <w:sz w:val="24"/>
                <w:szCs w:val="24"/>
              </w:rPr>
              <w:t>Н. Надеждина «Лук от семи недуг»</w:t>
            </w:r>
          </w:p>
          <w:p w:rsidR="007F0366" w:rsidRPr="007F0366" w:rsidRDefault="007F03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DA" w:rsidRPr="007F0366" w:rsidRDefault="006556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366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6DA" w:rsidRPr="007F0366" w:rsidRDefault="00EA4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3B1463">
              <w:rPr>
                <w:rFonts w:ascii="Times New Roman" w:hAnsi="Times New Roman" w:cs="Times New Roman"/>
                <w:sz w:val="24"/>
                <w:szCs w:val="24"/>
              </w:rPr>
              <w:t>146-148</w:t>
            </w:r>
          </w:p>
        </w:tc>
      </w:tr>
      <w:tr w:rsidR="006556DA" w:rsidRPr="007F0366" w:rsidTr="006556D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DA" w:rsidRPr="007F0366" w:rsidRDefault="006556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366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DA" w:rsidRPr="007F0366" w:rsidRDefault="0065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66">
              <w:rPr>
                <w:rFonts w:ascii="Times New Roman" w:hAnsi="Times New Roman" w:cs="Times New Roman"/>
                <w:sz w:val="24"/>
                <w:szCs w:val="24"/>
              </w:rPr>
              <w:t>М. Константиновский «Что такое электрический ток»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DA" w:rsidRPr="007F0366" w:rsidRDefault="006556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366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6DA" w:rsidRPr="007F0366" w:rsidRDefault="00B04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3B1463">
              <w:rPr>
                <w:rFonts w:ascii="Times New Roman" w:hAnsi="Times New Roman" w:cs="Times New Roman"/>
                <w:sz w:val="24"/>
                <w:szCs w:val="24"/>
              </w:rPr>
              <w:t>149-152</w:t>
            </w:r>
          </w:p>
        </w:tc>
      </w:tr>
      <w:tr w:rsidR="006556DA" w:rsidRPr="007F0366" w:rsidTr="006556D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DA" w:rsidRPr="007F0366" w:rsidRDefault="006556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366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DA" w:rsidRPr="007F0366" w:rsidRDefault="0065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66">
              <w:rPr>
                <w:rFonts w:ascii="Times New Roman" w:hAnsi="Times New Roman" w:cs="Times New Roman"/>
                <w:sz w:val="24"/>
                <w:szCs w:val="24"/>
              </w:rPr>
              <w:t>В. Малов «Как парижский официант  русскому изобретателю помог»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DA" w:rsidRPr="007F0366" w:rsidRDefault="006556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366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6DA" w:rsidRPr="007F0366" w:rsidRDefault="00B04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Ср.</w:t>
            </w:r>
            <w:r w:rsidR="003B1463">
              <w:rPr>
                <w:rFonts w:ascii="Times New Roman" w:hAnsi="Times New Roman" w:cs="Times New Roman"/>
                <w:sz w:val="24"/>
                <w:szCs w:val="24"/>
              </w:rPr>
              <w:t>153-161</w:t>
            </w:r>
          </w:p>
        </w:tc>
      </w:tr>
      <w:tr w:rsidR="006556DA" w:rsidRPr="007F0366" w:rsidTr="006556D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DA" w:rsidRPr="007F0366" w:rsidRDefault="006556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366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DA" w:rsidRPr="007F0366" w:rsidRDefault="0065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66">
              <w:rPr>
                <w:rFonts w:ascii="Times New Roman" w:hAnsi="Times New Roman" w:cs="Times New Roman"/>
                <w:sz w:val="24"/>
                <w:szCs w:val="24"/>
              </w:rPr>
              <w:t>А. Дитрих и Г. Юрмин «Какая книжка самая интересная?» (отрывок); тема «Книги о книгах и их создателях»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DA" w:rsidRPr="007F0366" w:rsidRDefault="006556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366"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6DA" w:rsidRPr="007F0366" w:rsidRDefault="00B04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Стр.162-163</w:t>
            </w:r>
          </w:p>
        </w:tc>
      </w:tr>
      <w:tr w:rsidR="006556DA" w:rsidRPr="007F0366" w:rsidTr="006556D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DA" w:rsidRPr="007F0366" w:rsidRDefault="006556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366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DA" w:rsidRPr="007F0366" w:rsidRDefault="0065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66">
              <w:rPr>
                <w:rFonts w:ascii="Times New Roman" w:hAnsi="Times New Roman" w:cs="Times New Roman"/>
                <w:sz w:val="24"/>
                <w:szCs w:val="24"/>
              </w:rPr>
              <w:t>А. Дитрих и Г. Юрмин «Какая книжка самая интересная?» (отрывок); тема «Книги о книгах и их создателях»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DA" w:rsidRPr="007F0366" w:rsidRDefault="006556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366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6DA" w:rsidRPr="007F0366" w:rsidRDefault="00B04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Стр.164-166</w:t>
            </w:r>
          </w:p>
        </w:tc>
      </w:tr>
      <w:tr w:rsidR="006556DA" w:rsidRPr="007F0366" w:rsidTr="006556D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DA" w:rsidRPr="007F0366" w:rsidRDefault="006556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366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DA" w:rsidRPr="007F0366" w:rsidRDefault="0065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66">
              <w:rPr>
                <w:rFonts w:ascii="Times New Roman" w:hAnsi="Times New Roman" w:cs="Times New Roman"/>
                <w:sz w:val="24"/>
                <w:szCs w:val="24"/>
              </w:rPr>
              <w:t>К. Паустовский «Великий сказочник» (в сокращении)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DA" w:rsidRPr="007F0366" w:rsidRDefault="006556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366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6DA" w:rsidRPr="007F0366" w:rsidRDefault="00B04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Стр.167-171</w:t>
            </w:r>
          </w:p>
        </w:tc>
      </w:tr>
      <w:tr w:rsidR="006556DA" w:rsidRPr="007F0366" w:rsidTr="006556D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DA" w:rsidRPr="007F0366" w:rsidRDefault="006556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366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DA" w:rsidRPr="007F0366" w:rsidRDefault="0065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66">
              <w:rPr>
                <w:rFonts w:ascii="Times New Roman" w:hAnsi="Times New Roman" w:cs="Times New Roman"/>
                <w:sz w:val="24"/>
                <w:szCs w:val="24"/>
              </w:rPr>
              <w:t>К. Чуковский «Признания старого сказочника» (фрагмент)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DA" w:rsidRPr="007F0366" w:rsidRDefault="006556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366"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6DA" w:rsidRPr="007F0366" w:rsidRDefault="00B04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3B1463">
              <w:rPr>
                <w:rFonts w:ascii="Times New Roman" w:hAnsi="Times New Roman" w:cs="Times New Roman"/>
                <w:sz w:val="24"/>
                <w:szCs w:val="24"/>
              </w:rPr>
              <w:t>178-184</w:t>
            </w:r>
          </w:p>
        </w:tc>
      </w:tr>
      <w:tr w:rsidR="006556DA" w:rsidRPr="007F0366" w:rsidTr="006556D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DA" w:rsidRPr="007F0366" w:rsidRDefault="006556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366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DA" w:rsidRPr="007F0366" w:rsidRDefault="00655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366">
              <w:rPr>
                <w:rFonts w:ascii="Times New Roman" w:hAnsi="Times New Roman" w:cs="Times New Roman"/>
                <w:sz w:val="24"/>
                <w:szCs w:val="24"/>
              </w:rPr>
              <w:t>Заключительный обобщающий библиотечный урок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DA" w:rsidRPr="007F0366" w:rsidRDefault="006556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366"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6DA" w:rsidRPr="007F0366" w:rsidRDefault="00B04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Стр.172-177</w:t>
            </w:r>
          </w:p>
        </w:tc>
      </w:tr>
    </w:tbl>
    <w:p w:rsidR="00B42489" w:rsidRPr="007F0366" w:rsidRDefault="00B42489" w:rsidP="00B4248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56DA" w:rsidRPr="007F0366" w:rsidRDefault="006556DA" w:rsidP="006556DA">
      <w:pPr>
        <w:rPr>
          <w:rFonts w:ascii="Times New Roman" w:hAnsi="Times New Roman" w:cs="Times New Roman"/>
          <w:sz w:val="24"/>
          <w:szCs w:val="24"/>
        </w:rPr>
      </w:pPr>
      <w:r w:rsidRPr="007F0366">
        <w:rPr>
          <w:rFonts w:ascii="Times New Roman" w:hAnsi="Times New Roman" w:cs="Times New Roman"/>
          <w:sz w:val="24"/>
          <w:szCs w:val="24"/>
        </w:rPr>
        <w:t>Телефон для консультаций:</w:t>
      </w:r>
      <w:r w:rsidR="007F0366" w:rsidRPr="007F0366">
        <w:rPr>
          <w:rFonts w:ascii="Times New Roman" w:hAnsi="Times New Roman" w:cs="Times New Roman"/>
          <w:sz w:val="24"/>
          <w:szCs w:val="24"/>
        </w:rPr>
        <w:t xml:space="preserve"> 8909-432-76-03</w:t>
      </w:r>
    </w:p>
    <w:p w:rsidR="006556DA" w:rsidRDefault="006556DA" w:rsidP="006556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Учитель:                                                               </w:t>
      </w:r>
      <w:r w:rsidR="007F0366">
        <w:rPr>
          <w:rFonts w:ascii="Times New Roman" w:hAnsi="Times New Roman" w:cs="Times New Roman"/>
        </w:rPr>
        <w:t xml:space="preserve">                    Т.В. Жолобова</w:t>
      </w:r>
    </w:p>
    <w:p w:rsidR="006556DA" w:rsidRDefault="006556DA" w:rsidP="006556DA">
      <w:pPr>
        <w:tabs>
          <w:tab w:val="left" w:pos="5400"/>
        </w:tabs>
        <w:spacing w:after="160" w:line="252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Заместитель  директора по УР:                     </w:t>
      </w:r>
      <w:r>
        <w:rPr>
          <w:rFonts w:ascii="Times New Roman" w:hAnsi="Times New Roman" w:cs="Times New Roman"/>
        </w:rPr>
        <w:tab/>
        <w:t>Е.А. Лаврешина</w:t>
      </w:r>
    </w:p>
    <w:p w:rsidR="00B42489" w:rsidRDefault="00B42489"/>
    <w:p w:rsidR="00B42489" w:rsidRDefault="00B42489"/>
    <w:p w:rsidR="00B42489" w:rsidRDefault="00B42489"/>
    <w:p w:rsidR="00B42489" w:rsidRDefault="00B42489"/>
    <w:sectPr w:rsidR="00B424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918"/>
    <w:rsid w:val="00074D7B"/>
    <w:rsid w:val="003B1463"/>
    <w:rsid w:val="006556DA"/>
    <w:rsid w:val="007F0366"/>
    <w:rsid w:val="00942918"/>
    <w:rsid w:val="00B04349"/>
    <w:rsid w:val="00B42489"/>
    <w:rsid w:val="00E652CD"/>
    <w:rsid w:val="00EA4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4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24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4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24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26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7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admin</cp:lastModifiedBy>
  <cp:revision>7</cp:revision>
  <dcterms:created xsi:type="dcterms:W3CDTF">2020-05-03T18:46:00Z</dcterms:created>
  <dcterms:modified xsi:type="dcterms:W3CDTF">2020-05-05T11:08:00Z</dcterms:modified>
</cp:coreProperties>
</file>