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563" w:rsidRPr="000E44D2" w:rsidRDefault="00767563" w:rsidP="0076756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767563" w:rsidRPr="000E44D2" w:rsidRDefault="00767563" w:rsidP="0076756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767563" w:rsidRPr="000E44D2" w:rsidRDefault="00767563" w:rsidP="0076756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767563" w:rsidRPr="000E44D2" w:rsidRDefault="00767563" w:rsidP="0076756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767563" w:rsidRPr="000E44D2" w:rsidRDefault="00767563" w:rsidP="0076756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67563" w:rsidRPr="000E44D2" w:rsidRDefault="00767563" w:rsidP="0076756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Программа самоподготовки по математике 3б класс, в пер</w:t>
      </w:r>
      <w:r w:rsidR="00107F6D">
        <w:rPr>
          <w:rFonts w:ascii="Times New Roman" w:eastAsia="Calibri" w:hAnsi="Times New Roman" w:cs="Times New Roman"/>
          <w:sz w:val="24"/>
          <w:szCs w:val="24"/>
          <w:lang w:eastAsia="en-US"/>
        </w:rPr>
        <w:t>иод карантинных мероприятий с 6.05.2020  по 25.05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767563" w:rsidRPr="000E44D2" w:rsidRDefault="00767563" w:rsidP="0076756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«Школа России»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.И. Моро, С. И. Волкова, Математика.3 класс.2 часть. )</w:t>
      </w:r>
    </w:p>
    <w:p w:rsidR="00767563" w:rsidRPr="000E44D2" w:rsidRDefault="00767563" w:rsidP="00767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(индивидуальное обучение)</w:t>
      </w: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5"/>
        <w:gridCol w:w="5057"/>
        <w:gridCol w:w="846"/>
        <w:gridCol w:w="3434"/>
      </w:tblGrid>
      <w:tr w:rsidR="00767563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563" w:rsidRPr="000E44D2" w:rsidRDefault="00767563" w:rsidP="00414CE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563" w:rsidRPr="000E44D2" w:rsidRDefault="00767563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107F6D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119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pPr>
              <w:rPr>
                <w:b/>
              </w:rPr>
            </w:pPr>
            <w:r w:rsidRPr="00331EA4">
              <w:t xml:space="preserve">Закрепление. Решение задач  изученного типа. 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6.05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 xml:space="preserve">  С. 88 № 3, С 89 № 5</w:t>
            </w:r>
          </w:p>
        </w:tc>
      </w:tr>
      <w:tr w:rsidR="00107F6D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Default="00107F6D" w:rsidP="00CC40F5">
            <w:r>
              <w:t>120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 w:rsidRPr="00331EA4">
              <w:t>Приёмы письменного умножения на однозначное число без перехода через разряд.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7.05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С.88 №1,№2(3,4</w:t>
            </w:r>
            <w:proofErr w:type="gramStart"/>
            <w:r>
              <w:t>ст</w:t>
            </w:r>
            <w:proofErr w:type="gramEnd"/>
            <w:r>
              <w:t>) №4</w:t>
            </w:r>
          </w:p>
        </w:tc>
      </w:tr>
      <w:tr w:rsidR="00107F6D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121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 w:rsidRPr="00331EA4">
              <w:t>Закрепление. Письменные приёмы умножения в пределах 1000.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8.05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С 89 № 1-3</w:t>
            </w:r>
          </w:p>
        </w:tc>
      </w:tr>
      <w:tr w:rsidR="00107F6D" w:rsidRPr="000E44D2" w:rsidTr="00414CE2">
        <w:trPr>
          <w:trHeight w:val="63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122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pPr>
              <w:rPr>
                <w:b/>
              </w:rPr>
            </w:pPr>
            <w:r w:rsidRPr="00331EA4">
              <w:t>Письменное деление в пределах 1000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13.05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 xml:space="preserve">С 92 № 1. №5 (1-2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),№6</w:t>
            </w:r>
          </w:p>
        </w:tc>
      </w:tr>
      <w:tr w:rsidR="00107F6D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123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 w:rsidRPr="00331EA4">
              <w:t>Приёмы письменного деления на однозначное число. Проверка деления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14.05</w:t>
            </w:r>
          </w:p>
          <w:p w:rsidR="00107F6D" w:rsidRPr="00331EA4" w:rsidRDefault="00107F6D" w:rsidP="00CC40F5"/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С 95 №1 устно, №2,5,6.</w:t>
            </w:r>
          </w:p>
        </w:tc>
      </w:tr>
      <w:tr w:rsidR="00107F6D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124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pPr>
              <w:rPr>
                <w:b/>
              </w:rPr>
            </w:pPr>
            <w:r w:rsidRPr="00331EA4">
              <w:t>Закрепление. Приёмы письменного деления и умножения в пределах 1000.</w:t>
            </w:r>
            <w:r w:rsidRPr="00331EA4">
              <w:rPr>
                <w:b/>
              </w:rPr>
              <w:t xml:space="preserve"> Самостоятельная работа.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15.05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С 96 №1 – устно. № 2-4</w:t>
            </w:r>
          </w:p>
        </w:tc>
      </w:tr>
      <w:tr w:rsidR="00107F6D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125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pPr>
              <w:rPr>
                <w:b/>
              </w:rPr>
            </w:pPr>
            <w:r w:rsidRPr="00331EA4">
              <w:t>Закрепление. Решение задач с остатком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18.05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С 99 № 6-7, № 8</w:t>
            </w:r>
          </w:p>
        </w:tc>
      </w:tr>
      <w:tr w:rsidR="00107F6D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126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 w:rsidRPr="00331EA4">
              <w:t xml:space="preserve"> Н</w:t>
            </w:r>
            <w:r>
              <w:t>умерация чисел в пределах 1000.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20.05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С 100 № 10- 11,№ 17</w:t>
            </w:r>
          </w:p>
        </w:tc>
      </w:tr>
      <w:tr w:rsidR="00107F6D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127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 w:rsidRPr="00331EA4">
              <w:t>Н</w:t>
            </w:r>
            <w:r>
              <w:t>умерация чисел в пределах 1000.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21.05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С 101 № 19 - 21</w:t>
            </w:r>
          </w:p>
        </w:tc>
      </w:tr>
      <w:tr w:rsidR="00107F6D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128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Сложение и вычитание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Default="00107F6D" w:rsidP="00CC40F5">
            <w:r>
              <w:t>22.05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С 102 № 25. 29,30</w:t>
            </w:r>
          </w:p>
        </w:tc>
      </w:tr>
      <w:tr w:rsidR="00107F6D" w:rsidRPr="000E44D2" w:rsidTr="00414CE2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0E44D2" w:rsidRDefault="00107F6D" w:rsidP="00CC4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DA0B60" w:rsidRDefault="00107F6D" w:rsidP="00CC40F5">
            <w:r w:rsidRPr="00DA0B60">
              <w:t>Умножение и деление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331EA4" w:rsidRDefault="00107F6D" w:rsidP="00CC40F5">
            <w:r>
              <w:t>25.05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6D" w:rsidRPr="000E44D2" w:rsidRDefault="00107F6D" w:rsidP="00CC40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103 №6.,8,3.</w:t>
            </w:r>
          </w:p>
        </w:tc>
      </w:tr>
    </w:tbl>
    <w:p w:rsidR="00767563" w:rsidRPr="000E44D2" w:rsidRDefault="00767563" w:rsidP="00767563">
      <w:pPr>
        <w:rPr>
          <w:rFonts w:ascii="Times New Roman" w:hAnsi="Times New Roman" w:cs="Times New Roman"/>
          <w:sz w:val="24"/>
          <w:szCs w:val="24"/>
        </w:rPr>
      </w:pPr>
    </w:p>
    <w:p w:rsidR="00767563" w:rsidRPr="000E44D2" w:rsidRDefault="00767563" w:rsidP="00767563">
      <w:pPr>
        <w:rPr>
          <w:rFonts w:ascii="Times New Roman" w:hAnsi="Times New Roman" w:cs="Times New Roman"/>
          <w:sz w:val="24"/>
          <w:szCs w:val="24"/>
        </w:rPr>
      </w:pPr>
    </w:p>
    <w:p w:rsidR="00767563" w:rsidRPr="000E44D2" w:rsidRDefault="00767563" w:rsidP="00767563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4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89286185600</w:t>
      </w:r>
    </w:p>
    <w:p w:rsidR="00767563" w:rsidRPr="000E44D2" w:rsidRDefault="00767563" w:rsidP="0076756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Учитель: 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767563" w:rsidRPr="000E44D2" w:rsidRDefault="00767563" w:rsidP="0076756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67563" w:rsidRPr="000E44D2" w:rsidRDefault="00767563" w:rsidP="00767563">
      <w:pPr>
        <w:rPr>
          <w:rFonts w:ascii="Times New Roman" w:hAnsi="Times New Roman" w:cs="Times New Roman"/>
          <w:sz w:val="24"/>
          <w:szCs w:val="24"/>
        </w:rPr>
      </w:pP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563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7A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07F6D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B6343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67563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383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1B5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1C7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979BF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6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5</cp:revision>
  <dcterms:created xsi:type="dcterms:W3CDTF">2020-04-09T11:57:00Z</dcterms:created>
  <dcterms:modified xsi:type="dcterms:W3CDTF">2020-05-04T10:11:00Z</dcterms:modified>
</cp:coreProperties>
</file>