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B1E" w:rsidRDefault="001F1B1E" w:rsidP="001F1B1E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Утверждаю</w:t>
      </w:r>
    </w:p>
    <w:p w:rsidR="001F1B1E" w:rsidRDefault="001F1B1E" w:rsidP="001F1B1E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1F1B1E" w:rsidRDefault="001F1B1E" w:rsidP="001F1B1E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1F1B1E" w:rsidRDefault="001F1B1E" w:rsidP="001F1B1E">
      <w:pPr>
        <w:spacing w:after="160" w:line="252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1F1B1E" w:rsidRDefault="001F1B1E" w:rsidP="001F1B1E">
      <w:pPr>
        <w:spacing w:after="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Программа самоподготовки по предмету технология, 1 класс</w:t>
      </w:r>
    </w:p>
    <w:p w:rsidR="001F1B1E" w:rsidRDefault="001F1B1E" w:rsidP="001F1B1E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(индивидуальное обучение)</w:t>
      </w:r>
    </w:p>
    <w:p w:rsidR="001F1B1E" w:rsidRDefault="001F1B1E" w:rsidP="001F1B1E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 период карантинных мероприятий с 06.05 по 25.05.2020 г.</w:t>
      </w:r>
    </w:p>
    <w:p w:rsidR="001F1B1E" w:rsidRDefault="001F1B1E" w:rsidP="001F1B1E">
      <w:pPr>
        <w:spacing w:after="160" w:line="252" w:lineRule="auto"/>
        <w:jc w:val="center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</w:rPr>
        <w:t xml:space="preserve">ФГОЗ ОВЗ,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авторы учебника :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Е.А. 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Лутцева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, Т.П. Зуева </w:t>
      </w:r>
      <w:r>
        <w:rPr>
          <w:rFonts w:ascii="Times New Roman" w:hAnsi="Times New Roman" w:cs="Times New Roman"/>
        </w:rPr>
        <w:t>)</w:t>
      </w:r>
    </w:p>
    <w:p w:rsidR="001F1B1E" w:rsidRDefault="001F1B1E" w:rsidP="001F1B1E"/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336"/>
        <w:gridCol w:w="1276"/>
        <w:gridCol w:w="3526"/>
      </w:tblGrid>
      <w:tr w:rsidR="001F1B1E" w:rsidTr="006E5E8F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1E" w:rsidRDefault="001F1B1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1E" w:rsidRDefault="001F1B1E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1E" w:rsidRDefault="001F1B1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1B1E" w:rsidRDefault="001F1B1E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6E5E8F" w:rsidTr="006E5E8F">
        <w:trPr>
          <w:trHeight w:hRule="exact" w:val="82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8F" w:rsidRDefault="006E5E8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5E8F" w:rsidRPr="006E5E8F" w:rsidRDefault="006E5E8F" w:rsidP="006E5E8F">
            <w:pPr>
              <w:pStyle w:val="Standard"/>
              <w:spacing w:line="242" w:lineRule="exact"/>
              <w:rPr>
                <w:rFonts w:ascii="Times New Roman" w:hAnsi="Times New Roman" w:cs="Times New Roman"/>
              </w:rPr>
            </w:pPr>
            <w:r w:rsidRPr="006E5E8F">
              <w:rPr>
                <w:rFonts w:ascii="Times New Roman" w:hAnsi="Times New Roman" w:cs="Times New Roman"/>
              </w:rPr>
              <w:t>Вышивка. Для чего она нужна?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8F" w:rsidRDefault="006E5E8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07.05.2020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F" w:rsidRDefault="006E5E8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с.70-71 вышивать удобно на полотне, цвет вышивки должен сочетаться с цветом ткани.</w:t>
            </w:r>
          </w:p>
        </w:tc>
      </w:tr>
      <w:tr w:rsidR="006E5E8F" w:rsidTr="006E5E8F">
        <w:trPr>
          <w:trHeight w:hRule="exact" w:val="113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8F" w:rsidRDefault="006E5E8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5E8F" w:rsidRPr="006E5E8F" w:rsidRDefault="006E5E8F" w:rsidP="0087735D">
            <w:pPr>
              <w:pStyle w:val="Standard"/>
              <w:spacing w:line="241" w:lineRule="exact"/>
              <w:ind w:left="40"/>
              <w:rPr>
                <w:rFonts w:ascii="Times New Roman" w:hAnsi="Times New Roman" w:cs="Times New Roman"/>
              </w:rPr>
            </w:pPr>
            <w:r w:rsidRPr="006E5E8F">
              <w:rPr>
                <w:rFonts w:ascii="Times New Roman" w:hAnsi="Times New Roman" w:cs="Times New Roman"/>
              </w:rPr>
              <w:t>Прямая строчка и перевивы. Для чего они нужны?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8F" w:rsidRDefault="006E5E8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14.05.2020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E8F" w:rsidRPr="006E5E8F" w:rsidRDefault="006E5E8F">
            <w:pPr>
              <w:spacing w:after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6E5E8F">
              <w:rPr>
                <w:rFonts w:ascii="Times New Roman" w:eastAsiaTheme="minorHAnsi" w:hAnsi="Times New Roman" w:cs="Times New Roman"/>
                <w:lang w:eastAsia="en-US"/>
              </w:rPr>
              <w:t>Учебник с. 72</w:t>
            </w:r>
            <w:r>
              <w:rPr>
                <w:rFonts w:ascii="Times New Roman" w:eastAsiaTheme="minorHAnsi" w:hAnsi="Times New Roman" w:cs="Times New Roman"/>
                <w:lang w:eastAsia="en-US"/>
              </w:rPr>
              <w:t xml:space="preserve"> прошей ряд строчкой прямого стежка. Выполни на ней «волну», или « цепочку» или « змейку».</w:t>
            </w:r>
          </w:p>
        </w:tc>
      </w:tr>
      <w:tr w:rsidR="006E5E8F" w:rsidTr="006E5E8F">
        <w:trPr>
          <w:trHeight w:hRule="exact" w:val="713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8F" w:rsidRDefault="006E5E8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5E8F" w:rsidRPr="006E5E8F" w:rsidRDefault="006E5E8F" w:rsidP="006E5E8F">
            <w:pPr>
              <w:pStyle w:val="Standard"/>
              <w:spacing w:line="0" w:lineRule="atLeast"/>
              <w:rPr>
                <w:rFonts w:ascii="Times New Roman" w:hAnsi="Times New Roman" w:cs="Times New Roman"/>
              </w:rPr>
            </w:pPr>
            <w:r w:rsidRPr="006E5E8F">
              <w:rPr>
                <w:rFonts w:ascii="Times New Roman" w:hAnsi="Times New Roman" w:cs="Times New Roman"/>
              </w:rPr>
              <w:t>Выставка работ. Что узнали, чему научились?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8F" w:rsidRDefault="006E5E8F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21.05.2020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E8F" w:rsidRDefault="006E5E8F">
            <w:pPr>
              <w:spacing w:after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Учебник с. 75-76  задание  1,2,3,4 почитай советы Мастеров.</w:t>
            </w:r>
            <w:bookmarkStart w:id="0" w:name="_GoBack"/>
            <w:bookmarkEnd w:id="0"/>
          </w:p>
        </w:tc>
      </w:tr>
    </w:tbl>
    <w:p w:rsidR="001F1B1E" w:rsidRDefault="001F1B1E" w:rsidP="001F1B1E">
      <w:pPr>
        <w:rPr>
          <w:rFonts w:ascii="Times New Roman" w:hAnsi="Times New Roman" w:cs="Times New Roman"/>
        </w:rPr>
      </w:pPr>
    </w:p>
    <w:p w:rsidR="001F1B1E" w:rsidRDefault="001F1B1E" w:rsidP="001F1B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8928-615-65-08</w:t>
      </w:r>
    </w:p>
    <w:p w:rsidR="001F1B1E" w:rsidRDefault="001F1B1E" w:rsidP="001F1B1E">
      <w:pPr>
        <w:rPr>
          <w:rFonts w:ascii="Times New Roman" w:hAnsi="Times New Roman" w:cs="Times New Roman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В.В.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Тареева</w:t>
      </w:r>
      <w:proofErr w:type="spellEnd"/>
    </w:p>
    <w:p w:rsidR="001F1B1E" w:rsidRDefault="001F1B1E" w:rsidP="001F1B1E">
      <w:pPr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 xml:space="preserve">Заместитель  директора по УР: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           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1F1B1E" w:rsidRDefault="001F1B1E" w:rsidP="001F1B1E"/>
    <w:p w:rsidR="00034A09" w:rsidRDefault="00034A09"/>
    <w:sectPr w:rsidR="0003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ECB"/>
    <w:rsid w:val="00034A09"/>
    <w:rsid w:val="001F1B1E"/>
    <w:rsid w:val="006E5E8F"/>
    <w:rsid w:val="00FA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1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E5E8F"/>
    <w:pPr>
      <w:suppressAutoHyphens/>
      <w:autoSpaceDN w:val="0"/>
      <w:spacing w:before="120" w:after="240" w:line="259" w:lineRule="auto"/>
      <w:jc w:val="both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1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E5E8F"/>
    <w:pPr>
      <w:suppressAutoHyphens/>
      <w:autoSpaceDN w:val="0"/>
      <w:spacing w:before="120" w:after="240" w:line="259" w:lineRule="auto"/>
      <w:jc w:val="both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0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854</Characters>
  <Application>Microsoft Office Word</Application>
  <DocSecurity>0</DocSecurity>
  <Lines>7</Lines>
  <Paragraphs>2</Paragraphs>
  <ScaleCrop>false</ScaleCrop>
  <Company>Krokoz™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2020-05-02T16:03:00Z</dcterms:created>
  <dcterms:modified xsi:type="dcterms:W3CDTF">2020-05-04T09:25:00Z</dcterms:modified>
</cp:coreProperties>
</file>