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BEC" w:rsidRPr="002523B4" w:rsidRDefault="00114BEC" w:rsidP="00114BEC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114BEC" w:rsidRPr="002523B4" w:rsidRDefault="00114BEC" w:rsidP="00114BE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2523B4">
        <w:rPr>
          <w:rFonts w:ascii="Times New Roman" w:eastAsia="Calibri" w:hAnsi="Times New Roman" w:cs="Times New Roman"/>
          <w:lang w:eastAsia="en-US"/>
        </w:rPr>
        <w:t>Директо</w:t>
      </w:r>
      <w:r>
        <w:rPr>
          <w:rFonts w:ascii="Times New Roman" w:eastAsia="Calibri" w:hAnsi="Times New Roman" w:cs="Times New Roman"/>
          <w:lang w:eastAsia="en-US"/>
        </w:rPr>
        <w:t xml:space="preserve">р  МБОУ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Заветинская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114BEC" w:rsidRDefault="00114BEC" w:rsidP="00114BE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___________ Борисенко  Н.Н</w:t>
      </w:r>
    </w:p>
    <w:p w:rsidR="00114BEC" w:rsidRDefault="00114BEC" w:rsidP="00114BE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114BEC" w:rsidRDefault="00114BEC" w:rsidP="00114BEC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самоподготовки   по коррекционным  занятиям  </w:t>
      </w:r>
    </w:p>
    <w:p w:rsidR="00114BEC" w:rsidRPr="002523B4" w:rsidRDefault="00114BEC" w:rsidP="00114BEC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  </w:t>
      </w:r>
      <w:proofErr w:type="gramStart"/>
      <w:r>
        <w:rPr>
          <w:rFonts w:ascii="Times New Roman" w:eastAsia="Calibri" w:hAnsi="Times New Roman" w:cs="Times New Roman"/>
          <w:lang w:eastAsia="en-US"/>
        </w:rPr>
        <w:t>обучающейся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 1  класса  индивидуального  обучения  </w:t>
      </w:r>
    </w:p>
    <w:p w:rsidR="00114BEC" w:rsidRDefault="00114BEC" w:rsidP="00114BE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7D6A40">
        <w:rPr>
          <w:rFonts w:ascii="Times New Roman" w:eastAsia="Calibri" w:hAnsi="Times New Roman" w:cs="Times New Roman"/>
          <w:lang w:eastAsia="en-US"/>
        </w:rPr>
        <w:t>карантинных мероприятий с 06</w:t>
      </w:r>
      <w:r w:rsidR="00AA0A04">
        <w:rPr>
          <w:rFonts w:ascii="Times New Roman" w:eastAsia="Calibri" w:hAnsi="Times New Roman" w:cs="Times New Roman"/>
          <w:lang w:eastAsia="en-US"/>
        </w:rPr>
        <w:t>.05  по 25</w:t>
      </w:r>
      <w:r>
        <w:rPr>
          <w:rFonts w:ascii="Times New Roman" w:eastAsia="Calibri" w:hAnsi="Times New Roman" w:cs="Times New Roman"/>
          <w:lang w:eastAsia="en-US"/>
        </w:rPr>
        <w:t>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114BEC" w:rsidRPr="00C950E7" w:rsidRDefault="00114BEC" w:rsidP="00114BEC">
      <w:pPr>
        <w:pStyle w:val="1"/>
        <w:rPr>
          <w:rFonts w:ascii="Times New Roman" w:hAnsi="Times New Roman"/>
          <w:sz w:val="24"/>
          <w:szCs w:val="24"/>
        </w:rPr>
      </w:pPr>
      <w:r w:rsidRPr="00C950E7">
        <w:rPr>
          <w:rFonts w:ascii="Times New Roman" w:hAnsi="Times New Roman"/>
          <w:sz w:val="24"/>
          <w:szCs w:val="24"/>
        </w:rPr>
        <w:t>(«Развитие пространственных представлений детей 5-12 лет», « Рисование  двумя руками  для  детей 5-12 лет»</w:t>
      </w:r>
      <w:proofErr w:type="gramStart"/>
      <w:r w:rsidRPr="00C950E7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950E7">
        <w:rPr>
          <w:rFonts w:ascii="Times New Roman" w:hAnsi="Times New Roman"/>
          <w:sz w:val="24"/>
          <w:szCs w:val="24"/>
        </w:rPr>
        <w:t xml:space="preserve">Нейропсихологические  занятия  с  детьми : в 2 ч. Ч.2, авт. В. Колганова, Е. Пивоварова, С.Колганов, </w:t>
      </w:r>
      <w:proofErr w:type="spellStart"/>
      <w:r w:rsidRPr="00C950E7">
        <w:rPr>
          <w:rFonts w:ascii="Times New Roman" w:hAnsi="Times New Roman"/>
          <w:sz w:val="24"/>
          <w:szCs w:val="24"/>
        </w:rPr>
        <w:t>И.Фридрих.-М.:Айрисс-пресс</w:t>
      </w:r>
      <w:proofErr w:type="spellEnd"/>
      <w:r w:rsidRPr="00C950E7">
        <w:rPr>
          <w:rFonts w:ascii="Times New Roman" w:hAnsi="Times New Roman"/>
          <w:sz w:val="24"/>
          <w:szCs w:val="24"/>
        </w:rPr>
        <w:t>, 2016)</w:t>
      </w:r>
    </w:p>
    <w:p w:rsidR="00114BEC" w:rsidRDefault="00114BEC" w:rsidP="00114BEC"/>
    <w:tbl>
      <w:tblPr>
        <w:tblW w:w="0" w:type="auto"/>
        <w:jc w:val="center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3568"/>
        <w:gridCol w:w="1276"/>
        <w:gridCol w:w="4460"/>
      </w:tblGrid>
      <w:tr w:rsidR="00114BEC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EC" w:rsidRPr="002523B4" w:rsidRDefault="00114BEC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EC" w:rsidRPr="002523B4" w:rsidRDefault="00114BEC" w:rsidP="00E965E5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EC" w:rsidRPr="002523B4" w:rsidRDefault="00114BEC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EC" w:rsidRDefault="00114BEC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7D6A40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40" w:rsidRDefault="007D6A40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40" w:rsidRDefault="007D6A40" w:rsidP="007D6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415676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</w:rPr>
              <w:t>Развитие  межполушарных  связей, расширение  поля  зрительного  восприятия, развитие  пространственных  представлений, мелкой  моторики, способности  к  произвольному  самоконтролю.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40" w:rsidRDefault="007D6A40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40" w:rsidRDefault="007D6A40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114BEC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EC" w:rsidRPr="002523B4" w:rsidRDefault="00114BEC" w:rsidP="00E965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AA0A04">
              <w:rPr>
                <w:rFonts w:ascii="Times New Roman" w:hAnsi="Times New Roman" w:cs="Times New Roman"/>
                <w:lang w:eastAsia="en-US"/>
              </w:rPr>
              <w:t>2-33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EC" w:rsidRPr="00C157E4" w:rsidRDefault="00114BEC" w:rsidP="00E965E5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415676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</w:rPr>
              <w:t>Развитие  межполушарных  связей, расширение  поля  зрительного  восприятия, развитие  пространственных  представлений, мелкой  моторики, способности  к  произвольному  самоконтролю.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EC" w:rsidRDefault="00AA0A04" w:rsidP="007D6A4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  <w:r w:rsidR="007D6A40">
              <w:rPr>
                <w:rFonts w:ascii="Times New Roman" w:hAnsi="Times New Roman" w:cs="Times New Roman"/>
                <w:lang w:eastAsia="en-US"/>
              </w:rPr>
              <w:t>.05</w:t>
            </w:r>
          </w:p>
          <w:p w:rsidR="00AA0A04" w:rsidRPr="002523B4" w:rsidRDefault="00AA0A04" w:rsidP="007D6A4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BEC" w:rsidRPr="002523B4" w:rsidRDefault="00114BEC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</w:tbl>
    <w:p w:rsidR="00114BEC" w:rsidRDefault="00114BEC" w:rsidP="00114BEC">
      <w:pPr>
        <w:rPr>
          <w:rFonts w:ascii="Times New Roman" w:hAnsi="Times New Roman" w:cs="Times New Roman"/>
        </w:rPr>
      </w:pPr>
    </w:p>
    <w:p w:rsidR="00114BEC" w:rsidRDefault="00114BEC" w:rsidP="00114B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89281424351</w:t>
      </w:r>
    </w:p>
    <w:p w:rsidR="00114BEC" w:rsidRDefault="00114BEC" w:rsidP="00114BEC">
      <w:pPr>
        <w:rPr>
          <w:rFonts w:ascii="Times New Roman" w:hAnsi="Times New Roman" w:cs="Times New Roman"/>
        </w:rPr>
      </w:pPr>
    </w:p>
    <w:p w:rsidR="00114BEC" w:rsidRPr="00442AB2" w:rsidRDefault="00114BEC" w:rsidP="00114BE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Педагог-психолог:______________  Колесникова А.С.</w:t>
      </w:r>
    </w:p>
    <w:p w:rsidR="00114BEC" w:rsidRPr="00442AB2" w:rsidRDefault="00114BEC" w:rsidP="00114BE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r>
        <w:rPr>
          <w:rFonts w:ascii="Times New Roman" w:eastAsiaTheme="minorHAnsi" w:hAnsi="Times New Roman" w:cs="Times New Roman"/>
          <w:lang w:eastAsia="en-US"/>
        </w:rPr>
        <w:t xml:space="preserve"> по УР: ___________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 Е.А.</w:t>
      </w:r>
    </w:p>
    <w:p w:rsidR="00114BEC" w:rsidRDefault="00114BEC" w:rsidP="00114BE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</w:t>
      </w:r>
    </w:p>
    <w:p w:rsidR="00114BEC" w:rsidRDefault="00114BEC" w:rsidP="00114BE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114BEC" w:rsidRDefault="00114BEC" w:rsidP="00114BE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114BEC" w:rsidRDefault="00114BEC" w:rsidP="00114BE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114BEC" w:rsidRDefault="00114BEC" w:rsidP="00114BE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114BEC" w:rsidRDefault="00114BEC" w:rsidP="00114BE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114BEC" w:rsidRDefault="00114BEC" w:rsidP="00114BE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114BEC" w:rsidRDefault="00114BEC" w:rsidP="00114BE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114BEC" w:rsidRDefault="00114BEC" w:rsidP="00114BE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114BEC" w:rsidRDefault="00114BEC" w:rsidP="00114BE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114BEC" w:rsidRDefault="007D6A40" w:rsidP="00114BE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7D6A40">
        <w:rPr>
          <w:rFonts w:ascii="Times New Roman" w:eastAsia="Calibri" w:hAnsi="Times New Roman" w:cs="Times New Roman"/>
          <w:lang w:eastAsia="en-US"/>
        </w:rPr>
        <w:drawing>
          <wp:inline distT="0" distB="0" distL="0" distR="0">
            <wp:extent cx="5940425" cy="56277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2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A40" w:rsidRDefault="007D6A40" w:rsidP="00114BE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7D6A40">
        <w:rPr>
          <w:rFonts w:ascii="Times New Roman" w:eastAsia="Calibri" w:hAnsi="Times New Roman" w:cs="Times New Roman"/>
          <w:lang w:eastAsia="en-US"/>
        </w:rPr>
        <w:drawing>
          <wp:inline distT="0" distB="0" distL="0" distR="0">
            <wp:extent cx="5940425" cy="284420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A40" w:rsidRDefault="007D6A40" w:rsidP="00114BE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7D6A40">
        <w:rPr>
          <w:rFonts w:ascii="Times New Roman" w:eastAsia="Calibri" w:hAnsi="Times New Roman" w:cs="Times New Roman"/>
          <w:lang w:eastAsia="en-US"/>
        </w:rPr>
        <w:drawing>
          <wp:inline distT="0" distB="0" distL="0" distR="0">
            <wp:extent cx="5940425" cy="594917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A40" w:rsidRDefault="007D6A40" w:rsidP="00114BE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7D6A40">
        <w:rPr>
          <w:rFonts w:ascii="Times New Roman" w:eastAsia="Calibri" w:hAnsi="Times New Roman" w:cs="Times New Roman"/>
          <w:lang w:eastAsia="en-US"/>
        </w:rPr>
        <w:drawing>
          <wp:inline distT="0" distB="0" distL="0" distR="0">
            <wp:extent cx="5940425" cy="1774629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74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A40" w:rsidRDefault="007D6A40" w:rsidP="00114BE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7D6A40">
        <w:rPr>
          <w:rFonts w:ascii="Times New Roman" w:eastAsia="Calibri" w:hAnsi="Times New Roman" w:cs="Times New Roman"/>
          <w:lang w:eastAsia="en-US"/>
        </w:rPr>
        <w:drawing>
          <wp:inline distT="0" distB="0" distL="0" distR="0">
            <wp:extent cx="5940425" cy="1735117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35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A40" w:rsidRDefault="007D6A40" w:rsidP="00114BE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7D6A40">
        <w:rPr>
          <w:rFonts w:ascii="Times New Roman" w:eastAsia="Calibri" w:hAnsi="Times New Roman" w:cs="Times New Roman"/>
          <w:lang w:eastAsia="en-US"/>
        </w:rPr>
        <w:lastRenderedPageBreak/>
        <w:drawing>
          <wp:inline distT="0" distB="0" distL="0" distR="0">
            <wp:extent cx="5940425" cy="3884437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4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A40" w:rsidRDefault="007D6A40" w:rsidP="007D6A40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7D6A40">
        <w:rPr>
          <w:rFonts w:ascii="Times New Roman" w:eastAsia="Calibri" w:hAnsi="Times New Roman" w:cs="Times New Roman"/>
          <w:lang w:eastAsia="en-US"/>
        </w:rPr>
        <w:drawing>
          <wp:inline distT="0" distB="0" distL="0" distR="0">
            <wp:extent cx="1143000" cy="31432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A40" w:rsidRDefault="007D6A40" w:rsidP="007D6A4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7D6A40">
        <w:rPr>
          <w:rFonts w:ascii="Times New Roman" w:eastAsia="Calibri" w:hAnsi="Times New Roman" w:cs="Times New Roman"/>
          <w:lang w:eastAsia="en-US"/>
        </w:rPr>
        <w:drawing>
          <wp:inline distT="0" distB="0" distL="0" distR="0">
            <wp:extent cx="5940425" cy="2412024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12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A40" w:rsidRDefault="007D6A40" w:rsidP="007D6A4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7D6A40">
        <w:rPr>
          <w:rFonts w:ascii="Times New Roman" w:eastAsia="Calibri" w:hAnsi="Times New Roman" w:cs="Times New Roman"/>
          <w:lang w:eastAsia="en-US"/>
        </w:rPr>
        <w:drawing>
          <wp:inline distT="0" distB="0" distL="0" distR="0">
            <wp:extent cx="5940425" cy="2590800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A40" w:rsidRDefault="007D6A40" w:rsidP="007D6A40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7D6A40">
        <w:rPr>
          <w:rFonts w:ascii="Times New Roman" w:eastAsia="Calibri" w:hAnsi="Times New Roman" w:cs="Times New Roman"/>
          <w:lang w:eastAsia="en-US"/>
        </w:rPr>
        <w:lastRenderedPageBreak/>
        <w:drawing>
          <wp:inline distT="0" distB="0" distL="0" distR="0">
            <wp:extent cx="1733550" cy="276225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A40" w:rsidRDefault="007D6A40" w:rsidP="007D6A4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7D6A40">
        <w:rPr>
          <w:rFonts w:ascii="Times New Roman" w:eastAsia="Calibri" w:hAnsi="Times New Roman" w:cs="Times New Roman"/>
          <w:lang w:eastAsia="en-US"/>
        </w:rPr>
        <w:drawing>
          <wp:inline distT="0" distB="0" distL="0" distR="0">
            <wp:extent cx="5940425" cy="1356608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56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BEC" w:rsidRDefault="007D6A40" w:rsidP="00114BE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7D6A40">
        <w:rPr>
          <w:rFonts w:ascii="Times New Roman" w:eastAsia="Calibri" w:hAnsi="Times New Roman" w:cs="Times New Roman"/>
          <w:lang w:eastAsia="en-US"/>
        </w:rPr>
        <w:drawing>
          <wp:inline distT="0" distB="0" distL="0" distR="0">
            <wp:extent cx="5940425" cy="3900754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0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0F7" w:rsidRDefault="00AA0A04" w:rsidP="001900F7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5938400" cy="3648075"/>
            <wp:effectExtent l="19050" t="0" r="5200" b="0"/>
            <wp:docPr id="2" name="Рисунок 1" descr="C:\Users\Администратор\Desktop\MFV1-WIbs2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MFV1-WIbs2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9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A04" w:rsidRDefault="00AE1DB5" w:rsidP="001900F7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5940425" cy="4399627"/>
            <wp:effectExtent l="19050" t="0" r="3175" b="0"/>
            <wp:docPr id="3" name="Рисунок 2" descr="C:\Users\Администратор\Desktop\Z5Yd6cGE_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Z5Yd6cGE_rk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9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DB5" w:rsidRDefault="00AE1DB5" w:rsidP="001900F7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5940425" cy="4422832"/>
            <wp:effectExtent l="19050" t="0" r="3175" b="0"/>
            <wp:docPr id="5" name="Рисунок 3" descr="C:\Users\Администратор\Desktop\6XLB7nScA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6XLB7nScAcQ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2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DB5" w:rsidRDefault="00AE1DB5" w:rsidP="001900F7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5940425" cy="4478524"/>
            <wp:effectExtent l="19050" t="0" r="3175" b="0"/>
            <wp:docPr id="6" name="Рисунок 4" descr="C:\Users\Администратор\Desktop\U7ogxVrBq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U7ogxVrBqR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8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DB5" w:rsidRDefault="00AE1DB5" w:rsidP="001900F7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5940425" cy="4497087"/>
            <wp:effectExtent l="19050" t="0" r="3175" b="0"/>
            <wp:docPr id="8" name="Рисунок 5" descr="C:\Users\Администратор\Desktop\WR4GdjnrZ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WR4GdjnrZ6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7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DB5" w:rsidRDefault="00AE1DB5" w:rsidP="001900F7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5940425" cy="4446037"/>
            <wp:effectExtent l="19050" t="0" r="3175" b="0"/>
            <wp:docPr id="9" name="Рисунок 6" descr="C:\Users\Администратор\Desktop\aGQ9nbmQJ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aGQ9nbmQJa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DB5" w:rsidRDefault="00AE1DB5" w:rsidP="001900F7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5940425" cy="4478524"/>
            <wp:effectExtent l="19050" t="0" r="3175" b="0"/>
            <wp:docPr id="11" name="Рисунок 7" descr="C:\Users\Администратор\Desktop\nlj-V9FCv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nlj-V9FCvyU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8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DB5" w:rsidRDefault="00AE1DB5" w:rsidP="001900F7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5940425" cy="4441396"/>
            <wp:effectExtent l="19050" t="0" r="3175" b="0"/>
            <wp:docPr id="12" name="Рисунок 8" descr="C:\Users\Администратор\Desktop\bZSJe2gkp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bZSJe2gkpn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DB5" w:rsidRDefault="00AE1DB5" w:rsidP="001900F7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5940425" cy="4459960"/>
            <wp:effectExtent l="19050" t="0" r="3175" b="0"/>
            <wp:docPr id="14" name="Рисунок 9" descr="C:\Users\Администратор\Desktop\zWpaFbuJS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zWpaFbuJSp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0F7" w:rsidRDefault="001900F7" w:rsidP="001900F7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114BEC" w:rsidRDefault="00114BEC" w:rsidP="00114BE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114BEC" w:rsidRDefault="00114BEC" w:rsidP="00114BE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E87EEA" w:rsidRDefault="00E87EEA"/>
    <w:sectPr w:rsidR="00E87EEA" w:rsidSect="00114BE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BEC"/>
    <w:rsid w:val="00114BEC"/>
    <w:rsid w:val="001900F7"/>
    <w:rsid w:val="007A7943"/>
    <w:rsid w:val="007D6A40"/>
    <w:rsid w:val="00930271"/>
    <w:rsid w:val="00AA0A04"/>
    <w:rsid w:val="00AE1DB5"/>
    <w:rsid w:val="00E8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BEC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14BEC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14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B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2020-05-03T12:36:00Z</dcterms:created>
  <dcterms:modified xsi:type="dcterms:W3CDTF">2020-05-04T08:13:00Z</dcterms:modified>
</cp:coreProperties>
</file>