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94C8C" w14:textId="77777777" w:rsidR="00CF0BF2" w:rsidRPr="00CF0BF2" w:rsidRDefault="00CF0BF2" w:rsidP="00CF0BF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Утверждаю</w:t>
      </w:r>
    </w:p>
    <w:p w14:paraId="74CA9AE1" w14:textId="77777777" w:rsidR="00CF0BF2" w:rsidRPr="00CF0BF2" w:rsidRDefault="00CF0BF2" w:rsidP="00CF0BF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14:paraId="1BA4AC0B" w14:textId="28C4A79E" w:rsidR="00CF0BF2" w:rsidRPr="00CF0BF2" w:rsidRDefault="00CF0BF2" w:rsidP="00CF0BF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Заветинской СОШ №2</w:t>
      </w:r>
    </w:p>
    <w:p w14:paraId="1768D0AE" w14:textId="77777777" w:rsidR="00CF0BF2" w:rsidRPr="00CF0BF2" w:rsidRDefault="00CF0BF2" w:rsidP="00CF0BF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 xml:space="preserve">                    Н.Н. Борисенко</w:t>
      </w:r>
    </w:p>
    <w:p w14:paraId="2B1A5CE8" w14:textId="53561731" w:rsidR="00CF0BF2" w:rsidRPr="00CF0BF2" w:rsidRDefault="00CF0BF2" w:rsidP="00CF0BF2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Программа самоподготовки по английскому языку,6 класс,</w:t>
      </w:r>
    </w:p>
    <w:p w14:paraId="2D6B04E0" w14:textId="77777777" w:rsidR="00CF0BF2" w:rsidRPr="00CF0BF2" w:rsidRDefault="00CF0BF2" w:rsidP="00CF0BF2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в период карантинных мероприятий с 13.04 по 30.04.2020</w:t>
      </w:r>
    </w:p>
    <w:p w14:paraId="7DA6E1FC" w14:textId="77777777" w:rsidR="00CF0BF2" w:rsidRPr="00CF0BF2" w:rsidRDefault="00CF0BF2" w:rsidP="00CF0BF2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(</w:t>
      </w:r>
      <w:r w:rsidRPr="00CF0BF2">
        <w:rPr>
          <w:rFonts w:ascii="Times New Roman" w:eastAsia="Times New Roman" w:hAnsi="Times New Roman" w:cs="Times New Roman"/>
          <w:lang w:eastAsia="ru-RU"/>
        </w:rPr>
        <w:t>УМК: «Spotlight», Н. И. Быкова, М. Д. Поспелова, «Просвещение», 2011г.)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3797"/>
        <w:gridCol w:w="1276"/>
        <w:gridCol w:w="3538"/>
      </w:tblGrid>
      <w:tr w:rsidR="00CF0BF2" w:rsidRPr="00CF0BF2" w14:paraId="653AFAA9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6DDF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B816" w14:textId="77777777" w:rsidR="00CF0BF2" w:rsidRPr="00CF0BF2" w:rsidRDefault="00CF0BF2" w:rsidP="00CF0BF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CF0BF2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070C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362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CF0BF2" w:rsidRPr="00CF0BF2" w14:paraId="4B568884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1B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B6F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 билетов в театр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84B1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50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С.82 упр.1 учить фразы, упр.2 читать, переводить.</w:t>
            </w:r>
          </w:p>
          <w:p w14:paraId="6866D06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РТ. С.51 упр.1, 2,</w:t>
            </w:r>
          </w:p>
        </w:tc>
      </w:tr>
      <w:tr w:rsidR="00CF0BF2" w:rsidRPr="00CF0BF2" w14:paraId="1293DD46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C28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9F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Расширенное чтение: (Социология) Чисто ли в твоем микрорайоне?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429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FAA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С.83 упр.1, 2, упр.3 письменно в тетрадь</w:t>
            </w:r>
          </w:p>
        </w:tc>
      </w:tr>
      <w:tr w:rsidR="00CF0BF2" w:rsidRPr="00CF0BF2" w14:paraId="17694646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88F7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50F6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лексико-грамматическому тесту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B00D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5E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с.52 упр.7, стр.51 упр.3</w:t>
            </w:r>
          </w:p>
        </w:tc>
      </w:tr>
      <w:tr w:rsidR="00CF0BF2" w:rsidRPr="00CF0BF2" w14:paraId="3A99653A" w14:textId="77777777" w:rsidTr="00CF0BF2">
        <w:trPr>
          <w:trHeight w:val="63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B8F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797" w:type="dxa"/>
          </w:tcPr>
          <w:p w14:paraId="3BFA4EF3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8AFC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9CB1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стр.86 упр.1(записать слова с картинки в тетрадь, вставить пропущенные буквы, выучить их наизусть), упр.2(разобрать правило), стр. 87 упр.7 (читать, переводить)</w:t>
            </w:r>
          </w:p>
          <w:p w14:paraId="76732683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 53 упр.1, 3</w:t>
            </w:r>
          </w:p>
        </w:tc>
      </w:tr>
      <w:tr w:rsidR="00CF0BF2" w:rsidRPr="00CF0BF2" w14:paraId="2E79932E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2CE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797" w:type="dxa"/>
          </w:tcPr>
          <w:p w14:paraId="42889F6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меню</w:t>
            </w: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A9C2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1CD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стр.88 упр.1 (письменно в тетрадь), стр.89 упр.4 (читать, переводить), упр.7 (письменно в тетрадь)</w:t>
            </w:r>
          </w:p>
          <w:p w14:paraId="7F6A5CDD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стр.54 упр. 1, 3, 4</w:t>
            </w:r>
          </w:p>
        </w:tc>
      </w:tr>
      <w:tr w:rsidR="00CF0BF2" w:rsidRPr="00CF0BF2" w14:paraId="12F57347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2029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797" w:type="dxa"/>
          </w:tcPr>
          <w:p w14:paraId="4AAE6D35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готовить!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975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0C1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 xml:space="preserve">Уч. стр. 90 упр.1(записать слова в тетрадь с переводом, выучить их наизусть), </w:t>
            </w:r>
          </w:p>
          <w:p w14:paraId="58821F3E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стр.55 упр.1, 2, 3.</w:t>
            </w:r>
          </w:p>
        </w:tc>
      </w:tr>
      <w:tr w:rsidR="00CF0BF2" w:rsidRPr="00CF0BF2" w14:paraId="5533C1CF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7E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797" w:type="dxa"/>
          </w:tcPr>
          <w:p w14:paraId="52F12282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Грибы.</w:t>
            </w:r>
          </w:p>
          <w:p w14:paraId="07C5B8A9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Любимое блюдо русской кухни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E04B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039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стр. 91 упр.1, 2</w:t>
            </w:r>
          </w:p>
          <w:p w14:paraId="2AFA08E3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 56 упр1</w:t>
            </w:r>
          </w:p>
        </w:tc>
      </w:tr>
      <w:tr w:rsidR="00CF0BF2" w:rsidRPr="00CF0BF2" w14:paraId="64A9BC98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7C5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lastRenderedPageBreak/>
              <w:t>86</w:t>
            </w:r>
          </w:p>
        </w:tc>
        <w:tc>
          <w:tcPr>
            <w:tcW w:w="3797" w:type="dxa"/>
          </w:tcPr>
          <w:p w14:paraId="169404AE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 столика в ресторане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EF5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C3D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стр. 92 упр.1 (учить фразы), упр. 2 (читать, переводить)</w:t>
            </w:r>
          </w:p>
          <w:p w14:paraId="62F824D4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 57упр. 1, 2</w:t>
            </w:r>
          </w:p>
        </w:tc>
      </w:tr>
      <w:tr w:rsidR="00CF0BF2" w:rsidRPr="00CF0BF2" w14:paraId="520803B6" w14:textId="77777777" w:rsidTr="00CF0BF2">
        <w:trPr>
          <w:trHeight w:val="34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C6B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797" w:type="dxa"/>
          </w:tcPr>
          <w:p w14:paraId="60446F9C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Кулинария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8C3D" w14:textId="77777777" w:rsidR="00CF0BF2" w:rsidRPr="00CF0BF2" w:rsidRDefault="00CF0BF2" w:rsidP="00CF0BF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0B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E76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Уч. стр. 93 упр.1, 2(читать, переводить)</w:t>
            </w:r>
          </w:p>
          <w:p w14:paraId="1D975797" w14:textId="77777777" w:rsidR="00CF0BF2" w:rsidRPr="00CF0BF2" w:rsidRDefault="00CF0BF2" w:rsidP="00CF0BF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F0BF2">
              <w:rPr>
                <w:rFonts w:ascii="Times New Roman" w:eastAsia="Times New Roman" w:hAnsi="Times New Roman" w:cs="Times New Roman"/>
              </w:rPr>
              <w:t>РТ стр.57 упр.4, 5</w:t>
            </w:r>
          </w:p>
        </w:tc>
      </w:tr>
    </w:tbl>
    <w:p w14:paraId="18833E60" w14:textId="6D4A7299" w:rsidR="00CF0BF2" w:rsidRPr="00CF0BF2" w:rsidRDefault="00CF0BF2" w:rsidP="00CF0BF2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CF0BF2">
        <w:rPr>
          <w:rFonts w:ascii="Times New Roman" w:eastAsia="Times New Roman" w:hAnsi="Times New Roman" w:cs="Times New Roman"/>
          <w:lang w:eastAsia="ru-RU"/>
        </w:rPr>
        <w:t>Дополнительно возможна работа на интерактивных образовательных онлайн-платформах дистанционного обучения: Учи.ру, Образовариум и др.</w:t>
      </w:r>
      <w:bookmarkStart w:id="0" w:name="_GoBack"/>
      <w:bookmarkEnd w:id="0"/>
    </w:p>
    <w:p w14:paraId="7DFCB9DE" w14:textId="77777777" w:rsidR="00CF0BF2" w:rsidRPr="00CF0BF2" w:rsidRDefault="00CF0BF2" w:rsidP="00CF0BF2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CF0BF2">
        <w:rPr>
          <w:rFonts w:ascii="Calibri" w:eastAsia="Times New Roman" w:hAnsi="Calibri" w:cs="Arial"/>
          <w:lang w:eastAsia="ru-RU"/>
        </w:rPr>
        <w:drawing>
          <wp:inline distT="0" distB="0" distL="0" distR="0" wp14:anchorId="4FE4093F" wp14:editId="7A43A18E">
            <wp:extent cx="5940425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8769" w14:textId="77777777" w:rsidR="00CF0BF2" w:rsidRPr="00CF0BF2" w:rsidRDefault="00CF0BF2" w:rsidP="00CF0BF2">
      <w:pPr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>Учитель:                                                                                   Ю.А. Курдюкова</w:t>
      </w:r>
    </w:p>
    <w:p w14:paraId="621EBA75" w14:textId="1DFECEF4" w:rsidR="00CF0BF2" w:rsidRPr="00CF0BF2" w:rsidRDefault="00CF0BF2" w:rsidP="00CF0BF2">
      <w:pPr>
        <w:tabs>
          <w:tab w:val="left" w:pos="5400"/>
        </w:tabs>
        <w:rPr>
          <w:rFonts w:ascii="Times New Roman" w:eastAsia="Calibri" w:hAnsi="Times New Roman" w:cs="Times New Roman"/>
        </w:rPr>
      </w:pPr>
      <w:r w:rsidRPr="00CF0BF2">
        <w:rPr>
          <w:rFonts w:ascii="Times New Roman" w:eastAsia="Calibri" w:hAnsi="Times New Roman" w:cs="Times New Roman"/>
        </w:rPr>
        <w:t xml:space="preserve">Заместитель директора по УР:                     </w:t>
      </w:r>
      <w:r w:rsidRPr="00CF0BF2">
        <w:rPr>
          <w:rFonts w:ascii="Times New Roman" w:eastAsia="Calibri" w:hAnsi="Times New Roman" w:cs="Times New Roman"/>
        </w:rPr>
        <w:tab/>
        <w:t>Е.А. Лаврешина</w:t>
      </w:r>
    </w:p>
    <w:p w14:paraId="241696BA" w14:textId="77777777" w:rsidR="00DB3A78" w:rsidRDefault="00DB3A78"/>
    <w:sectPr w:rsidR="00DB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C3"/>
    <w:rsid w:val="00A06CC3"/>
    <w:rsid w:val="00CF0BF2"/>
    <w:rsid w:val="00DB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A124"/>
  <w15:chartTrackingRefBased/>
  <w15:docId w15:val="{E9390A22-81E2-4F9A-8311-86750E27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1521</Characters>
  <Application>Microsoft Office Word</Application>
  <DocSecurity>0</DocSecurity>
  <Lines>89</Lines>
  <Paragraphs>70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Дудак</dc:creator>
  <cp:keywords/>
  <dc:description/>
  <cp:lastModifiedBy>Юлия Дудак</cp:lastModifiedBy>
  <cp:revision>2</cp:revision>
  <dcterms:created xsi:type="dcterms:W3CDTF">2020-04-09T12:07:00Z</dcterms:created>
  <dcterms:modified xsi:type="dcterms:W3CDTF">2020-04-09T12:09:00Z</dcterms:modified>
</cp:coreProperties>
</file>