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</w:t>
      </w:r>
      <w:proofErr w:type="gramStart"/>
      <w:r>
        <w:rPr>
          <w:rFonts w:ascii="Times New Roman" w:eastAsia="Calibri" w:hAnsi="Times New Roman" w:cs="Times New Roman"/>
          <w:lang w:eastAsia="en-US"/>
        </w:rPr>
        <w:t>самоподготовки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proofErr w:type="gramEnd"/>
      <w:r w:rsidR="00285F77">
        <w:rPr>
          <w:rFonts w:ascii="Times New Roman" w:eastAsia="Calibri" w:hAnsi="Times New Roman" w:cs="Times New Roman"/>
          <w:lang w:eastAsia="en-US"/>
        </w:rPr>
        <w:t xml:space="preserve"> </w:t>
      </w:r>
      <w:r w:rsidR="00155AB9">
        <w:rPr>
          <w:rFonts w:ascii="Times New Roman" w:eastAsia="Calibri" w:hAnsi="Times New Roman" w:cs="Times New Roman"/>
          <w:lang w:eastAsia="en-US"/>
        </w:rPr>
        <w:t xml:space="preserve"> </w:t>
      </w:r>
      <w:r w:rsidR="00285F77">
        <w:rPr>
          <w:rFonts w:ascii="Times New Roman" w:eastAsia="Calibri" w:hAnsi="Times New Roman" w:cs="Times New Roman"/>
          <w:lang w:eastAsia="en-US"/>
        </w:rPr>
        <w:t>физике 11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155AB9">
        <w:rPr>
          <w:rFonts w:ascii="Times New Roman" w:eastAsia="Calibri" w:hAnsi="Times New Roman" w:cs="Times New Roman"/>
          <w:lang w:eastAsia="en-US"/>
        </w:rPr>
        <w:t>карантинных мероприятий с 13.04 по 30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C25AA9" w:rsidRPr="00C25AA9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A4050">
        <w:rPr>
          <w:rFonts w:ascii="Times New Roman" w:hAnsi="Times New Roman" w:cs="Times New Roman"/>
        </w:rPr>
        <w:t xml:space="preserve"> учебник по физике </w:t>
      </w:r>
      <w:r w:rsidR="00267E40">
        <w:rPr>
          <w:rFonts w:ascii="Times New Roman" w:hAnsi="Times New Roman" w:cs="Times New Roman"/>
        </w:rPr>
        <w:t xml:space="preserve">Г.Я. </w:t>
      </w:r>
      <w:proofErr w:type="spellStart"/>
      <w:r w:rsidR="00267E40">
        <w:rPr>
          <w:rFonts w:ascii="Times New Roman" w:hAnsi="Times New Roman" w:cs="Times New Roman"/>
        </w:rPr>
        <w:t>Мякишев</w:t>
      </w:r>
      <w:proofErr w:type="spellEnd"/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6090"/>
        <w:gridCol w:w="756"/>
        <w:gridCol w:w="1861"/>
      </w:tblGrid>
      <w:tr w:rsidR="00AF708C" w:rsidRPr="002523B4" w:rsidTr="008642F3">
        <w:trPr>
          <w:cantSplit/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155AB9" w:rsidRPr="002523B4" w:rsidTr="008642F3">
        <w:trPr>
          <w:cantSplit/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B9" w:rsidRPr="00155AB9" w:rsidRDefault="00155AB9" w:rsidP="00155A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</w:rPr>
              <w:t>Радиоактивность .Виды радиоактивного излучения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8642F3" w:rsidP="00155A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§82-83</w:t>
            </w:r>
            <w:r w:rsidR="00155AB9"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155AB9" w:rsidRPr="002523B4" w:rsidTr="008642F3">
        <w:trPr>
          <w:cantSplit/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</w:rPr>
              <w:t>Закон радиоактивного распада. Период полураспада. Решение задач по теме «Закон радиоактивного распада»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8642F3" w:rsidP="00155A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§84-85</w:t>
            </w:r>
            <w:r w:rsidR="00155AB9"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155AB9" w:rsidRPr="002523B4" w:rsidTr="008642F3">
        <w:trPr>
          <w:cantSplit/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</w:rPr>
              <w:t xml:space="preserve">Методы наблюдения и регистрации элементарных частиц. </w:t>
            </w:r>
            <w:r w:rsidRPr="00155AB9">
              <w:rPr>
                <w:rFonts w:ascii="Times New Roman" w:hAnsi="Times New Roman" w:cs="Times New Roman"/>
                <w:sz w:val="24"/>
                <w:szCs w:val="24"/>
              </w:rPr>
              <w:t>Искусственная радиоактивность. Ядерные реакции.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8642F3" w:rsidP="00155A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§86-87</w:t>
            </w:r>
            <w:r w:rsidR="00155AB9"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155AB9" w:rsidRPr="002523B4" w:rsidTr="008642F3">
        <w:trPr>
          <w:cantSplit/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</w:rPr>
              <w:t>Деление ядер урана. Цепная реакция деления. Ядерный реактор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</w:t>
            </w:r>
            <w:r w:rsidR="008642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88-89</w:t>
            </w:r>
            <w:r w:rsidR="008642F3"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155AB9" w:rsidRPr="002523B4" w:rsidTr="008642F3">
        <w:trPr>
          <w:cantSplit/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</w:rPr>
              <w:t>Термоядерные реакции. Применение ядерной энергетики.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</w:t>
            </w:r>
            <w:r w:rsidR="008642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90-92</w:t>
            </w:r>
            <w:r w:rsidR="008642F3"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155AB9" w:rsidRPr="002523B4" w:rsidTr="008642F3">
        <w:trPr>
          <w:cantSplit/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</w:rPr>
              <w:t>Изотопы. Получение и применение радиоактивных изотопов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</w:t>
            </w:r>
            <w:r w:rsidR="008642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93</w:t>
            </w:r>
            <w:r w:rsidR="008642F3"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155AB9" w:rsidRPr="002523B4" w:rsidTr="008642F3">
        <w:trPr>
          <w:cantSplit/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</w:rPr>
              <w:t>Биологическое действие радиоактивных излучений.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</w:t>
            </w:r>
            <w:r w:rsidR="008642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</w:t>
            </w:r>
            <w:r w:rsidR="008642F3"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155AB9" w:rsidRPr="002523B4" w:rsidTr="008642F3">
        <w:trPr>
          <w:cantSplit/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</w:rPr>
              <w:t>Три этапа в развитии физики элементарных частиц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B9" w:rsidRPr="00155AB9" w:rsidRDefault="00155AB9" w:rsidP="0015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</w:t>
            </w:r>
            <w:r w:rsidR="008642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  <w:bookmarkStart w:id="0" w:name="_GoBack"/>
            <w:bookmarkEnd w:id="0"/>
            <w:r w:rsidR="008642F3" w:rsidRPr="00155A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C25AA9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charset w:val="CC"/>
    <w:family w:val="modern"/>
    <w:pitch w:val="fixed"/>
    <w:sig w:usb0="E10002FF" w:usb1="4000F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A4050"/>
    <w:rsid w:val="00123746"/>
    <w:rsid w:val="00155AB9"/>
    <w:rsid w:val="00234FCE"/>
    <w:rsid w:val="002523B4"/>
    <w:rsid w:val="00267E40"/>
    <w:rsid w:val="00285F77"/>
    <w:rsid w:val="00351F2B"/>
    <w:rsid w:val="00356B44"/>
    <w:rsid w:val="00442AB2"/>
    <w:rsid w:val="00442CD3"/>
    <w:rsid w:val="004D68AF"/>
    <w:rsid w:val="00677EFB"/>
    <w:rsid w:val="007574BF"/>
    <w:rsid w:val="008642F3"/>
    <w:rsid w:val="00893940"/>
    <w:rsid w:val="00990E2E"/>
    <w:rsid w:val="00AB406F"/>
    <w:rsid w:val="00AF708C"/>
    <w:rsid w:val="00B05E61"/>
    <w:rsid w:val="00B579B8"/>
    <w:rsid w:val="00C25AA9"/>
    <w:rsid w:val="00C362FD"/>
    <w:rsid w:val="00CD5864"/>
    <w:rsid w:val="00DE67D0"/>
    <w:rsid w:val="00E72274"/>
    <w:rsid w:val="00EB718F"/>
    <w:rsid w:val="00F209EA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9FA8"/>
  <w15:docId w15:val="{28806BD7-8AF6-43FC-AD6B-1FDB5A04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fizaka</cp:lastModifiedBy>
  <cp:revision>21</cp:revision>
  <cp:lastPrinted>2020-03-24T05:52:00Z</cp:lastPrinted>
  <dcterms:created xsi:type="dcterms:W3CDTF">2020-03-24T06:36:00Z</dcterms:created>
  <dcterms:modified xsi:type="dcterms:W3CDTF">2020-04-09T08:09:00Z</dcterms:modified>
</cp:coreProperties>
</file>