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0D5" w:rsidRPr="002523B4" w:rsidRDefault="005620D5" w:rsidP="005620D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5620D5" w:rsidRPr="002523B4" w:rsidRDefault="005620D5" w:rsidP="005620D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5620D5" w:rsidRPr="002523B4" w:rsidRDefault="005620D5" w:rsidP="005620D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5620D5" w:rsidRPr="003B3A88" w:rsidRDefault="005620D5" w:rsidP="005620D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5620D5" w:rsidRPr="002523B4" w:rsidRDefault="005620D5" w:rsidP="005620D5">
      <w:pPr>
        <w:spacing w:after="16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русскому языку. 8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5620D5" w:rsidRDefault="005620D5" w:rsidP="005620D5">
      <w:pPr>
        <w:spacing w:after="16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5620D5" w:rsidRPr="007F37A9" w:rsidRDefault="005620D5" w:rsidP="005620D5">
      <w:pPr>
        <w:spacing w:after="16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(</w:t>
      </w:r>
      <w:r>
        <w:rPr>
          <w:rFonts w:ascii="Times New Roman" w:hAnsi="Times New Roman" w:cs="Times New Roman"/>
        </w:rPr>
        <w:t>УМК</w:t>
      </w:r>
      <w:proofErr w:type="gramStart"/>
      <w:r w:rsidRPr="00C25AA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М</w:t>
      </w:r>
      <w:proofErr w:type="gramEnd"/>
      <w:r>
        <w:rPr>
          <w:rFonts w:ascii="Times New Roman" w:hAnsi="Times New Roman" w:cs="Times New Roman"/>
        </w:rPr>
        <w:t>.М. Разумовская, С.И. Львова, В. И. Капинос   ООО «Дрофа», 2014г.)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6026"/>
        <w:gridCol w:w="779"/>
        <w:gridCol w:w="2015"/>
      </w:tblGrid>
      <w:tr w:rsidR="005620D5" w:rsidRPr="002523B4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D5" w:rsidRPr="002523B4" w:rsidRDefault="005620D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D5" w:rsidRPr="002523B4" w:rsidRDefault="005620D5" w:rsidP="00596AE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D5" w:rsidRPr="002523B4" w:rsidRDefault="005620D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D5" w:rsidRDefault="005620D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5620D5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D5" w:rsidRDefault="005620D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79</w:t>
            </w:r>
          </w:p>
          <w:p w:rsidR="005620D5" w:rsidRDefault="005620D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  <w:p w:rsidR="005620D5" w:rsidRPr="00F70216" w:rsidRDefault="005620D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81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D5" w:rsidRPr="00AB0D08" w:rsidRDefault="005620D5" w:rsidP="00596AE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Обособление обстоятельств.</w:t>
            </w:r>
          </w:p>
          <w:p w:rsidR="005620D5" w:rsidRPr="00F81044" w:rsidRDefault="005620D5" w:rsidP="00596AE5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Обособление обстоятельств, выраженных деепричастными оборотами и одиночными деепричастиями.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D5" w:rsidRDefault="005620D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15.04</w:t>
            </w:r>
          </w:p>
          <w:p w:rsidR="005620D5" w:rsidRDefault="005620D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16.04</w:t>
            </w:r>
          </w:p>
          <w:p w:rsidR="005620D5" w:rsidRPr="00F70216" w:rsidRDefault="005620D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D5" w:rsidRPr="00F70216" w:rsidRDefault="005620D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п.40,выполнить упр.330, 331, 342</w:t>
            </w:r>
          </w:p>
        </w:tc>
      </w:tr>
      <w:tr w:rsidR="005620D5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D5" w:rsidRDefault="005620D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82</w:t>
            </w:r>
          </w:p>
          <w:p w:rsidR="005620D5" w:rsidRDefault="005620D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83</w:t>
            </w:r>
          </w:p>
          <w:p w:rsidR="005620D5" w:rsidRPr="00F70216" w:rsidRDefault="005620D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84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D5" w:rsidRPr="00186313" w:rsidRDefault="005620D5" w:rsidP="00596AE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Знаки препинания в предложениях с обособленными обстоятельствами, выраженными фразеологизмами.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D5" w:rsidRDefault="005620D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22.04</w:t>
            </w:r>
          </w:p>
          <w:p w:rsidR="005620D5" w:rsidRDefault="005620D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23.04</w:t>
            </w:r>
          </w:p>
          <w:p w:rsidR="005620D5" w:rsidRDefault="005620D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24.04</w:t>
            </w:r>
          </w:p>
          <w:p w:rsidR="005620D5" w:rsidRPr="00F70216" w:rsidRDefault="005620D5" w:rsidP="00596AE5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D5" w:rsidRPr="00F70216" w:rsidRDefault="005620D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стр.195, выполнить упр.343,345, 347.350</w:t>
            </w:r>
          </w:p>
        </w:tc>
      </w:tr>
      <w:tr w:rsidR="005620D5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D5" w:rsidRDefault="005620D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85</w:t>
            </w:r>
          </w:p>
          <w:p w:rsidR="005620D5" w:rsidRPr="00F70216" w:rsidRDefault="005620D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86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D5" w:rsidRPr="00F81044" w:rsidRDefault="005620D5" w:rsidP="00596AE5">
            <w:pPr>
              <w:tabs>
                <w:tab w:val="center" w:pos="2905"/>
              </w:tabs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Уточняющие члены предложения. Знаки препинания при уточняющих членах предложения.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D5" w:rsidRDefault="005620D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29.04</w:t>
            </w:r>
          </w:p>
          <w:p w:rsidR="005620D5" w:rsidRPr="00F70216" w:rsidRDefault="005620D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D5" w:rsidRPr="00F70216" w:rsidRDefault="005620D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п.41, выполнить упр.356,359,360</w:t>
            </w:r>
          </w:p>
        </w:tc>
      </w:tr>
    </w:tbl>
    <w:p w:rsidR="005620D5" w:rsidRPr="00F70216" w:rsidRDefault="005620D5" w:rsidP="005620D5">
      <w:pPr>
        <w:rPr>
          <w:rFonts w:ascii="Times New Roman" w:hAnsi="Times New Roman" w:cs="Times New Roman"/>
        </w:rPr>
      </w:pPr>
    </w:p>
    <w:p w:rsidR="005620D5" w:rsidRDefault="005620D5" w:rsidP="005620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>, Российская электронная школа,  Я – класс.</w:t>
      </w:r>
    </w:p>
    <w:p w:rsidR="005620D5" w:rsidRDefault="005620D5" w:rsidP="005620D5">
      <w:pPr>
        <w:rPr>
          <w:rFonts w:ascii="Times New Roman" w:hAnsi="Times New Roman" w:cs="Times New Roman"/>
        </w:rPr>
      </w:pPr>
    </w:p>
    <w:p w:rsidR="005620D5" w:rsidRDefault="005620D5" w:rsidP="005620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 89281788617</w:t>
      </w:r>
    </w:p>
    <w:p w:rsidR="005620D5" w:rsidRDefault="005620D5" w:rsidP="005620D5">
      <w:pPr>
        <w:rPr>
          <w:rFonts w:ascii="Times New Roman" w:hAnsi="Times New Roman" w:cs="Times New Roman"/>
        </w:rPr>
      </w:pPr>
    </w:p>
    <w:p w:rsidR="005620D5" w:rsidRDefault="005620D5" w:rsidP="005620D5">
      <w:pPr>
        <w:rPr>
          <w:rFonts w:ascii="Times New Roman" w:hAnsi="Times New Roman" w:cs="Times New Roman"/>
        </w:rPr>
      </w:pPr>
    </w:p>
    <w:p w:rsidR="005620D5" w:rsidRPr="00442AB2" w:rsidRDefault="005620D5" w:rsidP="005620D5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Л. И. Юдина</w:t>
      </w:r>
    </w:p>
    <w:p w:rsidR="005620D5" w:rsidRPr="00442AB2" w:rsidRDefault="005620D5" w:rsidP="005620D5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5620D5" w:rsidRDefault="005620D5" w:rsidP="005620D5">
      <w:pPr>
        <w:rPr>
          <w:rFonts w:ascii="Times New Roman" w:hAnsi="Times New Roman" w:cs="Times New Roman"/>
        </w:rPr>
      </w:pPr>
    </w:p>
    <w:p w:rsidR="00762C03" w:rsidRDefault="00762C03"/>
    <w:sectPr w:rsidR="00762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20D5"/>
    <w:rsid w:val="005620D5"/>
    <w:rsid w:val="00762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2020-04-08T08:43:00Z</dcterms:created>
  <dcterms:modified xsi:type="dcterms:W3CDTF">2020-04-08T08:43:00Z</dcterms:modified>
</cp:coreProperties>
</file>