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C8" w:rsidRPr="002523B4" w:rsidRDefault="00F945C8" w:rsidP="00F945C8">
      <w:pPr>
        <w:tabs>
          <w:tab w:val="left" w:pos="7371"/>
        </w:tabs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F945C8" w:rsidRPr="002523B4" w:rsidRDefault="00F945C8" w:rsidP="00F945C8">
      <w:pPr>
        <w:tabs>
          <w:tab w:val="left" w:pos="7371"/>
        </w:tabs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F945C8" w:rsidRPr="002523B4" w:rsidRDefault="00F945C8" w:rsidP="00F945C8">
      <w:pPr>
        <w:tabs>
          <w:tab w:val="left" w:pos="7371"/>
        </w:tabs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F945C8" w:rsidRPr="002523B4" w:rsidRDefault="00F945C8" w:rsidP="00F945C8">
      <w:pPr>
        <w:tabs>
          <w:tab w:val="left" w:pos="7371"/>
        </w:tabs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F945C8" w:rsidRPr="002523B4" w:rsidRDefault="00F945C8" w:rsidP="00F945C8">
      <w:pPr>
        <w:tabs>
          <w:tab w:val="left" w:pos="7371"/>
        </w:tabs>
        <w:spacing w:after="160" w:line="256" w:lineRule="auto"/>
        <w:rPr>
          <w:rFonts w:eastAsia="Calibri" w:cs="Times New Roman"/>
          <w:lang w:eastAsia="en-US"/>
        </w:rPr>
      </w:pPr>
    </w:p>
    <w:p w:rsidR="00F945C8" w:rsidRPr="002523B4" w:rsidRDefault="00F945C8" w:rsidP="00F945C8">
      <w:pPr>
        <w:tabs>
          <w:tab w:val="left" w:pos="7371"/>
        </w:tabs>
        <w:spacing w:after="160" w:line="256" w:lineRule="auto"/>
        <w:rPr>
          <w:rFonts w:eastAsia="Calibri" w:cs="Times New Roman"/>
          <w:lang w:eastAsia="en-US"/>
        </w:rPr>
      </w:pPr>
    </w:p>
    <w:p w:rsidR="00F945C8" w:rsidRPr="002523B4" w:rsidRDefault="00F945C8" w:rsidP="00F945C8">
      <w:pPr>
        <w:tabs>
          <w:tab w:val="left" w:pos="7371"/>
        </w:tabs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информатике, 7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F945C8" w:rsidRDefault="00F945C8" w:rsidP="00F945C8">
      <w:pPr>
        <w:tabs>
          <w:tab w:val="left" w:pos="7371"/>
        </w:tabs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F945C8" w:rsidRPr="00C25AA9" w:rsidRDefault="00F945C8" w:rsidP="00F945C8">
      <w:pPr>
        <w:tabs>
          <w:tab w:val="left" w:pos="7371"/>
        </w:tabs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>Информатика: учебник для 7 класса / Л.Л.Босова, А.Ю. Босова. – М. :БИНОМ. Лаборатория знаний, 2018. )</w:t>
      </w:r>
    </w:p>
    <w:p w:rsidR="00F945C8" w:rsidRDefault="00F945C8" w:rsidP="00F945C8">
      <w:pPr>
        <w:tabs>
          <w:tab w:val="left" w:pos="7371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652"/>
        <w:gridCol w:w="1206"/>
        <w:gridCol w:w="1736"/>
      </w:tblGrid>
      <w:tr w:rsidR="00F945C8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C8" w:rsidRPr="002523B4" w:rsidRDefault="00F945C8" w:rsidP="00683240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C8" w:rsidRPr="002523B4" w:rsidRDefault="00F945C8" w:rsidP="00683240">
            <w:pPr>
              <w:tabs>
                <w:tab w:val="left" w:pos="7371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C8" w:rsidRPr="002523B4" w:rsidRDefault="00F945C8" w:rsidP="00683240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C8" w:rsidRDefault="00F945C8" w:rsidP="00683240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F945C8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5C8" w:rsidRPr="002523B4" w:rsidRDefault="00F945C8" w:rsidP="00683240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C8" w:rsidRPr="002523B4" w:rsidRDefault="00F945C8" w:rsidP="00683240">
            <w:pPr>
              <w:tabs>
                <w:tab w:val="left" w:pos="7371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Распознавание текста и системы компьютерного перевода.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C8" w:rsidRPr="002523B4" w:rsidRDefault="00F945C8" w:rsidP="00683240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C8" w:rsidRPr="002523B4" w:rsidRDefault="00F945C8" w:rsidP="00683240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стр.174-177. Конспект в тетради по информатике.</w:t>
            </w:r>
          </w:p>
        </w:tc>
      </w:tr>
      <w:tr w:rsidR="00F945C8" w:rsidRPr="002523B4" w:rsidTr="0068324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C8" w:rsidRDefault="00F945C8" w:rsidP="00683240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C8" w:rsidRDefault="00F945C8" w:rsidP="00683240">
            <w:pPr>
              <w:tabs>
                <w:tab w:val="left" w:pos="7371"/>
              </w:tabs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Оценка количественных параметров текстовых документов.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C8" w:rsidRDefault="00F945C8" w:rsidP="00683240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C8" w:rsidRDefault="00F945C8" w:rsidP="00683240">
            <w:pPr>
              <w:tabs>
                <w:tab w:val="left" w:pos="737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стр.178-183. Конспект в тетради по информатике.</w:t>
            </w:r>
          </w:p>
        </w:tc>
      </w:tr>
    </w:tbl>
    <w:p w:rsidR="00F945C8" w:rsidRDefault="00F945C8" w:rsidP="00F945C8">
      <w:pPr>
        <w:tabs>
          <w:tab w:val="left" w:pos="7371"/>
        </w:tabs>
        <w:rPr>
          <w:rFonts w:ascii="Times New Roman" w:hAnsi="Times New Roman" w:cs="Times New Roman"/>
        </w:rPr>
      </w:pPr>
    </w:p>
    <w:p w:rsidR="00F945C8" w:rsidRDefault="00F945C8" w:rsidP="00F945C8">
      <w:pPr>
        <w:tabs>
          <w:tab w:val="left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Учи.ру, Российская электронная школа и др. </w:t>
      </w:r>
    </w:p>
    <w:p w:rsidR="00F945C8" w:rsidRDefault="00F945C8" w:rsidP="00F945C8">
      <w:pPr>
        <w:tabs>
          <w:tab w:val="left" w:pos="7371"/>
        </w:tabs>
        <w:rPr>
          <w:rFonts w:ascii="Times New Roman" w:hAnsi="Times New Roman" w:cs="Times New Roman"/>
        </w:rPr>
      </w:pPr>
    </w:p>
    <w:p w:rsidR="00F945C8" w:rsidRDefault="00F945C8" w:rsidP="00F945C8">
      <w:pPr>
        <w:tabs>
          <w:tab w:val="left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</w:t>
      </w:r>
    </w:p>
    <w:p w:rsidR="00F945C8" w:rsidRDefault="00F945C8" w:rsidP="00F945C8">
      <w:pPr>
        <w:tabs>
          <w:tab w:val="left" w:pos="7371"/>
        </w:tabs>
        <w:rPr>
          <w:rFonts w:ascii="Times New Roman" w:hAnsi="Times New Roman" w:cs="Times New Roman"/>
        </w:rPr>
      </w:pPr>
    </w:p>
    <w:p w:rsidR="00F945C8" w:rsidRDefault="00F945C8" w:rsidP="00F945C8">
      <w:pPr>
        <w:tabs>
          <w:tab w:val="left" w:pos="7371"/>
        </w:tabs>
        <w:rPr>
          <w:rFonts w:ascii="Times New Roman" w:hAnsi="Times New Roman" w:cs="Times New Roman"/>
        </w:rPr>
      </w:pPr>
    </w:p>
    <w:p w:rsidR="00F945C8" w:rsidRPr="00442AB2" w:rsidRDefault="00F945C8" w:rsidP="00F945C8">
      <w:pPr>
        <w:tabs>
          <w:tab w:val="left" w:pos="7371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</w:t>
      </w:r>
      <w:r>
        <w:rPr>
          <w:rFonts w:ascii="Times New Roman" w:eastAsiaTheme="minorHAnsi" w:hAnsi="Times New Roman" w:cs="Times New Roman"/>
          <w:lang w:eastAsia="en-US"/>
        </w:rPr>
        <w:t xml:space="preserve"> Ю.В. Лаптина</w:t>
      </w:r>
    </w:p>
    <w:p w:rsidR="00F945C8" w:rsidRPr="00442AB2" w:rsidRDefault="00F945C8" w:rsidP="00F945C8">
      <w:pPr>
        <w:tabs>
          <w:tab w:val="left" w:pos="5400"/>
          <w:tab w:val="left" w:pos="7371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2C241B" w:rsidRDefault="002C241B" w:rsidP="00F945C8">
      <w:pPr>
        <w:tabs>
          <w:tab w:val="left" w:pos="7371"/>
        </w:tabs>
        <w:spacing w:after="160" w:line="259" w:lineRule="auto"/>
      </w:pPr>
      <w:bookmarkStart w:id="0" w:name="_GoBack"/>
      <w:bookmarkEnd w:id="0"/>
    </w:p>
    <w:sectPr w:rsidR="002C2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522"/>
    <w:rsid w:val="002C241B"/>
    <w:rsid w:val="00960522"/>
    <w:rsid w:val="00F9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035E"/>
  <w15:chartTrackingRefBased/>
  <w15:docId w15:val="{E3DDE337-D319-4D1D-9D1B-B6AA837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5C8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informat_ych</dc:creator>
  <cp:keywords/>
  <dc:description/>
  <cp:lastModifiedBy>informat_ych</cp:lastModifiedBy>
  <cp:revision>2</cp:revision>
  <dcterms:created xsi:type="dcterms:W3CDTF">2020-04-09T07:26:00Z</dcterms:created>
  <dcterms:modified xsi:type="dcterms:W3CDTF">2020-04-09T07:26:00Z</dcterms:modified>
</cp:coreProperties>
</file>