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E89" w:rsidRPr="00BC519B" w:rsidRDefault="00A16E89" w:rsidP="00A16E89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A16E89" w:rsidRPr="00BC519B" w:rsidRDefault="00A16E89" w:rsidP="00A16E89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A16E89" w:rsidRPr="00BC519B" w:rsidRDefault="00A16E89" w:rsidP="00A16E89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</w:t>
      </w:r>
      <w:proofErr w:type="spellStart"/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A16E89" w:rsidRDefault="00A16E89" w:rsidP="00A16E89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Н.Н. Борисенко</w:t>
      </w:r>
    </w:p>
    <w:p w:rsidR="00A16E89" w:rsidRPr="002523B4" w:rsidRDefault="00A16E89" w:rsidP="00A16E89">
      <w:pPr>
        <w:spacing w:after="160" w:line="256" w:lineRule="auto"/>
        <w:rPr>
          <w:rFonts w:eastAsia="Calibri" w:cs="Times New Roman"/>
          <w:lang w:eastAsia="en-US"/>
        </w:rPr>
      </w:pPr>
    </w:p>
    <w:p w:rsidR="00A16E89" w:rsidRPr="00BC519B" w:rsidRDefault="00A16E89" w:rsidP="00A16E8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Программа самоподготовки   по алгебре,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класс,</w:t>
      </w:r>
    </w:p>
    <w:p w:rsidR="00A16E89" w:rsidRDefault="00A16E89" w:rsidP="00A16E8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в п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ериод карантинных мероприятий 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13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.0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30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.04.2020</w:t>
      </w:r>
    </w:p>
    <w:p w:rsidR="00A16E89" w:rsidRPr="00BC519B" w:rsidRDefault="00A16E89" w:rsidP="00A16E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16E89" w:rsidRPr="00BC519B" w:rsidRDefault="00A16E89" w:rsidP="00A16E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BC519B">
        <w:rPr>
          <w:rFonts w:ascii="Times New Roman" w:hAnsi="Times New Roman" w:cs="Times New Roman"/>
          <w:sz w:val="28"/>
          <w:szCs w:val="28"/>
        </w:rPr>
        <w:t>УМК:</w:t>
      </w:r>
      <w:proofErr w:type="gramEnd"/>
      <w:r w:rsidRPr="00BC519B">
        <w:rPr>
          <w:rFonts w:ascii="Times New Roman" w:hAnsi="Times New Roman" w:cs="Times New Roman"/>
          <w:sz w:val="28"/>
          <w:szCs w:val="28"/>
        </w:rPr>
        <w:t xml:space="preserve"> Алгебра,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C519B">
        <w:rPr>
          <w:rFonts w:ascii="Times New Roman" w:hAnsi="Times New Roman" w:cs="Times New Roman"/>
          <w:sz w:val="28"/>
          <w:szCs w:val="28"/>
        </w:rPr>
        <w:t xml:space="preserve"> класс: учебник для </w:t>
      </w:r>
      <w:proofErr w:type="spellStart"/>
      <w:r w:rsidRPr="00BC519B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19B">
        <w:rPr>
          <w:rFonts w:ascii="Times New Roman" w:hAnsi="Times New Roman" w:cs="Times New Roman"/>
          <w:sz w:val="28"/>
          <w:szCs w:val="28"/>
        </w:rPr>
        <w:t xml:space="preserve">организаций/ </w:t>
      </w:r>
      <w:proofErr w:type="spellStart"/>
      <w:r w:rsidRPr="00BC519B">
        <w:rPr>
          <w:rFonts w:ascii="Times New Roman" w:hAnsi="Times New Roman" w:cs="Times New Roman"/>
          <w:sz w:val="28"/>
          <w:szCs w:val="28"/>
        </w:rPr>
        <w:t>Ю.Н.Макарычев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519B">
        <w:rPr>
          <w:rFonts w:ascii="Times New Roman" w:hAnsi="Times New Roman" w:cs="Times New Roman"/>
          <w:sz w:val="28"/>
          <w:szCs w:val="28"/>
        </w:rPr>
        <w:t>Н.Г.Миндюк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519B">
        <w:rPr>
          <w:rFonts w:ascii="Times New Roman" w:hAnsi="Times New Roman" w:cs="Times New Roman"/>
          <w:sz w:val="28"/>
          <w:szCs w:val="28"/>
        </w:rPr>
        <w:t>К.И.Нешков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519B">
        <w:rPr>
          <w:rFonts w:ascii="Times New Roman" w:hAnsi="Times New Roman" w:cs="Times New Roman"/>
          <w:sz w:val="28"/>
          <w:szCs w:val="28"/>
        </w:rPr>
        <w:t>С.Б.Суворова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 xml:space="preserve">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Просвещение, 2016</w:t>
      </w:r>
      <w:r w:rsidRPr="00BC519B">
        <w:rPr>
          <w:rFonts w:ascii="Times New Roman" w:hAnsi="Times New Roman" w:cs="Times New Roman"/>
          <w:sz w:val="28"/>
          <w:szCs w:val="28"/>
        </w:rPr>
        <w:t>)</w:t>
      </w:r>
    </w:p>
    <w:p w:rsidR="00A16E89" w:rsidRPr="00BC519B" w:rsidRDefault="00A16E89" w:rsidP="00A16E89">
      <w:pPr>
        <w:spacing w:after="0" w:line="240" w:lineRule="auto"/>
        <w:rPr>
          <w:sz w:val="28"/>
          <w:szCs w:val="28"/>
        </w:rPr>
      </w:pPr>
    </w:p>
    <w:tbl>
      <w:tblPr>
        <w:tblW w:w="10132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4840"/>
        <w:gridCol w:w="1134"/>
        <w:gridCol w:w="3261"/>
      </w:tblGrid>
      <w:tr w:rsidR="00A16E89" w:rsidRPr="00BC519B" w:rsidTr="005465AA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89" w:rsidRPr="00BC519B" w:rsidRDefault="00A16E89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C519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89" w:rsidRPr="00BC519B" w:rsidRDefault="00A16E89" w:rsidP="005465AA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BC519B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89" w:rsidRPr="00BC519B" w:rsidRDefault="00A16E89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C519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89" w:rsidRPr="00BC519B" w:rsidRDefault="00A16E89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C519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 w:rsidR="00A16E89" w:rsidRPr="00BC519B" w:rsidTr="005465AA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E89" w:rsidRPr="004F643C" w:rsidRDefault="00A16E89" w:rsidP="0054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89" w:rsidRPr="00200C63" w:rsidRDefault="00A16E89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0C63">
              <w:rPr>
                <w:rFonts w:ascii="Times New Roman" w:hAnsi="Times New Roman" w:cs="Times New Roman"/>
                <w:sz w:val="28"/>
                <w:szCs w:val="28"/>
              </w:rPr>
              <w:t>График линейного уравнения с двумя переменными.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89" w:rsidRPr="004F643C" w:rsidRDefault="00A16E89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89" w:rsidRDefault="00A16E89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0C63">
              <w:rPr>
                <w:rFonts w:ascii="Times New Roman" w:hAnsi="Times New Roman" w:cs="Times New Roman"/>
                <w:sz w:val="28"/>
                <w:szCs w:val="28"/>
              </w:rPr>
              <w:t xml:space="preserve">п.41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№№ 1048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,д,е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</w:p>
          <w:p w:rsidR="00A16E89" w:rsidRPr="00200C63" w:rsidRDefault="00A16E89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1054 (а)</w:t>
            </w:r>
          </w:p>
        </w:tc>
      </w:tr>
      <w:tr w:rsidR="00A16E89" w:rsidRPr="00BC519B" w:rsidTr="005465AA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E89" w:rsidRPr="004F643C" w:rsidRDefault="00A16E89" w:rsidP="0054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89" w:rsidRPr="00200C63" w:rsidRDefault="00A16E89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0C63">
              <w:rPr>
                <w:rFonts w:ascii="Times New Roman" w:hAnsi="Times New Roman" w:cs="Times New Roman"/>
                <w:sz w:val="28"/>
                <w:szCs w:val="28"/>
              </w:rPr>
              <w:t>Системы линейных уравнений с двумя переменными.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89" w:rsidRPr="004F643C" w:rsidRDefault="00A16E89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89" w:rsidRPr="00200C63" w:rsidRDefault="00A16E89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0C63">
              <w:rPr>
                <w:rFonts w:ascii="Times New Roman" w:hAnsi="Times New Roman" w:cs="Times New Roman"/>
                <w:sz w:val="28"/>
                <w:szCs w:val="28"/>
              </w:rPr>
              <w:t>п.42 № 1057, 1060(</w:t>
            </w:r>
            <w:proofErr w:type="spellStart"/>
            <w:r w:rsidRPr="00200C6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Pr="00200C63"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proofErr w:type="spellEnd"/>
            <w:proofErr w:type="gramEnd"/>
            <w:r w:rsidRPr="00200C6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16E89" w:rsidRPr="00BC519B" w:rsidTr="005465AA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E89" w:rsidRPr="004F643C" w:rsidRDefault="00A16E89" w:rsidP="0054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89" w:rsidRPr="00200C63" w:rsidRDefault="00A16E89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0C63">
              <w:rPr>
                <w:rFonts w:ascii="Times New Roman" w:hAnsi="Times New Roman" w:cs="Times New Roman"/>
                <w:sz w:val="28"/>
                <w:szCs w:val="28"/>
              </w:rPr>
              <w:t>Системы линейных уравнений с двумя переменными.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89" w:rsidRPr="004F643C" w:rsidRDefault="00A16E89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89" w:rsidRPr="00200C63" w:rsidRDefault="00A16E89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П.42 № 1060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), 1061</w:t>
            </w:r>
          </w:p>
        </w:tc>
      </w:tr>
      <w:tr w:rsidR="00A16E89" w:rsidRPr="00BC519B" w:rsidTr="005465AA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E89" w:rsidRPr="004F643C" w:rsidRDefault="00A16E89" w:rsidP="0054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89" w:rsidRPr="00200C63" w:rsidRDefault="00A16E89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0C63">
              <w:rPr>
                <w:rFonts w:ascii="Times New Roman" w:hAnsi="Times New Roman" w:cs="Times New Roman"/>
                <w:sz w:val="28"/>
                <w:szCs w:val="28"/>
              </w:rPr>
              <w:t>Системы линейных уравнений с двумя переменными.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89" w:rsidRPr="004F643C" w:rsidRDefault="00A16E89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89" w:rsidRPr="00200C63" w:rsidRDefault="00A16E89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П.42 №1062</w:t>
            </w:r>
          </w:p>
        </w:tc>
      </w:tr>
      <w:tr w:rsidR="00A16E89" w:rsidRPr="00BC519B" w:rsidTr="005465AA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E89" w:rsidRPr="004F643C" w:rsidRDefault="00A16E89" w:rsidP="0054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89" w:rsidRPr="00200C63" w:rsidRDefault="00A16E89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0C63">
              <w:rPr>
                <w:rFonts w:ascii="Times New Roman" w:hAnsi="Times New Roman" w:cs="Times New Roman"/>
                <w:sz w:val="28"/>
                <w:szCs w:val="28"/>
              </w:rPr>
              <w:t>Системы линейных уравнений с двумя переменными.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89" w:rsidRPr="004F643C" w:rsidRDefault="00A16E89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89" w:rsidRPr="00200C63" w:rsidRDefault="00A16E89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П.42 № 1066, 1067</w:t>
            </w:r>
          </w:p>
        </w:tc>
      </w:tr>
      <w:tr w:rsidR="00A16E89" w:rsidRPr="00BC519B" w:rsidTr="005465AA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E89" w:rsidRPr="004F643C" w:rsidRDefault="00A16E89" w:rsidP="0054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89" w:rsidRPr="00200C63" w:rsidRDefault="00A16E89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0C63">
              <w:rPr>
                <w:rFonts w:ascii="Times New Roman" w:hAnsi="Times New Roman" w:cs="Times New Roman"/>
                <w:sz w:val="28"/>
                <w:szCs w:val="28"/>
              </w:rPr>
              <w:t>Способ подстановки.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89" w:rsidRPr="004F643C" w:rsidRDefault="00A16E89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89" w:rsidRDefault="00A16E89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П.43 №1068, 1070</w:t>
            </w:r>
          </w:p>
        </w:tc>
      </w:tr>
      <w:tr w:rsidR="00A16E89" w:rsidRPr="00BC519B" w:rsidTr="005465AA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E89" w:rsidRPr="004F643C" w:rsidRDefault="00A16E89" w:rsidP="0054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89" w:rsidRPr="00200C63" w:rsidRDefault="00A16E89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0C63">
              <w:rPr>
                <w:rFonts w:ascii="Times New Roman" w:hAnsi="Times New Roman" w:cs="Times New Roman"/>
                <w:sz w:val="28"/>
                <w:szCs w:val="28"/>
              </w:rPr>
              <w:t>Способ подстановки.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89" w:rsidRPr="004F643C" w:rsidRDefault="00A16E89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89" w:rsidRDefault="00A16E89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П.43 № 1071, 1079 (а)</w:t>
            </w:r>
          </w:p>
        </w:tc>
      </w:tr>
      <w:tr w:rsidR="00A16E89" w:rsidRPr="00BC519B" w:rsidTr="005465AA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E89" w:rsidRPr="004F643C" w:rsidRDefault="00A16E89" w:rsidP="0054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89" w:rsidRPr="00200C63" w:rsidRDefault="00A16E89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0C63">
              <w:rPr>
                <w:rFonts w:ascii="Times New Roman" w:hAnsi="Times New Roman" w:cs="Times New Roman"/>
                <w:sz w:val="28"/>
                <w:szCs w:val="28"/>
              </w:rPr>
              <w:t>Способ сложения.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89" w:rsidRPr="004F643C" w:rsidRDefault="00A16E89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89" w:rsidRDefault="00A16E89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П.44 №1082, 1097 (а)</w:t>
            </w:r>
          </w:p>
        </w:tc>
      </w:tr>
    </w:tbl>
    <w:p w:rsidR="00A16E89" w:rsidRPr="00BC519B" w:rsidRDefault="00A16E89" w:rsidP="00A16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6E89" w:rsidRPr="00BC519B" w:rsidRDefault="00A16E89" w:rsidP="00A16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19B">
        <w:rPr>
          <w:rFonts w:ascii="Times New Roman" w:hAnsi="Times New Roman" w:cs="Times New Roman"/>
          <w:sz w:val="28"/>
          <w:szCs w:val="28"/>
        </w:rPr>
        <w:t xml:space="preserve">Дополнительно возможна работа на </w:t>
      </w:r>
      <w:proofErr w:type="gramStart"/>
      <w:r w:rsidRPr="00BC519B">
        <w:rPr>
          <w:rFonts w:ascii="Times New Roman" w:hAnsi="Times New Roman" w:cs="Times New Roman"/>
          <w:sz w:val="28"/>
          <w:szCs w:val="28"/>
        </w:rPr>
        <w:t>интерактивных</w:t>
      </w:r>
      <w:proofErr w:type="gramEnd"/>
      <w:r w:rsidRPr="00BC519B">
        <w:rPr>
          <w:rFonts w:ascii="Times New Roman" w:hAnsi="Times New Roman" w:cs="Times New Roman"/>
          <w:sz w:val="28"/>
          <w:szCs w:val="28"/>
        </w:rPr>
        <w:t xml:space="preserve"> образовательных онлайн-платформах дистанционного обучения: </w:t>
      </w:r>
      <w:proofErr w:type="spellStart"/>
      <w:r w:rsidRPr="00BC519B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BC519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C519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Российская электронная школа и др.</w:t>
      </w:r>
    </w:p>
    <w:p w:rsidR="00A16E89" w:rsidRPr="00BC519B" w:rsidRDefault="00A16E89" w:rsidP="00A16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19B"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) 89287768901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C51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lavresh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elena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6E89" w:rsidRPr="00BC519B" w:rsidRDefault="00A16E89" w:rsidP="00A16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6E89" w:rsidRPr="00BC519B" w:rsidRDefault="00A16E89" w:rsidP="00A16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6E89" w:rsidRPr="00BC519B" w:rsidRDefault="00A16E89" w:rsidP="00A16E89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Учитель:   _______________________                   Е.А. Лаврешина</w:t>
      </w:r>
    </w:p>
    <w:p w:rsidR="00A16E89" w:rsidRPr="00BC519B" w:rsidRDefault="00A16E89" w:rsidP="00A16E89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                 </w:t>
      </w:r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  Е.А. Лаврешина</w:t>
      </w:r>
    </w:p>
    <w:p w:rsidR="00A16E89" w:rsidRDefault="00A16E89" w:rsidP="00A16E89">
      <w:pPr>
        <w:rPr>
          <w:rFonts w:ascii="Times New Roman" w:hAnsi="Times New Roman" w:cs="Times New Roman"/>
        </w:rPr>
      </w:pPr>
    </w:p>
    <w:p w:rsidR="00A16E89" w:rsidRDefault="00A16E89" w:rsidP="00A16E89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</w:t>
      </w:r>
    </w:p>
    <w:p w:rsidR="00A16E89" w:rsidRDefault="00A16E89" w:rsidP="00A16E89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</w:t>
      </w:r>
    </w:p>
    <w:p w:rsidR="00A86E70" w:rsidRDefault="00A86E70">
      <w:bookmarkStart w:id="0" w:name="_GoBack"/>
      <w:bookmarkEnd w:id="0"/>
    </w:p>
    <w:sectPr w:rsidR="00A86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219"/>
    <w:rsid w:val="006A2219"/>
    <w:rsid w:val="00A16E89"/>
    <w:rsid w:val="00A8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E89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E89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2020-04-09T15:47:00Z</dcterms:created>
  <dcterms:modified xsi:type="dcterms:W3CDTF">2020-04-09T15:48:00Z</dcterms:modified>
</cp:coreProperties>
</file>