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>Утверждаю</w:t>
      </w:r>
      <w:r>
        <w:rPr>
          <w:rFonts w:ascii="Times New Roman" w:eastAsia="Calibri" w:hAnsi="Times New Roman" w:cs="Times New Roman"/>
        </w:rPr>
        <w:t>.</w:t>
      </w:r>
    </w:p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</w:rPr>
        <w:t xml:space="preserve">  СОШ</w:t>
      </w:r>
      <w:r>
        <w:rPr>
          <w:rFonts w:ascii="Times New Roman" w:eastAsia="Calibri" w:hAnsi="Times New Roman" w:cs="Times New Roman"/>
        </w:rPr>
        <w:t xml:space="preserve"> №2</w:t>
      </w:r>
    </w:p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2201D9" w:rsidRDefault="002201D9" w:rsidP="002201D9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2201D9" w:rsidRPr="002201D9" w:rsidRDefault="002201D9" w:rsidP="00220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01D9"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математике,5 класс,</w:t>
      </w:r>
    </w:p>
    <w:p w:rsidR="002201D9" w:rsidRPr="002201D9" w:rsidRDefault="002201D9" w:rsidP="002201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01D9"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393DFA">
        <w:rPr>
          <w:rFonts w:ascii="Times New Roman" w:eastAsia="Calibri" w:hAnsi="Times New Roman" w:cs="Times New Roman"/>
          <w:sz w:val="24"/>
          <w:szCs w:val="24"/>
        </w:rPr>
        <w:t>1</w:t>
      </w:r>
      <w:r w:rsidR="001E3139">
        <w:rPr>
          <w:rFonts w:ascii="Times New Roman" w:eastAsia="Calibri" w:hAnsi="Times New Roman" w:cs="Times New Roman"/>
          <w:sz w:val="24"/>
          <w:szCs w:val="24"/>
        </w:rPr>
        <w:t>3</w:t>
      </w:r>
      <w:r w:rsidRPr="002201D9">
        <w:rPr>
          <w:rFonts w:ascii="Times New Roman" w:eastAsia="Calibri" w:hAnsi="Times New Roman" w:cs="Times New Roman"/>
          <w:sz w:val="24"/>
          <w:szCs w:val="24"/>
        </w:rPr>
        <w:t>.0</w:t>
      </w:r>
      <w:r w:rsidR="00AA6A4E">
        <w:rPr>
          <w:rFonts w:ascii="Times New Roman" w:eastAsia="Calibri" w:hAnsi="Times New Roman" w:cs="Times New Roman"/>
          <w:sz w:val="24"/>
          <w:szCs w:val="24"/>
        </w:rPr>
        <w:t>4</w:t>
      </w:r>
      <w:r w:rsidRPr="002201D9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393DFA">
        <w:rPr>
          <w:rFonts w:ascii="Times New Roman" w:eastAsia="Calibri" w:hAnsi="Times New Roman" w:cs="Times New Roman"/>
          <w:sz w:val="24"/>
          <w:szCs w:val="24"/>
        </w:rPr>
        <w:t>30</w:t>
      </w:r>
      <w:r w:rsidRPr="002201D9">
        <w:rPr>
          <w:rFonts w:ascii="Times New Roman" w:eastAsia="Calibri" w:hAnsi="Times New Roman" w:cs="Times New Roman"/>
          <w:sz w:val="24"/>
          <w:szCs w:val="24"/>
        </w:rPr>
        <w:t>.04.2020</w:t>
      </w:r>
      <w:r w:rsidR="00B14934">
        <w:rPr>
          <w:rFonts w:ascii="Times New Roman" w:eastAsia="Calibri" w:hAnsi="Times New Roman" w:cs="Times New Roman"/>
          <w:sz w:val="24"/>
          <w:szCs w:val="24"/>
        </w:rPr>
        <w:t>года</w:t>
      </w:r>
    </w:p>
    <w:p w:rsidR="002201D9" w:rsidRDefault="002201D9" w:rsidP="002201D9">
      <w:pPr>
        <w:spacing w:line="256" w:lineRule="auto"/>
        <w:rPr>
          <w:rFonts w:ascii="Times New Roman" w:eastAsia="Calibri" w:hAnsi="Times New Roman" w:cs="Times New Roman"/>
        </w:rPr>
      </w:pPr>
    </w:p>
    <w:p w:rsidR="0033349E" w:rsidRPr="00035BAA" w:rsidRDefault="002201D9" w:rsidP="00035BAA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(</w:t>
      </w:r>
      <w:proofErr w:type="gramStart"/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 Г.</w:t>
      </w:r>
      <w:proofErr w:type="gramEnd"/>
      <w:r>
        <w:rPr>
          <w:rFonts w:ascii="Times New Roman" w:hAnsi="Times New Roman" w:cs="Times New Roman"/>
        </w:rPr>
        <w:t xml:space="preserve"> В. Дорофеев, И. Ф. </w:t>
      </w:r>
      <w:proofErr w:type="spellStart"/>
      <w:r>
        <w:rPr>
          <w:rFonts w:ascii="Times New Roman" w:hAnsi="Times New Roman" w:cs="Times New Roman"/>
        </w:rPr>
        <w:t>Шарыгин</w:t>
      </w:r>
      <w:proofErr w:type="spellEnd"/>
      <w:r w:rsidR="00B14934">
        <w:rPr>
          <w:rFonts w:ascii="Times New Roman" w:hAnsi="Times New Roman" w:cs="Times New Roman"/>
        </w:rPr>
        <w:t xml:space="preserve"> и др.</w:t>
      </w:r>
      <w:r>
        <w:rPr>
          <w:rFonts w:ascii="Times New Roman" w:hAnsi="Times New Roman" w:cs="Times New Roman"/>
        </w:rPr>
        <w:t>, Мате</w:t>
      </w:r>
      <w:r w:rsidR="00B1493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атика, 5 класс</w:t>
      </w:r>
      <w:r w:rsidR="00B14934">
        <w:rPr>
          <w:rFonts w:ascii="Times New Roman" w:hAnsi="Times New Roman" w:cs="Times New Roman"/>
        </w:rPr>
        <w:t>, «Просвещение», 2017год)</w:t>
      </w:r>
    </w:p>
    <w:tbl>
      <w:tblPr>
        <w:tblW w:w="9867" w:type="dxa"/>
        <w:tblInd w:w="-372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852"/>
        <w:gridCol w:w="4677"/>
        <w:gridCol w:w="851"/>
        <w:gridCol w:w="3487"/>
      </w:tblGrid>
      <w:tr w:rsidR="0033349E" w:rsidRPr="00A8372C" w:rsidTr="00035BAA">
        <w:trPr>
          <w:cantSplit/>
          <w:trHeight w:val="3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349E" w:rsidRPr="00A8372C" w:rsidRDefault="0033349E" w:rsidP="0033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7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91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72C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349E" w:rsidRPr="00A8372C" w:rsidRDefault="0033349E" w:rsidP="0033349E">
            <w:pPr>
              <w:pStyle w:val="1"/>
              <w:rPr>
                <w:b/>
                <w:sz w:val="24"/>
                <w:szCs w:val="24"/>
              </w:rPr>
            </w:pPr>
            <w:r w:rsidRPr="00A8372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349E" w:rsidRPr="00A8372C" w:rsidRDefault="0033349E" w:rsidP="0033349E">
            <w:pPr>
              <w:pStyle w:val="Style2"/>
              <w:widowControl/>
              <w:spacing w:line="240" w:lineRule="auto"/>
              <w:rPr>
                <w:b/>
              </w:rPr>
            </w:pPr>
            <w:r w:rsidRPr="00A8372C">
              <w:rPr>
                <w:b/>
              </w:rPr>
              <w:t>Дата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349E" w:rsidRPr="004914D3" w:rsidRDefault="0033349E" w:rsidP="0033349E">
            <w:pPr>
              <w:pStyle w:val="Style2"/>
              <w:widowControl/>
              <w:spacing w:line="240" w:lineRule="auto"/>
            </w:pPr>
            <w:r w:rsidRPr="004914D3">
              <w:t>Задание для работы</w:t>
            </w:r>
          </w:p>
        </w:tc>
      </w:tr>
      <w:tr w:rsidR="00E169AB" w:rsidRPr="00A8372C" w:rsidTr="00035BAA">
        <w:trPr>
          <w:cantSplit/>
          <w:trHeight w:val="3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E169AB" w:rsidP="00077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6D7BD0" w:rsidRDefault="00E169AB" w:rsidP="00867461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Решение задач на нахождение части целого и целого по его части.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E169AB" w:rsidP="00AA6A4E">
            <w:pPr>
              <w:pStyle w:val="Style2"/>
              <w:widowControl/>
              <w:spacing w:line="240" w:lineRule="auto"/>
              <w:jc w:val="left"/>
            </w:pPr>
            <w:r>
              <w:t>13</w:t>
            </w:r>
            <w:r w:rsidRPr="00A8372C">
              <w:t>.0</w:t>
            </w:r>
            <w:r>
              <w:t>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4914D3" w:rsidRDefault="001E3139" w:rsidP="001E3139">
            <w:pPr>
              <w:pStyle w:val="Style2"/>
              <w:widowControl/>
              <w:spacing w:line="240" w:lineRule="auto"/>
              <w:jc w:val="left"/>
            </w:pPr>
            <w:r w:rsidRPr="004914D3">
              <w:t xml:space="preserve">Изучить п. 9.6,  Выполнить №886,  №889, №891 </w:t>
            </w:r>
          </w:p>
        </w:tc>
      </w:tr>
      <w:tr w:rsidR="00E169AB" w:rsidRPr="00A8372C" w:rsidTr="00035BAA">
        <w:trPr>
          <w:cantSplit/>
          <w:trHeight w:val="3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6D7BD0" w:rsidRDefault="00E169AB" w:rsidP="00867461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Решение задач на нахождение части целого и целого по его части.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E169AB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8372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4914D3" w:rsidRDefault="001E3139" w:rsidP="001E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Выполнить №894,  №896, №900</w:t>
            </w:r>
          </w:p>
        </w:tc>
      </w:tr>
      <w:tr w:rsidR="00E169AB" w:rsidRPr="00A8372C" w:rsidTr="00035BAA">
        <w:trPr>
          <w:cantSplit/>
          <w:trHeight w:val="1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6D7BD0" w:rsidRDefault="00E169AB" w:rsidP="00867461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Задачи на совместную работу.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E169AB" w:rsidP="00AA6A4E">
            <w:pPr>
              <w:pStyle w:val="Style2"/>
              <w:widowControl/>
              <w:spacing w:line="240" w:lineRule="auto"/>
              <w:jc w:val="left"/>
            </w:pPr>
            <w:r>
              <w:t>15</w:t>
            </w:r>
            <w:r w:rsidRPr="00A8372C">
              <w:t>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4914D3" w:rsidRDefault="001E3139" w:rsidP="001E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9.7,  Выполнить №906,  №909, №910</w:t>
            </w:r>
          </w:p>
        </w:tc>
      </w:tr>
      <w:tr w:rsidR="00E169AB" w:rsidRPr="00A8372C" w:rsidTr="00035BAA">
        <w:trPr>
          <w:cantSplit/>
          <w:trHeight w:val="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6D7BD0" w:rsidRDefault="00E169AB" w:rsidP="00867461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Задачи на совместную работу.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E169AB" w:rsidP="00393DFA">
            <w:pPr>
              <w:pStyle w:val="Style2"/>
              <w:widowControl/>
              <w:spacing w:line="240" w:lineRule="auto"/>
              <w:jc w:val="left"/>
            </w:pPr>
            <w:r>
              <w:t>16</w:t>
            </w:r>
            <w:r w:rsidRPr="00A8372C">
              <w:t>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4914D3" w:rsidRDefault="001E3139" w:rsidP="001E3139">
            <w:pPr>
              <w:pStyle w:val="Style2"/>
              <w:spacing w:line="240" w:lineRule="auto"/>
              <w:jc w:val="left"/>
            </w:pPr>
            <w:r w:rsidRPr="004914D3">
              <w:t>Изучить п. 9.7,  Выполнить №911,  №912, №916</w:t>
            </w:r>
          </w:p>
        </w:tc>
      </w:tr>
      <w:tr w:rsidR="00E169AB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6D7BD0" w:rsidRDefault="00E169AB" w:rsidP="00867461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Задачи на совместную работу.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A8372C" w:rsidRDefault="00E169AB" w:rsidP="00ED2212">
            <w:pPr>
              <w:pStyle w:val="Style2"/>
              <w:widowControl/>
              <w:spacing w:line="240" w:lineRule="auto"/>
              <w:jc w:val="left"/>
            </w:pPr>
            <w:r>
              <w:t>17. 04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4914D3" w:rsidRDefault="001E3139" w:rsidP="001E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  <w:sz w:val="24"/>
                <w:szCs w:val="24"/>
              </w:rPr>
              <w:t>Страница 229, «Чему вы научились»</w:t>
            </w:r>
          </w:p>
        </w:tc>
      </w:tr>
      <w:tr w:rsidR="00E169AB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6D7BD0" w:rsidRDefault="00913863" w:rsidP="00867461">
            <w:pPr>
              <w:pStyle w:val="1"/>
              <w:jc w:val="left"/>
              <w:rPr>
                <w:b/>
                <w:szCs w:val="24"/>
              </w:rPr>
            </w:pPr>
            <w:r w:rsidRPr="006D7BD0">
              <w:rPr>
                <w:szCs w:val="24"/>
              </w:rPr>
              <w:t>Знакомство с геометрическими телами.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Default="00E169AB" w:rsidP="00AA6A4E">
            <w:pPr>
              <w:pStyle w:val="Style2"/>
              <w:widowControl/>
              <w:spacing w:line="240" w:lineRule="auto"/>
              <w:jc w:val="left"/>
            </w:pPr>
            <w:r>
              <w:t>20.04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69AB" w:rsidRPr="004914D3" w:rsidRDefault="00300E54" w:rsidP="0030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10.1 Выполнить №920-№922, №927</w:t>
            </w:r>
          </w:p>
        </w:tc>
      </w:tr>
      <w:tr w:rsidR="00913863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Геометрические тела и их изображение.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AA6A4E">
            <w:pPr>
              <w:pStyle w:val="Style2"/>
              <w:widowControl/>
              <w:spacing w:line="240" w:lineRule="auto"/>
              <w:jc w:val="left"/>
            </w:pPr>
            <w:r>
              <w:t>21.04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300E54" w:rsidP="0030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10.1 Выполнить №930, №931, №933, №935</w:t>
            </w:r>
          </w:p>
        </w:tc>
      </w:tr>
      <w:tr w:rsidR="00913863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Параллелепипед.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AA6A4E">
            <w:pPr>
              <w:pStyle w:val="Style2"/>
              <w:widowControl/>
              <w:spacing w:line="240" w:lineRule="auto"/>
              <w:jc w:val="left"/>
            </w:pPr>
            <w:r>
              <w:t>22.04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F705DF" w:rsidP="00F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10.2 Выполнить №937, №941, №942, №943</w:t>
            </w:r>
          </w:p>
        </w:tc>
      </w:tr>
      <w:tr w:rsidR="00913863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Куб.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AA6A4E">
            <w:pPr>
              <w:pStyle w:val="Style2"/>
              <w:widowControl/>
              <w:spacing w:line="240" w:lineRule="auto"/>
              <w:jc w:val="left"/>
            </w:pPr>
            <w:r>
              <w:t>23.04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F705DF" w:rsidP="00F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10.2 Выполнить №950, №956, №958, №961</w:t>
            </w:r>
          </w:p>
        </w:tc>
      </w:tr>
      <w:tr w:rsidR="00913863" w:rsidRPr="00A8372C" w:rsidTr="00035BAA">
        <w:trPr>
          <w:cantSplit/>
          <w:trHeight w:val="30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Объем параллелепипеда. Единицы объёма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ED2212">
            <w:pPr>
              <w:pStyle w:val="Style2"/>
              <w:widowControl/>
              <w:spacing w:line="240" w:lineRule="auto"/>
              <w:jc w:val="left"/>
            </w:pPr>
            <w:r>
              <w:t>24.04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F705DF" w:rsidP="00A1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10.3 Выполнить №</w:t>
            </w:r>
            <w:r w:rsidR="00A108F9" w:rsidRPr="004914D3">
              <w:rPr>
                <w:rFonts w:ascii="Times New Roman" w:hAnsi="Times New Roman" w:cs="Times New Roman"/>
              </w:rPr>
              <w:t>962</w:t>
            </w:r>
            <w:r w:rsidRPr="004914D3">
              <w:rPr>
                <w:rFonts w:ascii="Times New Roman" w:hAnsi="Times New Roman" w:cs="Times New Roman"/>
              </w:rPr>
              <w:t>, №</w:t>
            </w:r>
            <w:r w:rsidR="00A108F9" w:rsidRPr="004914D3">
              <w:rPr>
                <w:rFonts w:ascii="Times New Roman" w:hAnsi="Times New Roman" w:cs="Times New Roman"/>
              </w:rPr>
              <w:t xml:space="preserve"> 965</w:t>
            </w:r>
            <w:r w:rsidRPr="004914D3">
              <w:rPr>
                <w:rFonts w:ascii="Times New Roman" w:hAnsi="Times New Roman" w:cs="Times New Roman"/>
              </w:rPr>
              <w:t>, №</w:t>
            </w:r>
            <w:r w:rsidR="00A108F9" w:rsidRPr="004914D3">
              <w:rPr>
                <w:rFonts w:ascii="Times New Roman" w:hAnsi="Times New Roman" w:cs="Times New Roman"/>
              </w:rPr>
              <w:t>967</w:t>
            </w:r>
            <w:r w:rsidRPr="004914D3">
              <w:rPr>
                <w:rFonts w:ascii="Times New Roman" w:hAnsi="Times New Roman" w:cs="Times New Roman"/>
              </w:rPr>
              <w:t>, №</w:t>
            </w:r>
            <w:r w:rsidR="00A108F9" w:rsidRPr="004914D3">
              <w:rPr>
                <w:rFonts w:ascii="Times New Roman" w:hAnsi="Times New Roman" w:cs="Times New Roman"/>
              </w:rPr>
              <w:t xml:space="preserve"> 969</w:t>
            </w:r>
          </w:p>
        </w:tc>
      </w:tr>
      <w:tr w:rsidR="00913863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Объём параллелепипеда.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ED2212">
            <w:pPr>
              <w:pStyle w:val="Style2"/>
              <w:widowControl/>
              <w:spacing w:line="240" w:lineRule="auto"/>
              <w:jc w:val="left"/>
            </w:pPr>
            <w:r>
              <w:t>27.04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A108F9" w:rsidP="007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10.3 Выполнить №971, № 975, №981</w:t>
            </w:r>
          </w:p>
        </w:tc>
      </w:tr>
      <w:tr w:rsidR="00913863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Решение задач на вычисление объёмов.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AA6A4E">
            <w:pPr>
              <w:pStyle w:val="Style2"/>
              <w:widowControl/>
              <w:spacing w:line="240" w:lineRule="auto"/>
              <w:jc w:val="left"/>
            </w:pPr>
            <w:r>
              <w:t>28.04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A108F9" w:rsidP="007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10.3 Выполнить №9</w:t>
            </w:r>
            <w:r w:rsidR="007A0991" w:rsidRPr="004914D3">
              <w:rPr>
                <w:rFonts w:ascii="Times New Roman" w:hAnsi="Times New Roman" w:cs="Times New Roman"/>
              </w:rPr>
              <w:t>77</w:t>
            </w:r>
            <w:r w:rsidRPr="004914D3">
              <w:rPr>
                <w:rFonts w:ascii="Times New Roman" w:hAnsi="Times New Roman" w:cs="Times New Roman"/>
              </w:rPr>
              <w:t>, № 9</w:t>
            </w:r>
            <w:r w:rsidR="007A0991" w:rsidRPr="004914D3">
              <w:rPr>
                <w:rFonts w:ascii="Times New Roman" w:hAnsi="Times New Roman" w:cs="Times New Roman"/>
              </w:rPr>
              <w:t>79</w:t>
            </w:r>
            <w:r w:rsidRPr="004914D3">
              <w:rPr>
                <w:rFonts w:ascii="Times New Roman" w:hAnsi="Times New Roman" w:cs="Times New Roman"/>
              </w:rPr>
              <w:t>, №98</w:t>
            </w:r>
            <w:r w:rsidR="007A0991" w:rsidRPr="004914D3">
              <w:rPr>
                <w:rFonts w:ascii="Times New Roman" w:hAnsi="Times New Roman" w:cs="Times New Roman"/>
              </w:rPr>
              <w:t>2</w:t>
            </w:r>
          </w:p>
        </w:tc>
      </w:tr>
      <w:tr w:rsidR="00913863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6D7BD0" w:rsidRDefault="00913863" w:rsidP="00CA3972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Пирамида и её элементы.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Default="00913863" w:rsidP="00AA6A4E">
            <w:pPr>
              <w:pStyle w:val="Style2"/>
              <w:widowControl/>
              <w:spacing w:line="240" w:lineRule="auto"/>
              <w:jc w:val="left"/>
            </w:pPr>
            <w:r>
              <w:t>29.04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3863" w:rsidRPr="004914D3" w:rsidRDefault="007A0991" w:rsidP="007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10.4 Выполнить №987, № 989, №998</w:t>
            </w:r>
          </w:p>
        </w:tc>
      </w:tr>
      <w:tr w:rsidR="0092174D" w:rsidRPr="00A8372C" w:rsidTr="00035BAA">
        <w:trPr>
          <w:cantSplit/>
          <w:trHeight w:val="2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174D" w:rsidRDefault="0092174D" w:rsidP="00AA6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174D" w:rsidRPr="006D7BD0" w:rsidRDefault="0092174D" w:rsidP="00867461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Развёртка пирамиды.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174D" w:rsidRDefault="0092174D" w:rsidP="00AA6A4E">
            <w:pPr>
              <w:pStyle w:val="Style2"/>
              <w:widowControl/>
              <w:spacing w:line="240" w:lineRule="auto"/>
              <w:jc w:val="left"/>
            </w:pPr>
            <w:r>
              <w:t>30.04</w:t>
            </w:r>
          </w:p>
        </w:tc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174D" w:rsidRPr="004914D3" w:rsidRDefault="007A0991" w:rsidP="007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>Изучить п. 10.4 Выполнить №994, № 995, №999</w:t>
            </w:r>
          </w:p>
        </w:tc>
      </w:tr>
    </w:tbl>
    <w:p w:rsidR="0033349E" w:rsidRDefault="0033349E"/>
    <w:p w:rsidR="00B14934" w:rsidRPr="00B14934" w:rsidRDefault="00B14934" w:rsidP="00B14934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077931" w:rsidRPr="001E3139" w:rsidRDefault="00B149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 w:rsidRPr="00AA6A4E">
        <w:rPr>
          <w:rFonts w:ascii="Times New Roman" w:hAnsi="Times New Roman" w:cs="Times New Roman"/>
          <w:sz w:val="24"/>
          <w:szCs w:val="24"/>
          <w:u w:val="single"/>
        </w:rPr>
        <w:t>89286076736</w:t>
      </w:r>
    </w:p>
    <w:p w:rsidR="00077931" w:rsidRPr="00B14934" w:rsidRDefault="00077931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Учитель:   </w:t>
      </w:r>
      <w:r w:rsidR="001E31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>Текучева Елена Дмитриевна</w:t>
      </w:r>
    </w:p>
    <w:p w:rsidR="007E0B02" w:rsidRPr="001E3139" w:rsidRDefault="00077931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1E31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sectPr w:rsidR="007E0B02" w:rsidRPr="001E3139" w:rsidSect="003334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C4B35"/>
    <w:multiLevelType w:val="hybridMultilevel"/>
    <w:tmpl w:val="DDE6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6F4"/>
    <w:rsid w:val="00035BAA"/>
    <w:rsid w:val="00074FBF"/>
    <w:rsid w:val="00077931"/>
    <w:rsid w:val="001E3139"/>
    <w:rsid w:val="002201D9"/>
    <w:rsid w:val="00300E54"/>
    <w:rsid w:val="0033349E"/>
    <w:rsid w:val="00393DFA"/>
    <w:rsid w:val="004914D3"/>
    <w:rsid w:val="004C25A1"/>
    <w:rsid w:val="005A26F9"/>
    <w:rsid w:val="007A0991"/>
    <w:rsid w:val="007E0B02"/>
    <w:rsid w:val="00913863"/>
    <w:rsid w:val="0092174D"/>
    <w:rsid w:val="00A108F9"/>
    <w:rsid w:val="00A8372C"/>
    <w:rsid w:val="00AA6A4E"/>
    <w:rsid w:val="00B14934"/>
    <w:rsid w:val="00D514DA"/>
    <w:rsid w:val="00D617A5"/>
    <w:rsid w:val="00DD26F4"/>
    <w:rsid w:val="00E169AB"/>
    <w:rsid w:val="00E93062"/>
    <w:rsid w:val="00ED2212"/>
    <w:rsid w:val="00F705DF"/>
    <w:rsid w:val="00FC6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C5AE"/>
  <w15:docId w15:val="{82C819E1-D427-438E-8C46-0B06434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33349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link w:val="1"/>
    <w:rsid w:val="0033349E"/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33349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zavuch</cp:lastModifiedBy>
  <cp:revision>34</cp:revision>
  <dcterms:created xsi:type="dcterms:W3CDTF">2001-12-31T21:20:00Z</dcterms:created>
  <dcterms:modified xsi:type="dcterms:W3CDTF">2020-04-10T08:56:00Z</dcterms:modified>
</cp:coreProperties>
</file>