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4436" w:rsidRDefault="002A4436" w:rsidP="002A4436">
      <w:pPr>
        <w:spacing w:after="160" w:line="254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Утверждаю</w:t>
      </w:r>
    </w:p>
    <w:p w:rsidR="002A4436" w:rsidRDefault="002A4436" w:rsidP="002A4436">
      <w:pPr>
        <w:spacing w:after="160" w:line="254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:rsidR="002A4436" w:rsidRDefault="002A4436" w:rsidP="002A4436">
      <w:pPr>
        <w:spacing w:after="160" w:line="254" w:lineRule="auto"/>
        <w:jc w:val="right"/>
        <w:rPr>
          <w:rFonts w:ascii="Times New Roman" w:eastAsia="Calibri" w:hAnsi="Times New Roman" w:cs="Times New Roman"/>
          <w:lang w:eastAsia="en-US"/>
        </w:rPr>
      </w:pPr>
      <w:proofErr w:type="spellStart"/>
      <w:r>
        <w:rPr>
          <w:rFonts w:ascii="Times New Roman" w:eastAsia="Calibri" w:hAnsi="Times New Roman" w:cs="Times New Roman"/>
          <w:lang w:eastAsia="en-US"/>
        </w:rPr>
        <w:t>Заветинской</w:t>
      </w:r>
      <w:proofErr w:type="spellEnd"/>
      <w:r>
        <w:rPr>
          <w:rFonts w:ascii="Times New Roman" w:eastAsia="Calibri" w:hAnsi="Times New Roman" w:cs="Times New Roman"/>
          <w:lang w:eastAsia="en-US"/>
        </w:rPr>
        <w:t xml:space="preserve">  СОШ №2</w:t>
      </w:r>
    </w:p>
    <w:p w:rsidR="002A4436" w:rsidRDefault="002A4436" w:rsidP="002A4436">
      <w:pPr>
        <w:spacing w:after="160" w:line="254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:rsidR="002A4436" w:rsidRDefault="002A4436" w:rsidP="002A4436">
      <w:pPr>
        <w:spacing w:after="160" w:line="254" w:lineRule="auto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Программа самоподготовки по математике, 4 класс (индивидуальное обучение)</w:t>
      </w:r>
    </w:p>
    <w:p w:rsidR="002A4436" w:rsidRDefault="002A4436" w:rsidP="002A4436">
      <w:pPr>
        <w:spacing w:after="160" w:line="254" w:lineRule="auto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в период карантинных мероприятий с 13.04. по 30.04.2020 г. </w:t>
      </w:r>
    </w:p>
    <w:tbl>
      <w:tblPr>
        <w:tblpPr w:leftFromText="180" w:rightFromText="180" w:vertAnchor="text" w:horzAnchor="margin" w:tblpXSpec="center" w:tblpY="479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"/>
        <w:gridCol w:w="4602"/>
        <w:gridCol w:w="1206"/>
        <w:gridCol w:w="3614"/>
      </w:tblGrid>
      <w:tr w:rsidR="002A4436" w:rsidTr="00016A6C">
        <w:trPr>
          <w:trHeight w:hRule="exact" w:val="596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436" w:rsidRDefault="002A4436" w:rsidP="00016A6C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436" w:rsidRDefault="002A4436" w:rsidP="00016A6C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436" w:rsidRDefault="002A4436" w:rsidP="00016A6C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436" w:rsidRDefault="002A4436" w:rsidP="00016A6C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2A4436" w:rsidTr="00016A6C">
        <w:trPr>
          <w:trHeight w:hRule="exact" w:val="559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436" w:rsidRDefault="002A4436" w:rsidP="00016A6C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137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436" w:rsidRDefault="002A4436" w:rsidP="00016A6C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Решение задач способом составления уравнений.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436" w:rsidRDefault="002A4436" w:rsidP="00016A6C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13.04.2020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436" w:rsidRDefault="002A4436" w:rsidP="00016A6C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Учебник с.88-89 № 305-310 </w:t>
            </w:r>
          </w:p>
        </w:tc>
      </w:tr>
      <w:tr w:rsidR="002A4436" w:rsidTr="00016A6C">
        <w:trPr>
          <w:trHeight w:hRule="exact" w:val="850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436" w:rsidRDefault="002A4436" w:rsidP="00016A6C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138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436" w:rsidRDefault="002A4436" w:rsidP="00016A6C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Решение задач способом составления уравнений. Вычисление буквенных выражений при данном значении входящей в него буквы.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436" w:rsidRDefault="002A4436" w:rsidP="00016A6C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14.04.2020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436" w:rsidRDefault="002A4436" w:rsidP="00016A6C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Учебник с.90-91 № 307-310</w:t>
            </w:r>
          </w:p>
        </w:tc>
      </w:tr>
      <w:tr w:rsidR="002A4436" w:rsidTr="00016A6C">
        <w:trPr>
          <w:trHeight w:hRule="exact" w:val="872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436" w:rsidRDefault="002A4436" w:rsidP="00016A6C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139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436" w:rsidRDefault="002A4436" w:rsidP="00016A6C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Решение задач способом составления уравнений. Вычисление буквенных выражений при данном значении входящей в него буквы.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436" w:rsidRDefault="002A4436" w:rsidP="00016A6C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15.04.2020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436" w:rsidRDefault="002A4436" w:rsidP="00016A6C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Учебник с.90-91 №311-317 выучить  таблицу умножения на 7,8,9</w:t>
            </w:r>
          </w:p>
        </w:tc>
      </w:tr>
      <w:tr w:rsidR="002A4436" w:rsidTr="00016A6C">
        <w:trPr>
          <w:trHeight w:hRule="exact" w:val="605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436" w:rsidRDefault="002A4436" w:rsidP="00016A6C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140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436" w:rsidRDefault="002A4436" w:rsidP="00016A6C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Решение усложненных уравнений. Составление уравнений по тексту задачи, по данной схеме.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436" w:rsidRDefault="002A4436" w:rsidP="00016A6C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16.04.2020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436" w:rsidRDefault="002A4436" w:rsidP="00016A6C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Учебник с. 92 № 318 (1,2)322 </w:t>
            </w:r>
          </w:p>
        </w:tc>
      </w:tr>
      <w:tr w:rsidR="002A4436" w:rsidTr="00016A6C">
        <w:trPr>
          <w:trHeight w:hRule="exact" w:val="942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436" w:rsidRDefault="002A4436" w:rsidP="00016A6C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141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436" w:rsidRDefault="002A4436" w:rsidP="00016A6C">
            <w:pPr>
              <w:tabs>
                <w:tab w:val="left" w:pos="2659"/>
              </w:tabs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Равнение уравнений, буквенных выражений. Объяснение схем и выражений, составленных к задачам на движение.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436" w:rsidRDefault="002A4436" w:rsidP="00016A6C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17.04.2020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436" w:rsidRDefault="002A4436" w:rsidP="00016A6C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Учебник с.94 №323-326 (4,5,6)</w:t>
            </w:r>
          </w:p>
        </w:tc>
      </w:tr>
      <w:tr w:rsidR="002A4436" w:rsidTr="00016A6C">
        <w:trPr>
          <w:trHeight w:hRule="exact" w:val="844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436" w:rsidRDefault="002A4436" w:rsidP="00016A6C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142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436" w:rsidRDefault="002A4436" w:rsidP="00016A6C">
            <w:pPr>
              <w:tabs>
                <w:tab w:val="left" w:pos="2659"/>
              </w:tabs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Равнение уравнений, буквенных выражений. Объяснение схем и выражений, составленных к задачам на движение.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436" w:rsidRDefault="002A4436" w:rsidP="00016A6C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20.04.2020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436" w:rsidRDefault="002A4436" w:rsidP="00016A6C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Учебник с.96 № 329,331 учимся составлять уравнение.</w:t>
            </w:r>
          </w:p>
        </w:tc>
      </w:tr>
      <w:tr w:rsidR="002A4436" w:rsidTr="00016A6C">
        <w:trPr>
          <w:trHeight w:val="345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436" w:rsidRDefault="002A4436" w:rsidP="00016A6C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143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436" w:rsidRDefault="002A4436" w:rsidP="00016A6C">
            <w:pPr>
              <w:tabs>
                <w:tab w:val="left" w:pos="2659"/>
              </w:tabs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Подготовка к контрольной работе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436" w:rsidRDefault="002A4436" w:rsidP="00016A6C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21.04.2020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436" w:rsidRDefault="002A4436" w:rsidP="00016A6C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 Учебник с.97</w:t>
            </w:r>
            <w:proofErr w:type="gramStart"/>
            <w:r>
              <w:rPr>
                <w:rFonts w:ascii="Times New Roman" w:hAnsi="Times New Roman" w:cs="Times New Roman"/>
                <w:lang w:eastAsia="en-US"/>
              </w:rPr>
              <w:t xml:space="preserve"> П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>роверь себя! Чему ты научился.</w:t>
            </w:r>
          </w:p>
        </w:tc>
      </w:tr>
      <w:tr w:rsidR="002A4436" w:rsidTr="002A4436">
        <w:trPr>
          <w:trHeight w:hRule="exact" w:val="898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436" w:rsidRDefault="002A4436" w:rsidP="00016A6C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144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436" w:rsidRDefault="002A4436" w:rsidP="00016A6C">
            <w:pPr>
              <w:tabs>
                <w:tab w:val="left" w:pos="2659"/>
              </w:tabs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Контрольная работа № 7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436" w:rsidRDefault="002A4436" w:rsidP="00016A6C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22.04.2020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436" w:rsidRDefault="002A4436" w:rsidP="00016A6C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Выучить таблицу умножения на 6,7. Контрольная работа (прилагается).</w:t>
            </w:r>
          </w:p>
        </w:tc>
      </w:tr>
      <w:tr w:rsidR="002A4436" w:rsidTr="002A4436">
        <w:trPr>
          <w:trHeight w:hRule="exact" w:val="570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436" w:rsidRDefault="002A4436" w:rsidP="00016A6C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145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436" w:rsidRDefault="002A4436" w:rsidP="00016A6C">
            <w:pPr>
              <w:tabs>
                <w:tab w:val="left" w:pos="2659"/>
              </w:tabs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Работа над ошибками. Умножение многозначных чисел.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436" w:rsidRDefault="002A4436" w:rsidP="00016A6C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23.04.2020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436" w:rsidRDefault="002A4436" w:rsidP="00016A6C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Учебник с.97 № 333,334</w:t>
            </w:r>
          </w:p>
        </w:tc>
      </w:tr>
      <w:tr w:rsidR="002A4436" w:rsidTr="00016A6C">
        <w:trPr>
          <w:trHeight w:val="345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436" w:rsidRDefault="002A4436" w:rsidP="00016A6C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146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436" w:rsidRDefault="002A4436" w:rsidP="00016A6C">
            <w:pPr>
              <w:tabs>
                <w:tab w:val="left" w:pos="2659"/>
              </w:tabs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Умножение многозначных чисел.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436" w:rsidRDefault="002A4436" w:rsidP="00016A6C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24.04.2020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436" w:rsidRDefault="002A4436" w:rsidP="00016A6C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Учебник с.97 № 335-337</w:t>
            </w:r>
          </w:p>
        </w:tc>
      </w:tr>
      <w:tr w:rsidR="002A4436" w:rsidTr="00016A6C">
        <w:trPr>
          <w:trHeight w:val="345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436" w:rsidRDefault="002A4436" w:rsidP="00016A6C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147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436" w:rsidRDefault="002A4436" w:rsidP="00016A6C">
            <w:pPr>
              <w:tabs>
                <w:tab w:val="left" w:pos="2659"/>
              </w:tabs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Умножение многозначных чисел.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436" w:rsidRDefault="002A4436" w:rsidP="00016A6C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27.04.2020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436" w:rsidRDefault="002A4436" w:rsidP="00016A6C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Учебник с. 98 № 338,339</w:t>
            </w:r>
          </w:p>
        </w:tc>
      </w:tr>
      <w:tr w:rsidR="002A4436" w:rsidTr="00016A6C">
        <w:trPr>
          <w:trHeight w:val="345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436" w:rsidRDefault="002A4436" w:rsidP="00016A6C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148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436" w:rsidRDefault="002A4436" w:rsidP="00016A6C">
            <w:pPr>
              <w:tabs>
                <w:tab w:val="left" w:pos="2659"/>
              </w:tabs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Умножение многозначных чисел.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436" w:rsidRDefault="002A4436" w:rsidP="00016A6C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28.04.2020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436" w:rsidRDefault="002A4436" w:rsidP="00016A6C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Учебник с.99 № 346, 348</w:t>
            </w:r>
          </w:p>
        </w:tc>
      </w:tr>
      <w:tr w:rsidR="002A4436" w:rsidTr="00016A6C">
        <w:trPr>
          <w:trHeight w:val="345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436" w:rsidRDefault="002A4436" w:rsidP="00016A6C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149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436" w:rsidRDefault="002A4436" w:rsidP="00016A6C">
            <w:pPr>
              <w:tabs>
                <w:tab w:val="left" w:pos="2659"/>
              </w:tabs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Умножение многозначных чисел.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436" w:rsidRDefault="002A4436" w:rsidP="00016A6C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29.04.2020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436" w:rsidRDefault="002A4436" w:rsidP="00016A6C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Учебник с. 100 № 354 (1,3,5),№ 356</w:t>
            </w:r>
          </w:p>
        </w:tc>
      </w:tr>
      <w:tr w:rsidR="002A4436" w:rsidTr="00016A6C">
        <w:trPr>
          <w:trHeight w:val="345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436" w:rsidRDefault="002A4436" w:rsidP="00016A6C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150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436" w:rsidRDefault="002A4436" w:rsidP="00016A6C">
            <w:pPr>
              <w:tabs>
                <w:tab w:val="left" w:pos="2659"/>
              </w:tabs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Умножение многозначных чисел.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436" w:rsidRDefault="002A4436" w:rsidP="00016A6C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30.04.2020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436" w:rsidRDefault="002A4436" w:rsidP="00016A6C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Учебник с.102 №363,368,371 </w:t>
            </w:r>
          </w:p>
        </w:tc>
      </w:tr>
    </w:tbl>
    <w:p w:rsidR="002A4436" w:rsidRDefault="002A4436" w:rsidP="002A4436">
      <w:pPr>
        <w:spacing w:after="160" w:line="254" w:lineRule="auto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</w:t>
      </w:r>
      <w:proofErr w:type="gramStart"/>
      <w:r>
        <w:rPr>
          <w:rFonts w:ascii="Times New Roman" w:eastAsia="Calibri" w:hAnsi="Times New Roman" w:cs="Times New Roman"/>
          <w:lang w:eastAsia="en-US"/>
        </w:rPr>
        <w:t>(</w:t>
      </w:r>
      <w:r>
        <w:rPr>
          <w:rFonts w:ascii="Times New Roman" w:hAnsi="Times New Roman" w:cs="Times New Roman"/>
        </w:rPr>
        <w:t>УМК: «</w:t>
      </w:r>
      <w:proofErr w:type="gramEnd"/>
      <w:r>
        <w:rPr>
          <w:rFonts w:ascii="Times New Roman" w:hAnsi="Times New Roman" w:cs="Times New Roman"/>
        </w:rPr>
        <w:t xml:space="preserve"> Гармония»  автор учебника: </w:t>
      </w:r>
      <w:proofErr w:type="gramStart"/>
      <w:r>
        <w:rPr>
          <w:rFonts w:ascii="Times New Roman" w:hAnsi="Times New Roman" w:cs="Times New Roman"/>
        </w:rPr>
        <w:t>Н.Б. Истомина 2 часть)</w:t>
      </w:r>
      <w:proofErr w:type="gramEnd"/>
    </w:p>
    <w:p w:rsidR="002A4436" w:rsidRDefault="002A4436" w:rsidP="002A443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Телефон для консультаций: 8928-615-65-08</w:t>
      </w:r>
    </w:p>
    <w:p w:rsidR="002A4436" w:rsidRDefault="002A4436" w:rsidP="002A4436">
      <w:pPr>
        <w:rPr>
          <w:rFonts w:ascii="Times New Roman" w:eastAsiaTheme="minorHAnsi" w:hAnsi="Times New Roman" w:cs="Times New Roman"/>
          <w:lang w:eastAsia="en-US"/>
        </w:rPr>
      </w:pPr>
    </w:p>
    <w:p w:rsidR="002A4436" w:rsidRDefault="002A4436" w:rsidP="002A4436">
      <w:pPr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eastAsiaTheme="minorHAnsi" w:hAnsi="Times New Roman" w:cs="Times New Roman"/>
          <w:lang w:eastAsia="en-US"/>
        </w:rPr>
        <w:t xml:space="preserve">Учитель:                                                                                   В.В.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Тареева</w:t>
      </w:r>
      <w:proofErr w:type="spellEnd"/>
    </w:p>
    <w:p w:rsidR="002A4436" w:rsidRDefault="002A4436" w:rsidP="002A4436">
      <w:pPr>
        <w:tabs>
          <w:tab w:val="left" w:pos="5400"/>
        </w:tabs>
        <w:spacing w:after="160" w:line="256" w:lineRule="auto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 xml:space="preserve">Заместитель  директора по УР:                     </w:t>
      </w:r>
      <w:r>
        <w:rPr>
          <w:rFonts w:ascii="Times New Roman" w:eastAsiaTheme="minorHAnsi" w:hAnsi="Times New Roman" w:cs="Times New Roman"/>
          <w:lang w:eastAsia="en-US"/>
        </w:rPr>
        <w:tab/>
        <w:t xml:space="preserve">Е.А.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Лаврешина</w:t>
      </w:r>
      <w:proofErr w:type="spellEnd"/>
    </w:p>
    <w:p w:rsidR="00C14D4E" w:rsidRDefault="00C14D4E"/>
    <w:sectPr w:rsidR="00C14D4E" w:rsidSect="002A4436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B50"/>
    <w:rsid w:val="002A4436"/>
    <w:rsid w:val="00AF0B50"/>
    <w:rsid w:val="00C14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4436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4436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327</Words>
  <Characters>1866</Characters>
  <Application>Microsoft Office Word</Application>
  <DocSecurity>0</DocSecurity>
  <Lines>15</Lines>
  <Paragraphs>4</Paragraphs>
  <ScaleCrop>false</ScaleCrop>
  <Company>Krokoz™</Company>
  <LinksUpToDate>false</LinksUpToDate>
  <CharactersWithSpaces>2189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2020-04-09T11:45:00Z</dcterms:created>
  <dcterms:modified xsi:type="dcterms:W3CDTF">2020-04-09T11:46:00Z</dcterms:modified>
</cp:coreProperties>
</file>