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2DE" w:rsidRPr="00103BB7" w:rsidRDefault="008C72DE" w:rsidP="008C72D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3BB7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8C72DE" w:rsidRPr="00103BB7" w:rsidRDefault="008C72DE" w:rsidP="008C72D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3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8C72DE" w:rsidRPr="00103BB7" w:rsidRDefault="008C72DE" w:rsidP="008C72D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103BB7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103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8C72DE" w:rsidRPr="00103BB7" w:rsidRDefault="008C72DE" w:rsidP="00C42097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03BB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8C72DE" w:rsidRPr="000E44D2" w:rsidRDefault="008C72DE" w:rsidP="008C72D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Программа самоподготовки по русскому языку.3</w:t>
      </w: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б  класс</w:t>
      </w:r>
      <w:proofErr w:type="gram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</w:p>
    <w:p w:rsidR="008C72DE" w:rsidRPr="00C42097" w:rsidRDefault="008C72DE" w:rsidP="00C42097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в период карантинных мероприятий с 13.04.</w:t>
      </w: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2020  по</w:t>
      </w:r>
      <w:proofErr w:type="gram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30.04.2020(</w:t>
      </w:r>
      <w:r w:rsidRPr="000E44D2">
        <w:rPr>
          <w:rFonts w:ascii="Times New Roman" w:hAnsi="Times New Roman" w:cs="Times New Roman"/>
          <w:sz w:val="24"/>
          <w:szCs w:val="24"/>
        </w:rPr>
        <w:t xml:space="preserve">УМК: «Школа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России».КанакинаВ.П.,Горецкий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В.Г. Русский язык.3 класс.2 часть.)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5246"/>
        <w:gridCol w:w="823"/>
        <w:gridCol w:w="2542"/>
      </w:tblGrid>
      <w:tr w:rsidR="008C72D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DE" w:rsidRPr="000E44D2" w:rsidRDefault="008C72DE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DE" w:rsidRPr="000E44D2" w:rsidRDefault="008C72DE" w:rsidP="00703F7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DE" w:rsidRPr="000E44D2" w:rsidRDefault="008C72DE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DE" w:rsidRPr="000E44D2" w:rsidRDefault="008C72DE" w:rsidP="00703F7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8C72DE" w:rsidRPr="000E44D2" w:rsidTr="00703F74">
        <w:trPr>
          <w:trHeight w:val="822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Проект «Имена прилагательные  в  загадках»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14.04</w:t>
            </w:r>
          </w:p>
          <w:p w:rsidR="008C72DE" w:rsidRPr="000E44D2" w:rsidRDefault="008C72DE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С.90 (на альбомном листе)</w:t>
            </w:r>
          </w:p>
        </w:tc>
      </w:tr>
      <w:tr w:rsidR="008C72D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Изменения  личных  местоимений  по  родам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№161, 163,правило  с.95</w:t>
            </w:r>
          </w:p>
        </w:tc>
      </w:tr>
      <w:tr w:rsidR="008C72DE" w:rsidRPr="000E44D2" w:rsidTr="00703F74">
        <w:trPr>
          <w:trHeight w:val="63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Местоимение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№165,166</w:t>
            </w:r>
          </w:p>
        </w:tc>
      </w:tr>
      <w:tr w:rsidR="008C72D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Значение  и  употребление  глаголов  в  речи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17.04.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№171,173,176</w:t>
            </w:r>
          </w:p>
        </w:tc>
      </w:tr>
      <w:tr w:rsidR="008C72D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Неопределённая форма глагола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№181,182,184,правило</w:t>
            </w:r>
          </w:p>
        </w:tc>
      </w:tr>
      <w:tr w:rsidR="008C72D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Неопределённая  форма  глагола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№186,188</w:t>
            </w:r>
          </w:p>
        </w:tc>
      </w:tr>
      <w:tr w:rsidR="008C72D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Число  глаголов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№190,191,194,правило</w:t>
            </w:r>
          </w:p>
        </w:tc>
      </w:tr>
      <w:tr w:rsidR="008C72D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Времена  глаголов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№195 устно №196,197,200, правило</w:t>
            </w:r>
          </w:p>
        </w:tc>
      </w:tr>
      <w:tr w:rsidR="008C72D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Времена  глаголов. 2-е лицо  глаголов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№202,204, №203 устно</w:t>
            </w:r>
          </w:p>
        </w:tc>
      </w:tr>
      <w:tr w:rsidR="008C72D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Изменение  глаголов  по  временам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№205-устно,206,207,209</w:t>
            </w:r>
          </w:p>
        </w:tc>
      </w:tr>
      <w:tr w:rsidR="008C72DE" w:rsidRPr="000E44D2" w:rsidTr="00703F74">
        <w:trPr>
          <w:trHeight w:val="345"/>
          <w:jc w:val="center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Изменение  глаголов  по  временам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DE" w:rsidRPr="000E44D2" w:rsidRDefault="008C72DE" w:rsidP="00703F7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№210,211</w:t>
            </w:r>
          </w:p>
        </w:tc>
      </w:tr>
    </w:tbl>
    <w:p w:rsidR="008C72DE" w:rsidRPr="000E44D2" w:rsidRDefault="008C72DE" w:rsidP="008C72DE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и др. Пароль для входа уточните у учителя.</w:t>
      </w:r>
    </w:p>
    <w:p w:rsidR="008C72DE" w:rsidRPr="000E44D2" w:rsidRDefault="008C72DE" w:rsidP="008C72DE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учителя-предметника: 89286185600</w:t>
      </w:r>
    </w:p>
    <w:p w:rsidR="008C72DE" w:rsidRPr="00103BB7" w:rsidRDefault="008C72DE" w:rsidP="008C72DE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03B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Н.В. </w:t>
      </w:r>
      <w:proofErr w:type="spellStart"/>
      <w:r w:rsidRPr="00103BB7">
        <w:rPr>
          <w:rFonts w:ascii="Times New Roman" w:eastAsiaTheme="minorHAnsi" w:hAnsi="Times New Roman" w:cs="Times New Roman"/>
          <w:sz w:val="24"/>
          <w:szCs w:val="24"/>
          <w:lang w:eastAsia="en-US"/>
        </w:rPr>
        <w:t>Саянова</w:t>
      </w:r>
      <w:proofErr w:type="spellEnd"/>
    </w:p>
    <w:p w:rsidR="008C72DE" w:rsidRPr="00103BB7" w:rsidRDefault="008C72DE" w:rsidP="008C72DE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03B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 Е.А. </w:t>
      </w:r>
      <w:proofErr w:type="spellStart"/>
      <w:r w:rsidRPr="00103BB7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bookmarkStart w:id="0" w:name="_GoBack"/>
      <w:bookmarkEnd w:id="0"/>
      <w:proofErr w:type="spellEnd"/>
    </w:p>
    <w:sectPr w:rsidR="008C72DE" w:rsidRPr="00103BB7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72DE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C72DE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2097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469EB"/>
  <w15:docId w15:val="{9244C5AC-0F5A-49F4-B7B6-424C67C0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2D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20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zavuch</cp:lastModifiedBy>
  <cp:revision>2</cp:revision>
  <cp:lastPrinted>2020-04-10T07:46:00Z</cp:lastPrinted>
  <dcterms:created xsi:type="dcterms:W3CDTF">2020-04-09T11:35:00Z</dcterms:created>
  <dcterms:modified xsi:type="dcterms:W3CDTF">2020-04-10T07:46:00Z</dcterms:modified>
</cp:coreProperties>
</file>