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277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2E5D7A0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531FC219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04662B9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EA26EDB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883BA3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08B0CEC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17B7DC5" w14:textId="04A7223D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476543">
        <w:rPr>
          <w:rFonts w:ascii="Times New Roman" w:eastAsia="Calibri" w:hAnsi="Times New Roman" w:cs="Times New Roman"/>
          <w:lang w:eastAsia="en-US"/>
        </w:rPr>
        <w:t xml:space="preserve"> 3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C049D7">
        <w:rPr>
          <w:rFonts w:ascii="Times New Roman" w:eastAsia="Calibri" w:hAnsi="Times New Roman" w:cs="Times New Roman"/>
          <w:lang w:eastAsia="en-US"/>
        </w:rPr>
        <w:t>б</w:t>
      </w:r>
      <w:r w:rsidR="00E60183">
        <w:rPr>
          <w:rFonts w:ascii="Times New Roman" w:eastAsia="Calibri" w:hAnsi="Times New Roman" w:cs="Times New Roman"/>
          <w:lang w:eastAsia="en-US"/>
        </w:rPr>
        <w:t xml:space="preserve"> </w:t>
      </w:r>
      <w:r w:rsidR="002523B4" w:rsidRPr="002523B4">
        <w:rPr>
          <w:rFonts w:ascii="Times New Roman" w:eastAsia="Calibri" w:hAnsi="Times New Roman" w:cs="Times New Roman"/>
          <w:lang w:eastAsia="en-US"/>
        </w:rPr>
        <w:t>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3994C5B5" w14:textId="16E4BD4A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555955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555955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555955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1B71941D" w14:textId="3F8A339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Критская Е.Д., Сергеева Г.П.,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Шмагина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Т.С. </w:t>
      </w:r>
      <w:r w:rsidR="00505A8F">
        <w:rPr>
          <w:rFonts w:ascii="Times New Roman" w:hAnsi="Times New Roman" w:cs="Times New Roman"/>
          <w:sz w:val="24"/>
          <w:szCs w:val="28"/>
        </w:rPr>
        <w:t xml:space="preserve">«Музыка»: Учебник для учащихся </w:t>
      </w:r>
      <w:r w:rsidR="00555955"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proofErr w:type="gramStart"/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r w:rsidR="00476543">
        <w:rPr>
          <w:rFonts w:ascii="Times New Roman" w:hAnsi="Times New Roman" w:cs="Times New Roman"/>
          <w:sz w:val="24"/>
          <w:szCs w:val="28"/>
        </w:rPr>
        <w:t>.нач</w:t>
      </w:r>
      <w:proofErr w:type="gramEnd"/>
      <w:r w:rsidR="00476543">
        <w:rPr>
          <w:rFonts w:ascii="Times New Roman" w:hAnsi="Times New Roman" w:cs="Times New Roman"/>
          <w:sz w:val="24"/>
          <w:szCs w:val="28"/>
        </w:rPr>
        <w:t>.шк</w:t>
      </w:r>
      <w:proofErr w:type="spellEnd"/>
      <w:r w:rsidR="00476543">
        <w:rPr>
          <w:rFonts w:ascii="Times New Roman" w:hAnsi="Times New Roman" w:cs="Times New Roman"/>
          <w:sz w:val="24"/>
          <w:szCs w:val="28"/>
        </w:rPr>
        <w:t>. – М.: Просвещение, 2019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6F4BCA77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01"/>
        <w:gridCol w:w="1373"/>
        <w:gridCol w:w="3520"/>
      </w:tblGrid>
      <w:tr w:rsidR="00AF708C" w:rsidRPr="008728E0" w14:paraId="4AC864B4" w14:textId="77777777" w:rsidTr="00E6018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1E55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7A53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74A7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14D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049D7" w:rsidRPr="008728E0" w14:paraId="74E9EB4E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3D1D" w14:textId="476C5439" w:rsidR="00C049D7" w:rsidRPr="008728E0" w:rsidRDefault="00C049D7" w:rsidP="00C049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E58" w14:textId="21E7E21B" w:rsidR="00C049D7" w:rsidRPr="003B0ABB" w:rsidRDefault="00C049D7" w:rsidP="00C049D7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Героическая»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симфония)</w:t>
            </w: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Призыв к мужеству. </w:t>
            </w:r>
          </w:p>
        </w:tc>
        <w:tc>
          <w:tcPr>
            <w:tcW w:w="1373" w:type="dxa"/>
          </w:tcPr>
          <w:p w14:paraId="497C92F6" w14:textId="2D35FBD8" w:rsidR="00C049D7" w:rsidRPr="00283965" w:rsidRDefault="00C049D7" w:rsidP="00C049D7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A9D" w14:textId="4D2334E5" w:rsidR="00C049D7" w:rsidRPr="008728E0" w:rsidRDefault="00C049D7" w:rsidP="00C049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послушай Симфонию №3 Л. Бетховена. Почему она называется «героической»? Какой характер музыки?</w:t>
            </w:r>
          </w:p>
        </w:tc>
      </w:tr>
      <w:tr w:rsidR="00C049D7" w:rsidRPr="008728E0" w14:paraId="51D2C7E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FA1C" w14:textId="5CD10D3F" w:rsidR="00C049D7" w:rsidRPr="008728E0" w:rsidRDefault="00C049D7" w:rsidP="00C049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B27" w14:textId="77777777" w:rsidR="00C049D7" w:rsidRDefault="00C049D7" w:rsidP="00C049D7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Бетховена.</w:t>
            </w:r>
          </w:p>
          <w:p w14:paraId="6D2BD7DD" w14:textId="27B670EF" w:rsidR="00C049D7" w:rsidRPr="003B0ABB" w:rsidRDefault="00C049D7" w:rsidP="00C049D7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0DD2932" w14:textId="58032B6D" w:rsidR="00C049D7" w:rsidRPr="00283965" w:rsidRDefault="00C049D7" w:rsidP="00C049D7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3908" w14:textId="49796C8B" w:rsidR="00C049D7" w:rsidRPr="00E60183" w:rsidRDefault="008662E8" w:rsidP="00C049D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посмотри в Интернете мультфильм «</w:t>
            </w:r>
            <w:r w:rsidRPr="008662E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Людвиг </w:t>
            </w:r>
            <w:proofErr w:type="spellStart"/>
            <w:r w:rsidRPr="008662E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ван</w:t>
            </w:r>
            <w:proofErr w:type="spellEnd"/>
            <w:r w:rsidRPr="008662E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Бетховен (Биография)»</w:t>
            </w:r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049D7" w:rsidRPr="008728E0" w14:paraId="74FB60F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DFB" w14:textId="67341A2B" w:rsidR="00C049D7" w:rsidRDefault="00C049D7" w:rsidP="00C049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01" w:type="dxa"/>
          </w:tcPr>
          <w:p w14:paraId="57568622" w14:textId="655C8740" w:rsidR="00C049D7" w:rsidRPr="003B0ABB" w:rsidRDefault="00C049D7" w:rsidP="00C049D7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музыка. Острый ритм – джаза звуки.</w:t>
            </w:r>
          </w:p>
        </w:tc>
        <w:tc>
          <w:tcPr>
            <w:tcW w:w="1373" w:type="dxa"/>
          </w:tcPr>
          <w:p w14:paraId="2D6498ED" w14:textId="103BEBE2" w:rsidR="00C049D7" w:rsidRPr="00283965" w:rsidRDefault="00C049D7" w:rsidP="00C049D7">
            <w:pPr>
              <w:jc w:val="center"/>
              <w:rPr>
                <w:rFonts w:ascii="Arial" w:hAnsi="Arial"/>
                <w:szCs w:val="23"/>
              </w:rPr>
            </w:pPr>
            <w:r>
              <w:rPr>
                <w:rFonts w:ascii="Arial" w:hAnsi="Arial"/>
                <w:szCs w:val="23"/>
              </w:rPr>
              <w:t>28.04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5251" w14:textId="77777777" w:rsidR="00C72FB2" w:rsidRDefault="0019178B" w:rsidP="00C049D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посмотри в Интернете</w:t>
            </w:r>
            <w:r>
              <w:rPr>
                <w:rFonts w:ascii="Arial" w:hAnsi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Детский хор "</w:t>
            </w:r>
            <w:proofErr w:type="spellStart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La</w:t>
            </w:r>
            <w:proofErr w:type="spellEnd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Voce</w:t>
            </w:r>
            <w:proofErr w:type="spellEnd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Dell'anima</w:t>
            </w:r>
            <w:proofErr w:type="spellEnd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" Муз</w:t>
            </w:r>
            <w:proofErr w:type="gramStart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и сл. </w:t>
            </w:r>
            <w:proofErr w:type="spellStart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Хрисаниди</w:t>
            </w:r>
            <w:proofErr w:type="spellEnd"/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"Детский Джаз"</w:t>
            </w:r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74B7605" w14:textId="4141BA2C" w:rsidR="00C049D7" w:rsidRPr="0019178B" w:rsidRDefault="00C72FB2" w:rsidP="00C049D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C72FB2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Старый рояль (песня из кинофильма "Мы из джаза")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19178B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Какие инструменты звучат? Определи   ритм и темп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. Что понравилось?</w:t>
            </w:r>
          </w:p>
        </w:tc>
      </w:tr>
    </w:tbl>
    <w:p w14:paraId="486799DF" w14:textId="77777777" w:rsidR="006B4DC3" w:rsidRDefault="006B4DC3">
      <w:pPr>
        <w:rPr>
          <w:rFonts w:ascii="Times New Roman" w:hAnsi="Times New Roman" w:cs="Times New Roman"/>
        </w:rPr>
      </w:pPr>
    </w:p>
    <w:p w14:paraId="4986ECF5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583D50E3" w14:textId="30ADF689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049D7">
        <w:rPr>
          <w:rFonts w:ascii="Times New Roman" w:hAnsi="Times New Roman" w:cs="Times New Roman"/>
        </w:rPr>
        <w:t>:8-928-196-81-50</w:t>
      </w:r>
    </w:p>
    <w:p w14:paraId="2FB3B091" w14:textId="77777777" w:rsidR="00C25AA9" w:rsidRDefault="00C25AA9">
      <w:pPr>
        <w:rPr>
          <w:rFonts w:ascii="Times New Roman" w:hAnsi="Times New Roman" w:cs="Times New Roman"/>
        </w:rPr>
      </w:pPr>
    </w:p>
    <w:p w14:paraId="1B8966C5" w14:textId="77777777" w:rsidR="00276F33" w:rsidRPr="00442AB2" w:rsidRDefault="00276F33" w:rsidP="00276F3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6A0E2E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AD791AF" w14:textId="5CF4312A" w:rsidR="00AB406F" w:rsidRDefault="00E72274" w:rsidP="008662E8">
      <w:pPr>
        <w:tabs>
          <w:tab w:val="left" w:pos="5400"/>
        </w:tabs>
        <w:spacing w:after="160" w:line="259" w:lineRule="auto"/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BF"/>
    <w:rsid w:val="0004473C"/>
    <w:rsid w:val="000819B2"/>
    <w:rsid w:val="00123746"/>
    <w:rsid w:val="00135DF5"/>
    <w:rsid w:val="0019178B"/>
    <w:rsid w:val="001F421A"/>
    <w:rsid w:val="0020445D"/>
    <w:rsid w:val="00225D19"/>
    <w:rsid w:val="002523B4"/>
    <w:rsid w:val="00276F33"/>
    <w:rsid w:val="002B0F69"/>
    <w:rsid w:val="00356B44"/>
    <w:rsid w:val="00441D40"/>
    <w:rsid w:val="00442AB2"/>
    <w:rsid w:val="00450565"/>
    <w:rsid w:val="00476543"/>
    <w:rsid w:val="004A2007"/>
    <w:rsid w:val="004D68AF"/>
    <w:rsid w:val="00505A8F"/>
    <w:rsid w:val="005102B1"/>
    <w:rsid w:val="00555955"/>
    <w:rsid w:val="00677EFB"/>
    <w:rsid w:val="006A0E2E"/>
    <w:rsid w:val="006B4DC3"/>
    <w:rsid w:val="006D4B9B"/>
    <w:rsid w:val="007574BF"/>
    <w:rsid w:val="007625D9"/>
    <w:rsid w:val="00805EE3"/>
    <w:rsid w:val="008662E8"/>
    <w:rsid w:val="008728E0"/>
    <w:rsid w:val="00893940"/>
    <w:rsid w:val="009253E8"/>
    <w:rsid w:val="00AB406F"/>
    <w:rsid w:val="00AF708C"/>
    <w:rsid w:val="00B579B8"/>
    <w:rsid w:val="00C049D7"/>
    <w:rsid w:val="00C25AA9"/>
    <w:rsid w:val="00C362FD"/>
    <w:rsid w:val="00C72FB2"/>
    <w:rsid w:val="00CD5864"/>
    <w:rsid w:val="00DE67D0"/>
    <w:rsid w:val="00E60183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5D4F"/>
  <w15:docId w15:val="{2A4EF2A9-1E4B-457F-ABB2-BB52E5A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6</cp:revision>
  <cp:lastPrinted>2020-03-24T05:52:00Z</cp:lastPrinted>
  <dcterms:created xsi:type="dcterms:W3CDTF">2020-04-08T22:07:00Z</dcterms:created>
  <dcterms:modified xsi:type="dcterms:W3CDTF">2020-04-09T12:59:00Z</dcterms:modified>
</cp:coreProperties>
</file>