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B7A" w:rsidRPr="002523B4" w:rsidRDefault="00662B7A" w:rsidP="00662B7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662B7A" w:rsidRPr="002523B4" w:rsidRDefault="00662B7A" w:rsidP="00662B7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662B7A" w:rsidRDefault="00662B7A" w:rsidP="00662B7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662B7A" w:rsidRDefault="00662B7A" w:rsidP="00662B7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662B7A" w:rsidRDefault="00662B7A" w:rsidP="00662B7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662B7A" w:rsidRPr="002523B4" w:rsidRDefault="00662B7A" w:rsidP="00662B7A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3  класса  индивидуального  обучения </w:t>
      </w:r>
    </w:p>
    <w:p w:rsidR="00662B7A" w:rsidRDefault="00662B7A" w:rsidP="00662B7A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13.04.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662B7A" w:rsidRPr="00B04019" w:rsidRDefault="00662B7A" w:rsidP="00662B7A">
      <w:pPr>
        <w:pStyle w:val="1"/>
        <w:rPr>
          <w:rFonts w:ascii="Times New Roman" w:hAnsi="Times New Roman"/>
          <w:b/>
          <w:sz w:val="24"/>
          <w:szCs w:val="24"/>
        </w:rPr>
      </w:pPr>
      <w:r w:rsidRPr="00B04019">
        <w:rPr>
          <w:rFonts w:ascii="Times New Roman" w:eastAsia="Calibri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Е.В. </w:t>
      </w:r>
      <w:proofErr w:type="spellStart"/>
      <w:r>
        <w:rPr>
          <w:rFonts w:ascii="Times New Roman" w:hAnsi="Times New Roman"/>
          <w:sz w:val="24"/>
          <w:szCs w:val="24"/>
        </w:rPr>
        <w:t>Языканова</w:t>
      </w:r>
      <w:proofErr w:type="spellEnd"/>
      <w:r w:rsidRPr="00B04019">
        <w:rPr>
          <w:rFonts w:ascii="Times New Roman" w:hAnsi="Times New Roman"/>
          <w:sz w:val="24"/>
          <w:szCs w:val="24"/>
        </w:rPr>
        <w:t xml:space="preserve"> «Учись учиться», развивающие  задания (тесты, </w:t>
      </w:r>
      <w:proofErr w:type="spellStart"/>
      <w:r w:rsidRPr="00B04019">
        <w:rPr>
          <w:rFonts w:ascii="Times New Roman" w:hAnsi="Times New Roman"/>
          <w:sz w:val="24"/>
          <w:szCs w:val="24"/>
        </w:rPr>
        <w:t>игры</w:t>
      </w:r>
      <w:proofErr w:type="gramStart"/>
      <w:r w:rsidRPr="00B04019">
        <w:rPr>
          <w:rFonts w:ascii="Times New Roman" w:hAnsi="Times New Roman"/>
          <w:sz w:val="24"/>
          <w:szCs w:val="24"/>
        </w:rPr>
        <w:t>,у</w:t>
      </w:r>
      <w:proofErr w:type="gramEnd"/>
      <w:r w:rsidRPr="00B04019">
        <w:rPr>
          <w:rFonts w:ascii="Times New Roman" w:hAnsi="Times New Roman"/>
          <w:sz w:val="24"/>
          <w:szCs w:val="24"/>
        </w:rPr>
        <w:t>пражнения</w:t>
      </w:r>
      <w:proofErr w:type="spellEnd"/>
      <w:r w:rsidRPr="00B04019">
        <w:rPr>
          <w:rFonts w:ascii="Times New Roman" w:hAnsi="Times New Roman"/>
          <w:sz w:val="24"/>
          <w:szCs w:val="24"/>
        </w:rPr>
        <w:t xml:space="preserve">) для 3 класса 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04019">
        <w:rPr>
          <w:rFonts w:ascii="Times New Roman" w:hAnsi="Times New Roman"/>
          <w:sz w:val="24"/>
          <w:szCs w:val="24"/>
        </w:rPr>
        <w:t>Изд-во «Экзамен»- Москва,2014г.</w:t>
      </w:r>
      <w:r>
        <w:rPr>
          <w:rFonts w:ascii="Times New Roman" w:hAnsi="Times New Roman"/>
          <w:sz w:val="24"/>
          <w:szCs w:val="24"/>
        </w:rPr>
        <w:t>)</w:t>
      </w:r>
    </w:p>
    <w:p w:rsidR="00662B7A" w:rsidRDefault="00662B7A" w:rsidP="00662B7A"/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568"/>
        <w:gridCol w:w="1276"/>
        <w:gridCol w:w="4460"/>
      </w:tblGrid>
      <w:tr w:rsidR="00662B7A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2523B4" w:rsidRDefault="00662B7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2523B4" w:rsidRDefault="00662B7A" w:rsidP="006D26F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2523B4" w:rsidRDefault="00662B7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Default="00662B7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62B7A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2523B4" w:rsidRDefault="00662B7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.Анаграммы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2.Грамматическая  арифметика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3.Вставь  недостающее  слово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5. Нарисуй  такого  же  лебедя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2523B4" w:rsidRDefault="00662B7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2523B4" w:rsidRDefault="00662B7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  <w:tr w:rsidR="00662B7A" w:rsidRPr="002523B4" w:rsidTr="006D26F3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Default="00662B7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1.Грамматическая  арифметика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2.Найди  слова  в  слове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3.Найди  лишнее  слово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4. Какой  фигуры  не  хватает?</w:t>
            </w:r>
          </w:p>
          <w:p w:rsidR="00662B7A" w:rsidRPr="00A962E0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5. Нарисуй  такой  же  вертолет</w:t>
            </w:r>
          </w:p>
          <w:p w:rsidR="00662B7A" w:rsidRDefault="00662B7A" w:rsidP="006D26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62E0">
              <w:rPr>
                <w:rFonts w:ascii="Times New Roman" w:hAnsi="Times New Roman" w:cs="Times New Roman"/>
                <w:sz w:val="24"/>
                <w:szCs w:val="24"/>
              </w:rPr>
              <w:t>6.Оценка  выполненных  заданий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Default="00662B7A" w:rsidP="006D26F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7A" w:rsidRDefault="00662B7A" w:rsidP="006D26F3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662B7A" w:rsidRDefault="00662B7A" w:rsidP="00662B7A">
      <w:pPr>
        <w:rPr>
          <w:rFonts w:ascii="Times New Roman" w:hAnsi="Times New Roman" w:cs="Times New Roman"/>
        </w:rPr>
      </w:pPr>
    </w:p>
    <w:p w:rsidR="00662B7A" w:rsidRDefault="00662B7A" w:rsidP="00662B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662B7A" w:rsidRDefault="00662B7A" w:rsidP="00662B7A">
      <w:pPr>
        <w:rPr>
          <w:rFonts w:ascii="Times New Roman" w:hAnsi="Times New Roman" w:cs="Times New Roman"/>
        </w:rPr>
      </w:pPr>
    </w:p>
    <w:p w:rsidR="00662B7A" w:rsidRDefault="00662B7A" w:rsidP="00662B7A">
      <w:pPr>
        <w:rPr>
          <w:rFonts w:ascii="Times New Roman" w:hAnsi="Times New Roman" w:cs="Times New Roman"/>
        </w:rPr>
      </w:pPr>
    </w:p>
    <w:p w:rsidR="00662B7A" w:rsidRPr="00442AB2" w:rsidRDefault="00662B7A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_____________ Колесникова А.С.</w:t>
      </w:r>
    </w:p>
    <w:p w:rsidR="00662B7A" w:rsidRDefault="00662B7A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Лаврешина  Е.А.</w:t>
      </w: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345B53" w:rsidRDefault="00345B53" w:rsidP="00662B7A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29275" cy="7505700"/>
            <wp:effectExtent l="0" t="0" r="0" b="0"/>
            <wp:docPr id="6" name="Рисунок 6" descr="C:\Users\admin\Downloads\программы     с 13\ИО по коррекцион. программам\ИО Белов\1 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программы     с 13\ИО по коррекцион. программам\ИО Белов\1 6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70" cy="7507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586413" cy="7448550"/>
            <wp:effectExtent l="0" t="0" r="0" b="0"/>
            <wp:docPr id="5" name="Рисунок 5" descr="C:\Users\admin\Downloads\программы     с 13\ИО по коррекцион. программам\ИО Белов\1 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программы     с 13\ИО по коррекцион. программам\ИО Белов\1 6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413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276850" cy="7035800"/>
            <wp:effectExtent l="0" t="0" r="0" b="0"/>
            <wp:docPr id="4" name="Рисунок 4" descr="C:\Users\admin\Downloads\программы     с 13\ИО по коррекцион. программам\ИО Белов\1 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программы     с 13\ИО по коррекцион. программам\ИО Белов\1 6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373" cy="703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74519" cy="7566025"/>
            <wp:effectExtent l="0" t="0" r="0" b="0"/>
            <wp:docPr id="3" name="Рисунок 3" descr="C:\Users\admin\Downloads\программы     с 13\ИО по коррекцион. программам\ИО Белов\1 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программы     с 13\ИО по коррекцион. программам\ИО Белов\1 6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521" cy="756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19749" cy="7493000"/>
            <wp:effectExtent l="0" t="0" r="0" b="0"/>
            <wp:docPr id="2" name="Рисунок 2" descr="C:\Users\admin\Downloads\программы     с 13\ИО по коррекцион. программам\ИО Белов\1 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рограммы     с 13\ИО по коррекцион. программам\ИО Белов\1 6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40" cy="749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noProof/>
        </w:rPr>
        <w:lastRenderedPageBreak/>
        <w:drawing>
          <wp:inline distT="0" distB="0" distL="0" distR="0">
            <wp:extent cx="5622131" cy="7496175"/>
            <wp:effectExtent l="0" t="0" r="0" b="0"/>
            <wp:docPr id="1" name="Рисунок 1" descr="C:\Users\admin\Downloads\программы     с 13\ИО по коррекцион. программам\ИО Белов\1 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рограммы     с 13\ИО по коррекцион. программам\ИО Белов\1 6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018" cy="749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B53" w:rsidSect="00D95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B7A"/>
    <w:rsid w:val="00345B53"/>
    <w:rsid w:val="00662B7A"/>
    <w:rsid w:val="00D9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7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62B7A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34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B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2020-04-06T18:23:00Z</dcterms:created>
  <dcterms:modified xsi:type="dcterms:W3CDTF">2020-04-07T16:30:00Z</dcterms:modified>
</cp:coreProperties>
</file>