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  СОШ №2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B2FEE" w:rsidRDefault="000B2FEE" w:rsidP="000B2FEE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B2FEE" w:rsidRDefault="000B2FEE" w:rsidP="000B2FEE">
      <w:pPr>
        <w:spacing w:after="160" w:line="254" w:lineRule="auto"/>
        <w:rPr>
          <w:rFonts w:eastAsia="Calibri" w:cs="Times New Roman"/>
          <w:sz w:val="24"/>
          <w:szCs w:val="24"/>
          <w:lang w:eastAsia="en-US"/>
        </w:rPr>
      </w:pPr>
    </w:p>
    <w:p w:rsidR="000B2FEE" w:rsidRDefault="000B2FEE" w:rsidP="000B2FE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Программа самоподготовки  по окружающему миру,  2 класс,</w:t>
      </w:r>
    </w:p>
    <w:p w:rsidR="000B2FEE" w:rsidRDefault="000B2FEE" w:rsidP="000B2FEE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13.04 по 30.04.2020      (</w:t>
      </w:r>
      <w:r>
        <w:rPr>
          <w:rFonts w:ascii="Times New Roman" w:hAnsi="Times New Roman" w:cs="Times New Roman"/>
          <w:sz w:val="24"/>
          <w:szCs w:val="24"/>
        </w:rPr>
        <w:t xml:space="preserve">УМК:  Школа   России </w:t>
      </w:r>
      <w:r>
        <w:rPr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учётом  авторской программы  </w:t>
      </w:r>
      <w:r>
        <w:rPr>
          <w:rFonts w:ascii="Times New Roman" w:hAnsi="Times New Roman"/>
          <w:bCs/>
          <w:sz w:val="24"/>
          <w:szCs w:val="24"/>
        </w:rPr>
        <w:t>Плешаков А.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. 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472"/>
        <w:gridCol w:w="1418"/>
        <w:gridCol w:w="2930"/>
      </w:tblGrid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С. 74-77</w:t>
            </w:r>
          </w:p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Р.т.с 45-48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С78-81</w:t>
            </w:r>
          </w:p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Р.т.с.49-50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Водные богатства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82-83  </w:t>
            </w:r>
          </w:p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Р. т. 51-53  </w:t>
            </w:r>
          </w:p>
        </w:tc>
      </w:tr>
      <w:tr w:rsidR="000B2FEE" w:rsidTr="000B2FE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гости к весне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С.86-89</w:t>
            </w:r>
          </w:p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Р.т. № 2, 3,  4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Россия на карте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С.90 -93</w:t>
            </w:r>
          </w:p>
          <w:p w:rsidR="000B2FEE" w:rsidRDefault="000B2FEE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Р.т,с.059-61</w:t>
            </w:r>
          </w:p>
        </w:tc>
      </w:tr>
      <w:tr w:rsidR="000B2FEE" w:rsidTr="000B2FE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EE" w:rsidRDefault="000B2FE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С.96-97</w:t>
            </w:r>
          </w:p>
        </w:tc>
      </w:tr>
    </w:tbl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Дополнительно возможна работа на интерактивных образовательных онлайн-платформах дистанционного обучения: Учи.ру, Образовариум и др. Пароль для входа уточните у учителя.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Телефон для консультаций:  89281091536  телефон учителя-предметника</w:t>
      </w:r>
    </w:p>
    <w:p w:rsidR="000B2FEE" w:rsidRDefault="000B2FEE" w:rsidP="000B2FEE">
      <w:pPr>
        <w:pStyle w:val="a3"/>
        <w:rPr>
          <w:sz w:val="24"/>
          <w:szCs w:val="24"/>
        </w:rPr>
      </w:pPr>
      <w:r>
        <w:rPr>
          <w:sz w:val="24"/>
          <w:szCs w:val="24"/>
        </w:rPr>
        <w:t>Эл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 xml:space="preserve">ктронная   почта - </w:t>
      </w:r>
      <w:r>
        <w:rPr>
          <w:sz w:val="24"/>
          <w:szCs w:val="24"/>
          <w:lang w:val="en-US"/>
        </w:rPr>
        <w:t>Cool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tzwetahova</w:t>
      </w:r>
      <w:r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0B2FEE" w:rsidRDefault="000B2FEE" w:rsidP="000B2FEE">
      <w:pPr>
        <w:pStyle w:val="a3"/>
        <w:rPr>
          <w:sz w:val="24"/>
          <w:szCs w:val="24"/>
        </w:rPr>
      </w:pPr>
    </w:p>
    <w:p w:rsidR="000B2FEE" w:rsidRDefault="000B2FEE" w:rsidP="000B2FEE">
      <w:pPr>
        <w:rPr>
          <w:rFonts w:ascii="Times New Roman" w:hAnsi="Times New Roman" w:cs="Times New Roman"/>
        </w:rPr>
      </w:pPr>
    </w:p>
    <w:p w:rsidR="000B2FEE" w:rsidRDefault="000B2FEE" w:rsidP="000B2FEE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Учитель:   _______________________                                   Т.М.Цветашова</w:t>
      </w: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0B2FEE" w:rsidRDefault="000B2FEE" w:rsidP="000B2FEE">
      <w:pPr>
        <w:tabs>
          <w:tab w:val="left" w:pos="5400"/>
        </w:tabs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BB0DFD" w:rsidRDefault="00BB0DFD"/>
    <w:sectPr w:rsidR="00BB0DFD" w:rsidSect="00BB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2FEE"/>
    <w:rsid w:val="000B2FEE"/>
    <w:rsid w:val="00BB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E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2FEE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2020-04-09T19:03:00Z</dcterms:created>
  <dcterms:modified xsi:type="dcterms:W3CDTF">2020-04-09T19:04:00Z</dcterms:modified>
</cp:coreProperties>
</file>