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ACB" w:rsidRPr="007770D2" w:rsidRDefault="00DE5ACB" w:rsidP="00DE5ACB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DE5ACB" w:rsidRPr="007770D2" w:rsidRDefault="00DE5ACB" w:rsidP="00DE5ACB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DE5ACB" w:rsidRPr="007770D2" w:rsidRDefault="00DE5ACB" w:rsidP="00DE5ACB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DE5ACB" w:rsidRPr="007770D2" w:rsidRDefault="00DE5ACB" w:rsidP="00DE5ACB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DE5ACB" w:rsidRPr="007770D2" w:rsidRDefault="00DE5ACB" w:rsidP="00DE5ACB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математике,1 класс,</w:t>
      </w:r>
    </w:p>
    <w:p w:rsidR="00DE5ACB" w:rsidRPr="007770D2" w:rsidRDefault="00DE5ACB" w:rsidP="00DE5ACB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13.04 по 30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.04.2020</w:t>
      </w:r>
    </w:p>
    <w:p w:rsidR="00DE5ACB" w:rsidRDefault="00DE5ACB" w:rsidP="00DE5ACB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proofErr w:type="gramStart"/>
      <w:r w:rsidRPr="007770D2">
        <w:rPr>
          <w:rFonts w:ascii="Times New Roman" w:hAnsi="Times New Roman" w:cs="Times New Roman"/>
          <w:sz w:val="24"/>
          <w:szCs w:val="24"/>
        </w:rPr>
        <w:t>УМК:Школа</w:t>
      </w:r>
      <w:proofErr w:type="spellEnd"/>
      <w:proofErr w:type="gramEnd"/>
      <w:r w:rsidRPr="007770D2">
        <w:rPr>
          <w:rFonts w:ascii="Times New Roman" w:hAnsi="Times New Roman" w:cs="Times New Roman"/>
          <w:sz w:val="24"/>
          <w:szCs w:val="24"/>
        </w:rPr>
        <w:t xml:space="preserve"> России)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4393"/>
        <w:gridCol w:w="1135"/>
        <w:gridCol w:w="3651"/>
      </w:tblGrid>
      <w:tr w:rsidR="00DE5ACB" w:rsidTr="00531A3A">
        <w:tc>
          <w:tcPr>
            <w:tcW w:w="993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 xml:space="preserve">№ урока  </w:t>
            </w:r>
          </w:p>
        </w:tc>
        <w:tc>
          <w:tcPr>
            <w:tcW w:w="4393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5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1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Задание для работы</w:t>
            </w:r>
          </w:p>
        </w:tc>
      </w:tr>
      <w:tr w:rsidR="00DE5ACB" w:rsidTr="00531A3A">
        <w:tc>
          <w:tcPr>
            <w:tcW w:w="993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393" w:type="dxa"/>
          </w:tcPr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Случаи сложения вида □+6.</w:t>
            </w:r>
          </w:p>
          <w:p w:rsidR="00DE5ACB" w:rsidRPr="00A94F1F" w:rsidRDefault="00DE5ACB" w:rsidP="00531A3A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14.04. 2020</w:t>
            </w:r>
          </w:p>
        </w:tc>
        <w:tc>
          <w:tcPr>
            <w:tcW w:w="3651" w:type="dxa"/>
          </w:tcPr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Учебник  стр. 69 № 1,3,4,5 – письменно. ПТ с. 36 № 1-3</w:t>
            </w:r>
          </w:p>
        </w:tc>
      </w:tr>
      <w:tr w:rsidR="00DE5ACB" w:rsidTr="00531A3A">
        <w:tc>
          <w:tcPr>
            <w:tcW w:w="993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393" w:type="dxa"/>
          </w:tcPr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Случаи сложения вида □+7.</w:t>
            </w:r>
          </w:p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15.04 2020</w:t>
            </w:r>
          </w:p>
        </w:tc>
        <w:tc>
          <w:tcPr>
            <w:tcW w:w="3651" w:type="dxa"/>
          </w:tcPr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Учебник стр. 70 № 1,2,3 – письменно. ПТ. С. 37 №1,2.</w:t>
            </w:r>
          </w:p>
        </w:tc>
      </w:tr>
      <w:tr w:rsidR="00DE5ACB" w:rsidTr="00531A3A">
        <w:tc>
          <w:tcPr>
            <w:tcW w:w="993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393" w:type="dxa"/>
          </w:tcPr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Случаи сложения вида □+8, □+9.</w:t>
            </w:r>
          </w:p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16.04. 2020</w:t>
            </w:r>
          </w:p>
        </w:tc>
        <w:tc>
          <w:tcPr>
            <w:tcW w:w="3651" w:type="dxa"/>
          </w:tcPr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Учебник стр. 71 №1,2,3,4 – письменно. ПТ с. 37 №1,2.</w:t>
            </w:r>
          </w:p>
        </w:tc>
      </w:tr>
      <w:tr w:rsidR="00DE5ACB" w:rsidTr="00531A3A">
        <w:tc>
          <w:tcPr>
            <w:tcW w:w="993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393" w:type="dxa"/>
          </w:tcPr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Таблица сложения.</w:t>
            </w:r>
          </w:p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17.04. 2020</w:t>
            </w:r>
          </w:p>
        </w:tc>
        <w:tc>
          <w:tcPr>
            <w:tcW w:w="3651" w:type="dxa"/>
          </w:tcPr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Учебник стр. 72 № 2,3,4 – письменно. Запомнить таблицу сложения. ПТ с. 38 № 1-3.</w:t>
            </w:r>
          </w:p>
        </w:tc>
      </w:tr>
      <w:tr w:rsidR="00DE5ACB" w:rsidTr="00531A3A">
        <w:tc>
          <w:tcPr>
            <w:tcW w:w="993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393" w:type="dxa"/>
          </w:tcPr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 Закрепление вычислительных навыков.</w:t>
            </w:r>
          </w:p>
        </w:tc>
        <w:tc>
          <w:tcPr>
            <w:tcW w:w="1135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651" w:type="dxa"/>
          </w:tcPr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Учебник стр. 73 № 1,3,5,6 – письменно.  ПТ с. 39 № 1-5</w:t>
            </w:r>
          </w:p>
        </w:tc>
      </w:tr>
      <w:tr w:rsidR="00DE5ACB" w:rsidTr="00531A3A">
        <w:tc>
          <w:tcPr>
            <w:tcW w:w="993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393" w:type="dxa"/>
          </w:tcPr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«Табличное сложение».</w:t>
            </w:r>
          </w:p>
        </w:tc>
        <w:tc>
          <w:tcPr>
            <w:tcW w:w="1135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22.04. 2020</w:t>
            </w:r>
          </w:p>
        </w:tc>
        <w:tc>
          <w:tcPr>
            <w:tcW w:w="3651" w:type="dxa"/>
          </w:tcPr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Учебник стр. 76-77 № 2,3,5,10,11.</w:t>
            </w:r>
          </w:p>
        </w:tc>
      </w:tr>
      <w:tr w:rsidR="00DE5ACB" w:rsidTr="00531A3A">
        <w:tc>
          <w:tcPr>
            <w:tcW w:w="993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393" w:type="dxa"/>
          </w:tcPr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по теме «Табличное сложение» </w:t>
            </w:r>
          </w:p>
        </w:tc>
        <w:tc>
          <w:tcPr>
            <w:tcW w:w="1135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23.04. 2020</w:t>
            </w:r>
          </w:p>
        </w:tc>
        <w:tc>
          <w:tcPr>
            <w:tcW w:w="3651" w:type="dxa"/>
          </w:tcPr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Учебник стр. 78-79 № 19,21,22,23,25.</w:t>
            </w:r>
          </w:p>
        </w:tc>
      </w:tr>
      <w:tr w:rsidR="00DE5ACB" w:rsidTr="00531A3A">
        <w:tc>
          <w:tcPr>
            <w:tcW w:w="993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393" w:type="dxa"/>
          </w:tcPr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 xml:space="preserve">Приём вычитания с переходом через десяток. </w:t>
            </w:r>
          </w:p>
        </w:tc>
        <w:tc>
          <w:tcPr>
            <w:tcW w:w="1135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24.04. 2020</w:t>
            </w:r>
          </w:p>
        </w:tc>
        <w:tc>
          <w:tcPr>
            <w:tcW w:w="3651" w:type="dxa"/>
          </w:tcPr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Учебник стр. 80-81 № 2,3,4. ПТ с. 41 № 4-1.</w:t>
            </w:r>
          </w:p>
        </w:tc>
      </w:tr>
      <w:tr w:rsidR="00DE5ACB" w:rsidTr="00531A3A">
        <w:tc>
          <w:tcPr>
            <w:tcW w:w="993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393" w:type="dxa"/>
          </w:tcPr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Случаи вычитания 11-□.</w:t>
            </w:r>
          </w:p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28.04. 2020</w:t>
            </w:r>
          </w:p>
        </w:tc>
        <w:tc>
          <w:tcPr>
            <w:tcW w:w="3651" w:type="dxa"/>
          </w:tcPr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Учебник стр. 82 № 2,3,4. ПТ с. 42 № 1,2.</w:t>
            </w:r>
          </w:p>
        </w:tc>
      </w:tr>
      <w:tr w:rsidR="00DE5ACB" w:rsidTr="00531A3A">
        <w:tc>
          <w:tcPr>
            <w:tcW w:w="993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393" w:type="dxa"/>
          </w:tcPr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Случаи вычитания 12-□.</w:t>
            </w:r>
          </w:p>
        </w:tc>
        <w:tc>
          <w:tcPr>
            <w:tcW w:w="1135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29.04. 2020</w:t>
            </w:r>
          </w:p>
        </w:tc>
        <w:tc>
          <w:tcPr>
            <w:tcW w:w="3651" w:type="dxa"/>
          </w:tcPr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Учебник стр. 83 № 3,4,5. ПТ с. 42 № 1,2.</w:t>
            </w:r>
          </w:p>
        </w:tc>
      </w:tr>
      <w:tr w:rsidR="00DE5ACB" w:rsidTr="00531A3A">
        <w:tc>
          <w:tcPr>
            <w:tcW w:w="993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393" w:type="dxa"/>
          </w:tcPr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 xml:space="preserve">Случаи вычитания 13-□.   </w:t>
            </w:r>
          </w:p>
        </w:tc>
        <w:tc>
          <w:tcPr>
            <w:tcW w:w="1135" w:type="dxa"/>
          </w:tcPr>
          <w:p w:rsidR="00DE5ACB" w:rsidRPr="00A94F1F" w:rsidRDefault="00DE5ACB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30.04. 2020</w:t>
            </w:r>
          </w:p>
        </w:tc>
        <w:tc>
          <w:tcPr>
            <w:tcW w:w="3651" w:type="dxa"/>
          </w:tcPr>
          <w:p w:rsidR="00DE5ACB" w:rsidRPr="00A94F1F" w:rsidRDefault="00DE5ACB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Учебник стр. 84 № 1,2,3,5. ПТ с. 43 № 1-3.</w:t>
            </w:r>
          </w:p>
        </w:tc>
      </w:tr>
    </w:tbl>
    <w:p w:rsidR="00DE5ACB" w:rsidRPr="007770D2" w:rsidRDefault="00DE5ACB" w:rsidP="00DE5ACB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5ACB" w:rsidRPr="007770D2" w:rsidRDefault="00DE5ACB" w:rsidP="00DE5ACB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7770D2">
        <w:rPr>
          <w:rFonts w:ascii="Times New Roman" w:hAnsi="Times New Roman" w:cs="Times New Roman"/>
          <w:sz w:val="24"/>
          <w:szCs w:val="24"/>
        </w:rPr>
        <w:t>Образовариум</w:t>
      </w:r>
      <w:r>
        <w:rPr>
          <w:rFonts w:ascii="Times New Roman" w:hAnsi="Times New Roman" w:cs="Times New Roman"/>
          <w:sz w:val="24"/>
          <w:szCs w:val="24"/>
        </w:rPr>
        <w:t>,Российская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DE5ACB" w:rsidRDefault="00DE5ACB" w:rsidP="00DE5ACB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DE5ACB" w:rsidRPr="00A94F1F" w:rsidRDefault="00DE5ACB" w:rsidP="00DE5ACB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4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E5ACB" w:rsidRPr="007770D2" w:rsidRDefault="00DE5ACB" w:rsidP="00DE5ACB">
      <w:pPr>
        <w:rPr>
          <w:rFonts w:ascii="Times New Roman" w:hAnsi="Times New Roman" w:cs="Times New Roman"/>
          <w:sz w:val="24"/>
          <w:szCs w:val="24"/>
        </w:rPr>
      </w:pPr>
    </w:p>
    <w:p w:rsidR="00DE5ACB" w:rsidRPr="007770D2" w:rsidRDefault="00DE5ACB" w:rsidP="00DE5ACB">
      <w:pPr>
        <w:rPr>
          <w:rFonts w:ascii="Times New Roman" w:hAnsi="Times New Roman" w:cs="Times New Roman"/>
          <w:sz w:val="24"/>
          <w:szCs w:val="24"/>
        </w:rPr>
      </w:pPr>
    </w:p>
    <w:p w:rsidR="00DE5ACB" w:rsidRPr="007770D2" w:rsidRDefault="00DE5ACB" w:rsidP="00DE5ACB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DE5ACB" w:rsidRDefault="00DE5ACB" w:rsidP="00DE5AC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bookmarkStart w:id="0" w:name="_GoBack"/>
      <w:bookmarkEnd w:id="0"/>
      <w:proofErr w:type="spellEnd"/>
    </w:p>
    <w:sectPr w:rsidR="00DE5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BA0"/>
    <w:rsid w:val="000E1ECE"/>
    <w:rsid w:val="004F5BA0"/>
    <w:rsid w:val="00714116"/>
    <w:rsid w:val="00DE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B1DE4-8023-4CB5-9004-12173BC04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ACB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5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5A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ryzgunova.lili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Company>Home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zavuch</cp:lastModifiedBy>
  <cp:revision>3</cp:revision>
  <dcterms:created xsi:type="dcterms:W3CDTF">2020-04-10T08:00:00Z</dcterms:created>
  <dcterms:modified xsi:type="dcterms:W3CDTF">2020-04-10T09:01:00Z</dcterms:modified>
</cp:coreProperties>
</file>