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154" w:rsidRDefault="00605154" w:rsidP="0060515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605154" w:rsidRDefault="00605154" w:rsidP="0060515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05154" w:rsidRDefault="00605154" w:rsidP="0060515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05154" w:rsidRDefault="00605154" w:rsidP="0060515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05154" w:rsidRDefault="00605154" w:rsidP="00605154">
      <w:pPr>
        <w:spacing w:after="160" w:line="254" w:lineRule="auto"/>
        <w:ind w:left="-964" w:right="57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математические представления, 1 клас</w:t>
      </w:r>
      <w:proofErr w:type="gramStart"/>
      <w:r>
        <w:rPr>
          <w:rFonts w:ascii="Times New Roman" w:eastAsia="Calibri" w:hAnsi="Times New Roman" w:cs="Times New Roman"/>
          <w:lang w:eastAsia="en-US"/>
        </w:rPr>
        <w:t>с(</w:t>
      </w:r>
      <w:proofErr w:type="gramEnd"/>
      <w:r>
        <w:rPr>
          <w:rFonts w:ascii="Times New Roman" w:eastAsia="Calibri" w:hAnsi="Times New Roman" w:cs="Times New Roman"/>
          <w:lang w:eastAsia="en-US"/>
        </w:rPr>
        <w:t>индивидуальное обучение)</w:t>
      </w:r>
    </w:p>
    <w:p w:rsidR="00605154" w:rsidRDefault="00605154" w:rsidP="0060515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13.04 по 30.04.2020 г.</w:t>
      </w:r>
    </w:p>
    <w:p w:rsidR="00605154" w:rsidRDefault="00605154" w:rsidP="0060515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ФГОЗ ОВЗ, автор учебника: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Алышева</w:t>
      </w:r>
      <w:proofErr w:type="spellEnd"/>
      <w:r>
        <w:rPr>
          <w:rFonts w:ascii="Times New Roman" w:hAnsi="Times New Roman" w:cs="Times New Roman"/>
        </w:rPr>
        <w:t xml:space="preserve"> Т.В)</w:t>
      </w:r>
    </w:p>
    <w:p w:rsidR="00605154" w:rsidRDefault="00605154" w:rsidP="00605154"/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00"/>
        <w:gridCol w:w="1459"/>
        <w:gridCol w:w="3038"/>
      </w:tblGrid>
      <w:tr w:rsidR="0060515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05154" w:rsidTr="002F59E6">
        <w:trPr>
          <w:trHeight w:val="48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Числовой ряд в пределах 10.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14.04.2020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с.84 № 1- 8</w:t>
            </w:r>
          </w:p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с. 28 № 1-9</w:t>
            </w:r>
          </w:p>
        </w:tc>
      </w:tr>
      <w:tr w:rsidR="0060515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Состав числа 10.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16.04.2020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87 №13-19</w:t>
            </w:r>
          </w:p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 32 №  №11-17</w:t>
            </w:r>
          </w:p>
        </w:tc>
      </w:tr>
      <w:tr w:rsidR="0060515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Решение примеров и задач в пределах 10.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21.04.2020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91 № 30-36</w:t>
            </w:r>
          </w:p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с.34 № 20-25</w:t>
            </w:r>
          </w:p>
        </w:tc>
      </w:tr>
      <w:tr w:rsidR="0060515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86-87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Меры стоимости. Мера масс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килограмм.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23.04.2020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с.99 № 2-6</w:t>
            </w:r>
          </w:p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 57 № №1-3</w:t>
            </w:r>
          </w:p>
        </w:tc>
      </w:tr>
      <w:tr w:rsidR="0060515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88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Мера 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ёмкости-литр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>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28.04.2020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100 № 3-6</w:t>
            </w:r>
          </w:p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 58 № 1,2</w:t>
            </w:r>
          </w:p>
        </w:tc>
      </w:tr>
      <w:tr w:rsidR="00605154" w:rsidTr="002F59E6">
        <w:trPr>
          <w:trHeight w:hRule="exact" w:val="162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89-90</w:t>
            </w:r>
          </w:p>
          <w:p w:rsidR="00605154" w:rsidRPr="00144881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autoSpaceDE w:val="0"/>
              <w:autoSpaceDN w:val="0"/>
              <w:adjustRightInd w:val="0"/>
              <w:spacing w:line="240" w:lineRule="auto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Десятичный состав числа 11. Сравнение чисел.</w:t>
            </w:r>
          </w:p>
          <w:p w:rsidR="00605154" w:rsidRDefault="00605154" w:rsidP="002F59E6">
            <w:pPr>
              <w:autoSpaceDE w:val="0"/>
              <w:autoSpaceDN w:val="0"/>
              <w:adjustRightInd w:val="0"/>
              <w:spacing w:line="240" w:lineRule="auto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Десятичный состав числа 12. Сравнение чисел.</w:t>
            </w:r>
          </w:p>
          <w:p w:rsidR="00605154" w:rsidRDefault="0060515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605154" w:rsidRDefault="0060515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30.04.2020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с.102 № 1-9</w:t>
            </w:r>
          </w:p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 59 № 1-13</w:t>
            </w:r>
          </w:p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с.104 № 3-8</w:t>
            </w:r>
          </w:p>
          <w:p w:rsidR="00605154" w:rsidRDefault="00605154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 62 №10-17</w:t>
            </w:r>
          </w:p>
        </w:tc>
      </w:tr>
    </w:tbl>
    <w:p w:rsidR="00605154" w:rsidRDefault="00605154" w:rsidP="00605154">
      <w:pPr>
        <w:rPr>
          <w:rFonts w:ascii="Times New Roman" w:hAnsi="Times New Roman" w:cs="Times New Roman"/>
        </w:rPr>
      </w:pPr>
    </w:p>
    <w:p w:rsidR="00605154" w:rsidRDefault="00605154" w:rsidP="006051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605154" w:rsidRDefault="00605154" w:rsidP="00605154">
      <w:pPr>
        <w:rPr>
          <w:rFonts w:ascii="Times New Roman" w:eastAsiaTheme="minorHAnsi" w:hAnsi="Times New Roman" w:cs="Times New Roman"/>
          <w:lang w:eastAsia="en-US"/>
        </w:rPr>
      </w:pPr>
    </w:p>
    <w:p w:rsidR="00605154" w:rsidRDefault="00605154" w:rsidP="00605154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605154" w:rsidRDefault="00605154" w:rsidP="00605154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01661" w:rsidRDefault="00501661">
      <w:bookmarkStart w:id="0" w:name="_GoBack"/>
      <w:bookmarkEnd w:id="0"/>
    </w:p>
    <w:sectPr w:rsidR="0050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E3"/>
    <w:rsid w:val="00501661"/>
    <w:rsid w:val="00605154"/>
    <w:rsid w:val="0067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5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5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>Krokoz™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2020-04-09T11:31:00Z</dcterms:created>
  <dcterms:modified xsi:type="dcterms:W3CDTF">2020-04-09T11:31:00Z</dcterms:modified>
</cp:coreProperties>
</file>