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283" w:rsidRDefault="00B42283" w:rsidP="00B42283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B42283" w:rsidRDefault="00B42283" w:rsidP="00B42283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B42283" w:rsidRDefault="00B42283" w:rsidP="00B42283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B42283" w:rsidRDefault="00B42283" w:rsidP="00B42283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B42283" w:rsidRDefault="00B42283" w:rsidP="00B42283">
      <w:pPr>
        <w:spacing w:after="160" w:line="254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 по предмету изобразительное искусство, 1 класс</w:t>
      </w:r>
    </w:p>
    <w:p w:rsidR="00B42283" w:rsidRDefault="00B42283" w:rsidP="00B42283">
      <w:pPr>
        <w:spacing w:after="160" w:line="254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(индивидуальное обучение)</w:t>
      </w:r>
    </w:p>
    <w:p w:rsidR="00B42283" w:rsidRDefault="00B42283" w:rsidP="00B42283">
      <w:pPr>
        <w:spacing w:after="160" w:line="254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 период карантинных мероприятий с  13.04 по 30.04.2020 г.</w:t>
      </w:r>
    </w:p>
    <w:p w:rsidR="00B42283" w:rsidRDefault="00B42283" w:rsidP="00B42283">
      <w:pPr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</w:rPr>
        <w:t xml:space="preserve">ФГОЗ ОВЗ,  </w:t>
      </w:r>
      <w:r>
        <w:rPr>
          <w:rFonts w:ascii="Times New Roman" w:hAnsi="Times New Roman" w:cs="Times New Roman"/>
          <w:color w:val="000000"/>
          <w:sz w:val="24"/>
          <w:szCs w:val="24"/>
        </w:rPr>
        <w:t>авторы учебника: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М.Ю.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Рау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 М.А. Зыкова.</w:t>
      </w:r>
      <w:r>
        <w:rPr>
          <w:rFonts w:ascii="Times New Roman" w:hAnsi="Times New Roman" w:cs="Times New Roman"/>
        </w:rPr>
        <w:t>)</w:t>
      </w:r>
      <w:proofErr w:type="gramEnd"/>
    </w:p>
    <w:p w:rsidR="00B42283" w:rsidRDefault="00B42283" w:rsidP="00B42283"/>
    <w:tbl>
      <w:tblPr>
        <w:tblW w:w="10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5036"/>
        <w:gridCol w:w="1206"/>
        <w:gridCol w:w="3055"/>
      </w:tblGrid>
      <w:tr w:rsidR="00B42283" w:rsidTr="002F59E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83" w:rsidRDefault="00B42283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83" w:rsidRDefault="00B42283" w:rsidP="002F59E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83" w:rsidRDefault="00B42283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83" w:rsidRDefault="00B42283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B42283" w:rsidTr="002F59E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83" w:rsidRDefault="00B42283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76-77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83" w:rsidRDefault="00B42283" w:rsidP="002F59E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Составление аппликации из нескольких предметов « Рыбка».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83" w:rsidRDefault="00B42283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13.04.2020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83" w:rsidRDefault="00B42283" w:rsidP="002F59E6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с.64 составить аппликацию « Рыбка»</w:t>
            </w:r>
            <w:r w:rsidR="009C42A0">
              <w:rPr>
                <w:rFonts w:ascii="Times New Roman" w:hAnsi="Times New Roman" w:cs="Times New Roman"/>
                <w:lang w:eastAsia="en-US"/>
              </w:rPr>
              <w:t>.</w:t>
            </w:r>
            <w:bookmarkStart w:id="0" w:name="_GoBack"/>
            <w:bookmarkEnd w:id="0"/>
          </w:p>
        </w:tc>
      </w:tr>
      <w:tr w:rsidR="00B42283" w:rsidTr="002F59E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83" w:rsidRDefault="00B42283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78-79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83" w:rsidRDefault="00B42283" w:rsidP="002F59E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Составление аппликации « Рыбки в аквариуме».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83" w:rsidRDefault="00B42283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15.04.2020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83" w:rsidRDefault="00B42283" w:rsidP="002F59E6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с.65 составить аппликацию « Рыбки в аквариуме» выполнить задания 1,3,5</w:t>
            </w:r>
          </w:p>
        </w:tc>
      </w:tr>
      <w:tr w:rsidR="00B42283" w:rsidTr="002F59E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83" w:rsidRDefault="00B42283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83" w:rsidRDefault="00B42283" w:rsidP="002F59E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Составления аппликации дома деревенского и городского типа из вырезанной из цветной бумаги квадратов, прямоугольников (</w:t>
            </w:r>
            <w:proofErr w:type="gramStart"/>
            <w:r>
              <w:rPr>
                <w:rFonts w:ascii="Times New Roman" w:hAnsi="Times New Roman" w:cs="Times New Roman"/>
                <w:bCs/>
                <w:lang w:eastAsia="en-US"/>
              </w:rPr>
              <w:t>с дорисовываем</w:t>
            </w:r>
            <w:proofErr w:type="gram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окон карандашом).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83" w:rsidRDefault="00B42283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20.04.2020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83" w:rsidRDefault="00B42283" w:rsidP="002F59E6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 82 -83 работа с цветной бумагой, ножницами и карандашом.</w:t>
            </w:r>
          </w:p>
          <w:p w:rsidR="00B42283" w:rsidRDefault="00B42283" w:rsidP="002F59E6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42283" w:rsidTr="002F59E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83" w:rsidRDefault="00B42283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81-82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83" w:rsidRDefault="00B42283" w:rsidP="002F59E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Составления аппликации дома деревенского и городского типа из вырезанной из цветной бумаги квадратов, прямоугольников (</w:t>
            </w:r>
            <w:proofErr w:type="gramStart"/>
            <w:r>
              <w:rPr>
                <w:rFonts w:ascii="Times New Roman" w:hAnsi="Times New Roman" w:cs="Times New Roman"/>
                <w:bCs/>
                <w:lang w:eastAsia="en-US"/>
              </w:rPr>
              <w:t>с дорисовываем</w:t>
            </w:r>
            <w:proofErr w:type="gram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окон карандашом).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83" w:rsidRDefault="00B42283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22.04.2020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83" w:rsidRDefault="00B42283" w:rsidP="002F59E6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с.84-85продолжаем работать и отвечать на вопросы.</w:t>
            </w:r>
          </w:p>
        </w:tc>
      </w:tr>
      <w:tr w:rsidR="00B42283" w:rsidTr="002F59E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83" w:rsidRDefault="00B42283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83-84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83" w:rsidRDefault="00B42283" w:rsidP="002F59E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Составление аппликаций из вырезанных изображений « Кувшинчик с цветами».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83" w:rsidRDefault="00B42283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27.04.2020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83" w:rsidRDefault="00B42283" w:rsidP="002F59E6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Учебник с.90-91 составить аппликацию. Отвечать на вопросы. </w:t>
            </w:r>
          </w:p>
        </w:tc>
      </w:tr>
      <w:tr w:rsidR="00B42283" w:rsidTr="002F59E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83" w:rsidRDefault="00B42283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85-86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83" w:rsidRDefault="00B42283" w:rsidP="002F59E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Составление узора в полосе из вырезанных геометрических форм « Коврик для игрушек».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83" w:rsidRDefault="00B42283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29.04.2020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83" w:rsidRDefault="00B42283" w:rsidP="002F59E6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 94-96 работать с геометрическими формами.</w:t>
            </w:r>
          </w:p>
        </w:tc>
      </w:tr>
    </w:tbl>
    <w:p w:rsidR="00B42283" w:rsidRDefault="00B42283" w:rsidP="00B42283">
      <w:pPr>
        <w:rPr>
          <w:rFonts w:ascii="Times New Roman" w:hAnsi="Times New Roman" w:cs="Times New Roman"/>
        </w:rPr>
      </w:pPr>
    </w:p>
    <w:p w:rsidR="00B42283" w:rsidRDefault="00B42283" w:rsidP="00B422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8928-615-65-08</w:t>
      </w:r>
    </w:p>
    <w:p w:rsidR="00B42283" w:rsidRDefault="00B42283" w:rsidP="00B42283">
      <w:pPr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  <w:t xml:space="preserve">           В.В.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Тареева</w:t>
      </w:r>
      <w:proofErr w:type="spellEnd"/>
    </w:p>
    <w:p w:rsidR="00B42283" w:rsidRDefault="00B42283" w:rsidP="00B42283">
      <w:pPr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           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501661" w:rsidRDefault="00501661"/>
    <w:sectPr w:rsidR="00501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B9B"/>
    <w:rsid w:val="00501661"/>
    <w:rsid w:val="009C42A0"/>
    <w:rsid w:val="00B42283"/>
    <w:rsid w:val="00B8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283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283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1384</Characters>
  <Application>Microsoft Office Word</Application>
  <DocSecurity>0</DocSecurity>
  <Lines>11</Lines>
  <Paragraphs>3</Paragraphs>
  <ScaleCrop>false</ScaleCrop>
  <Company>Krokoz™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2020-04-09T11:35:00Z</dcterms:created>
  <dcterms:modified xsi:type="dcterms:W3CDTF">2020-04-09T11:37:00Z</dcterms:modified>
</cp:coreProperties>
</file>